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CAD" w:rsidRPr="00E15CAD" w:rsidRDefault="00E15CAD" w:rsidP="00E15CAD">
      <w:r w:rsidRPr="00E15CAD">
        <w:rPr>
          <w:b/>
          <w:bCs/>
          <w:u w:val="single"/>
        </w:rPr>
        <w:t>Opća pravila</w:t>
      </w:r>
    </w:p>
    <w:p w:rsidR="00E15CAD" w:rsidRPr="00E15CAD" w:rsidRDefault="00E15CAD" w:rsidP="00E15CAD">
      <w:pPr>
        <w:numPr>
          <w:ilvl w:val="0"/>
          <w:numId w:val="1"/>
        </w:numPr>
      </w:pPr>
      <w:r w:rsidRPr="00E15CAD">
        <w:t>Na natječaju imaju pravo ravnopravno sudjelovati sve osobe do 25 godina starosti.</w:t>
      </w:r>
    </w:p>
    <w:p w:rsidR="00E15CAD" w:rsidRPr="00E15CAD" w:rsidRDefault="00E15CAD" w:rsidP="00E15CAD">
      <w:pPr>
        <w:numPr>
          <w:ilvl w:val="0"/>
          <w:numId w:val="2"/>
        </w:numPr>
      </w:pPr>
      <w:r w:rsidRPr="00E15CAD">
        <w:t>Autor, sudionik natječaja, popunjavanjem i slanjem prijavnice potvrđuje autentičnost snimljenih fotografija te preuzima odgovornost za sadržaj prijavljenih fotografija.</w:t>
      </w:r>
    </w:p>
    <w:p w:rsidR="00E15CAD" w:rsidRPr="00E15CAD" w:rsidRDefault="00E15CAD" w:rsidP="00E15CAD">
      <w:pPr>
        <w:numPr>
          <w:ilvl w:val="0"/>
          <w:numId w:val="2"/>
        </w:numPr>
      </w:pPr>
      <w:r w:rsidRPr="00E15CAD">
        <w:t>Obrada fotografije u programima za uređivanje fotografije dopuštena je do mjere koja ne narušava i ne mijenja osnovni smisao snimljenog sadržaja.</w:t>
      </w:r>
    </w:p>
    <w:p w:rsidR="00E15CAD" w:rsidRPr="00E15CAD" w:rsidRDefault="00E15CAD" w:rsidP="00E15CAD">
      <w:pPr>
        <w:numPr>
          <w:ilvl w:val="0"/>
          <w:numId w:val="2"/>
        </w:numPr>
      </w:pPr>
      <w:r w:rsidRPr="00E15CAD">
        <w:t>Autorsko pravo: autor popunjavanjem i slanjem prijavnice daje suglasnost suorganizatorima natječaja da bez naknade može objavljivati prijavljene fotografije uz jasan potpis autora a u svrhu promocije izložbe.</w:t>
      </w:r>
    </w:p>
    <w:p w:rsidR="00E15CAD" w:rsidRPr="00E15CAD" w:rsidRDefault="00E15CAD" w:rsidP="00E15CAD">
      <w:pPr>
        <w:numPr>
          <w:ilvl w:val="0"/>
          <w:numId w:val="2"/>
        </w:numPr>
      </w:pPr>
      <w:r w:rsidRPr="00E15CAD">
        <w:t>Autor treba navesti mjesto i godinu nastanka fotografije. Navođenjem mjesta i godine snimanja dajemo ozbiljnost i dostojanstvo našoj struci u proučavanju fotografskog stvaralaštva, a i svim drugim stručnjacima u proučavanju teme ovog natječaja.</w:t>
      </w:r>
    </w:p>
    <w:p w:rsidR="00E15CAD" w:rsidRPr="00E15CAD" w:rsidRDefault="00E15CAD" w:rsidP="00E15CAD">
      <w:pPr>
        <w:numPr>
          <w:ilvl w:val="1"/>
          <w:numId w:val="3"/>
        </w:numPr>
      </w:pPr>
      <w:r w:rsidRPr="00E15CAD">
        <w:t>Organizator će koristiti odabrane fotografije s izložbe za poticanje i unapređivanje fotografskog stvaralaštva.</w:t>
      </w:r>
    </w:p>
    <w:p w:rsidR="00E15CAD" w:rsidRPr="00E15CAD" w:rsidRDefault="00E15CAD" w:rsidP="00E15CAD">
      <w:pPr>
        <w:numPr>
          <w:ilvl w:val="1"/>
          <w:numId w:val="3"/>
        </w:numPr>
      </w:pPr>
      <w:r w:rsidRPr="00E15CAD">
        <w:t>Neke od izabranih fotografija bit će tiskane na promotivnom materijalu izložbe, npr. na pozivnici za otvaranje izložbe i pratećih manifestacija, na plakatu ili na informaciji za novinare. Svi spomenuti oblici objava su nekomercijalne vrijednosti i jedina im je svrha promocija izložbe i autora. Svaki autor čije fotografije budu korištene ili reproducirane u katalogu ili nekoj drugoj publikaciji, dobit će primjerke tih publikacija na adresu koja je navedena u prijavnici. Moralna autorska prava, u smislu ispravnog potpisivanja autora na tiskanim djelima, bit će u potpunosti poštovana.</w:t>
      </w:r>
    </w:p>
    <w:p w:rsidR="00E15CAD" w:rsidRPr="00E15CAD" w:rsidRDefault="00E15CAD" w:rsidP="00E15CAD">
      <w:pPr>
        <w:numPr>
          <w:ilvl w:val="1"/>
          <w:numId w:val="3"/>
        </w:numPr>
      </w:pPr>
      <w:r w:rsidRPr="00E15CAD">
        <w:t>Izabrane i nagrađene fotografije bit će reproducirane u katalogu, bez plaćanja naknade autorima.</w:t>
      </w:r>
    </w:p>
    <w:p w:rsidR="00E15CAD" w:rsidRPr="00E15CAD" w:rsidRDefault="00E15CAD" w:rsidP="00E15CAD">
      <w:r w:rsidRPr="00E15CAD">
        <w:t>NATJEČAJ</w:t>
      </w:r>
    </w:p>
    <w:p w:rsidR="00E15CAD" w:rsidRPr="00E15CAD" w:rsidRDefault="00E15CAD" w:rsidP="00E15CAD">
      <w:r w:rsidRPr="00E15CAD">
        <w:rPr>
          <w:b/>
          <w:bCs/>
        </w:rPr>
        <w:t>Broj fotografija:</w:t>
      </w:r>
      <w:r w:rsidRPr="00E15CAD">
        <w:t> Svaki autor može prijaviti najviše šest /6/ fotografija</w:t>
      </w:r>
    </w:p>
    <w:p w:rsidR="00E15CAD" w:rsidRPr="00E15CAD" w:rsidRDefault="00E15CAD" w:rsidP="00E15CAD">
      <w:r w:rsidRPr="00E15CAD">
        <w:rPr>
          <w:b/>
          <w:bCs/>
        </w:rPr>
        <w:t>Tehnologija i veličina: </w:t>
      </w:r>
      <w:r w:rsidRPr="00E15CAD">
        <w:t>Fotografije se dostavljaju isključivo u digitalnom obliku na e-adresu:  </w:t>
      </w:r>
      <w:hyperlink r:id="rId5" w:tgtFrame="_blank" w:history="1">
        <w:r w:rsidRPr="00E15CAD">
          <w:rPr>
            <w:rStyle w:val="Hiperveza"/>
          </w:rPr>
          <w:t>mladifotoklubrijeka@gmail.com</w:t>
        </w:r>
      </w:hyperlink>
      <w:r w:rsidRPr="00E15CAD">
        <w:t xml:space="preserve">  Fotografije moraju biti u JPEG formatu i rezolucije 300 </w:t>
      </w:r>
      <w:proofErr w:type="spellStart"/>
      <w:r w:rsidRPr="00E15CAD">
        <w:t>dpi</w:t>
      </w:r>
      <w:proofErr w:type="spellEnd"/>
      <w:r w:rsidRPr="00E15CAD">
        <w:t>. i ne veće od 4MB</w:t>
      </w:r>
    </w:p>
    <w:p w:rsidR="00E15CAD" w:rsidRPr="00E15CAD" w:rsidRDefault="00E15CAD" w:rsidP="00E15CAD">
      <w:r w:rsidRPr="00E15CAD">
        <w:rPr>
          <w:b/>
          <w:bCs/>
        </w:rPr>
        <w:t>Tehnika:</w:t>
      </w:r>
      <w:r w:rsidRPr="00E15CAD">
        <w:t> nema ograničenja;  fotografije mogu biti crno-bijele, monokromatske ili u boji.</w:t>
      </w:r>
    </w:p>
    <w:p w:rsidR="00E15CAD" w:rsidRPr="00E15CAD" w:rsidRDefault="00E15CAD" w:rsidP="00E15CAD">
      <w:r w:rsidRPr="00E15CAD">
        <w:t>Dokumentacija:</w:t>
      </w:r>
    </w:p>
    <w:p w:rsidR="00E15CAD" w:rsidRPr="00E15CAD" w:rsidRDefault="00E15CAD" w:rsidP="00E15CAD">
      <w:r w:rsidRPr="00E15CAD">
        <w:rPr>
          <w:b/>
          <w:bCs/>
        </w:rPr>
        <w:t xml:space="preserve">Svaki autor uz fotografije prilaže pravilno popunjenu </w:t>
      </w:r>
      <w:hyperlink r:id="rId6" w:tgtFrame="_blank" w:history="1">
        <w:r w:rsidRPr="00E15CAD">
          <w:rPr>
            <w:rStyle w:val="Hiperveza"/>
            <w:b/>
            <w:bCs/>
          </w:rPr>
          <w:t>prijavnicu</w:t>
        </w:r>
      </w:hyperlink>
      <w:r w:rsidRPr="00E15CAD">
        <w:t>.</w:t>
      </w:r>
    </w:p>
    <w:p w:rsidR="00E15CAD" w:rsidRPr="00E15CAD" w:rsidRDefault="00E15CAD" w:rsidP="00E15CAD">
      <w:r w:rsidRPr="00E15CAD">
        <w:t>Kod potpisivanja fotografija na digitalnom mediju ne koristite kvačice na slovima koja to imaju, primjer potpisa:</w:t>
      </w:r>
    </w:p>
    <w:p w:rsidR="00E15CAD" w:rsidRPr="00E15CAD" w:rsidRDefault="00E15CAD" w:rsidP="00E15CAD">
      <w:r w:rsidRPr="00E15CAD">
        <w:t xml:space="preserve">1_Kresimir </w:t>
      </w:r>
      <w:proofErr w:type="spellStart"/>
      <w:r w:rsidRPr="00E15CAD">
        <w:t>Kresic_Bas</w:t>
      </w:r>
      <w:proofErr w:type="spellEnd"/>
      <w:r w:rsidRPr="00E15CAD">
        <w:t xml:space="preserve"> sam </w:t>
      </w:r>
      <w:proofErr w:type="spellStart"/>
      <w:r w:rsidRPr="00E15CAD">
        <w:t>zedan</w:t>
      </w:r>
      <w:proofErr w:type="spellEnd"/>
    </w:p>
    <w:p w:rsidR="00E15CAD" w:rsidRPr="00E15CAD" w:rsidRDefault="00E15CAD" w:rsidP="00E15CAD">
      <w:r w:rsidRPr="00E15CAD">
        <w:t>Dakle, prvo pišemo redni broj, puno ime i prezime autora te naziv fotografije.</w:t>
      </w:r>
    </w:p>
    <w:p w:rsidR="00E15CAD" w:rsidRPr="00E15CAD" w:rsidRDefault="00E15CAD" w:rsidP="00E15CAD">
      <w:r w:rsidRPr="00E15CAD">
        <w:t>Na prijavnici istim redoslijedom upisati fotografije, normalno koristiti kvačice na slovima</w:t>
      </w:r>
    </w:p>
    <w:p w:rsidR="00E15CAD" w:rsidRPr="00E15CAD" w:rsidRDefault="00E15CAD" w:rsidP="00E15CAD">
      <w:r w:rsidRPr="00E15CAD">
        <w:t>koja to imaju.</w:t>
      </w:r>
    </w:p>
    <w:p w:rsidR="00E15CAD" w:rsidRPr="00E15CAD" w:rsidRDefault="00E15CAD" w:rsidP="00E15CAD">
      <w:pPr>
        <w:numPr>
          <w:ilvl w:val="0"/>
          <w:numId w:val="4"/>
        </w:numPr>
      </w:pPr>
      <w:r w:rsidRPr="00E15CAD">
        <w:lastRenderedPageBreak/>
        <w:t>Prijave koje ne budu imale cjelovitu dokumentacija organizator neće prihvatiti.</w:t>
      </w:r>
    </w:p>
    <w:p w:rsidR="00E15CAD" w:rsidRPr="00E15CAD" w:rsidRDefault="00E15CAD" w:rsidP="00E15CAD">
      <w:pPr>
        <w:numPr>
          <w:ilvl w:val="0"/>
          <w:numId w:val="4"/>
        </w:numPr>
      </w:pPr>
      <w:r w:rsidRPr="00E15CAD">
        <w:t>Za autore do 18 godina starosti obavezna je izjava roditelja /formular se može preuzeti </w:t>
      </w:r>
      <w:hyperlink r:id="rId7" w:tgtFrame="_blank" w:history="1">
        <w:r w:rsidRPr="00E15CAD">
          <w:rPr>
            <w:rStyle w:val="Hiperveza"/>
          </w:rPr>
          <w:t>ovdje</w:t>
        </w:r>
      </w:hyperlink>
      <w:r w:rsidRPr="00E15CAD">
        <w:t>/</w:t>
      </w:r>
    </w:p>
    <w:p w:rsidR="00E15CAD" w:rsidRPr="00E15CAD" w:rsidRDefault="00E15CAD" w:rsidP="00E15CAD">
      <w:r w:rsidRPr="00E15CAD">
        <w:rPr>
          <w:b/>
          <w:bCs/>
        </w:rPr>
        <w:t>Kalendar izložbe:</w:t>
      </w:r>
    </w:p>
    <w:p w:rsidR="00E15CAD" w:rsidRPr="00E15CAD" w:rsidRDefault="00E15CAD" w:rsidP="00E15CAD">
      <w:r w:rsidRPr="00E15CAD">
        <w:rPr>
          <w:b/>
          <w:bCs/>
        </w:rPr>
        <w:t>Rok predaje radova: </w:t>
      </w:r>
      <w:r w:rsidRPr="00E15CAD">
        <w:t> 10. lipnja 2016. godine do 24 sata</w:t>
      </w:r>
    </w:p>
    <w:p w:rsidR="00E15CAD" w:rsidRPr="00E15CAD" w:rsidRDefault="00E15CAD" w:rsidP="00E15CAD">
      <w:r w:rsidRPr="00E15CAD">
        <w:rPr>
          <w:b/>
          <w:bCs/>
        </w:rPr>
        <w:t>Žiri/prosudbena komisija:</w:t>
      </w:r>
    </w:p>
    <w:p w:rsidR="00E15CAD" w:rsidRPr="00E15CAD" w:rsidRDefault="00E15CAD" w:rsidP="00E15CAD">
      <w:r w:rsidRPr="00E15CAD">
        <w:t>Do zaključenja natječaja organizator će imenovati žiri od uglednih fotografskih autora, prosvjetnih radnika i likovnih kritičara</w:t>
      </w:r>
    </w:p>
    <w:p w:rsidR="00E15CAD" w:rsidRPr="00E15CAD" w:rsidRDefault="00E15CAD" w:rsidP="00E15CAD">
      <w:r w:rsidRPr="00E15CAD">
        <w:rPr>
          <w:b/>
          <w:bCs/>
        </w:rPr>
        <w:t>Objava rezultata:</w:t>
      </w:r>
      <w:r w:rsidRPr="00E15CAD">
        <w:t> 14. lipnja 2016. organizator će e-mailom obavijestiti autore odabranih radova da će njihovi radovi biti izloženi. Možete nas pratiti na</w:t>
      </w:r>
      <w:hyperlink r:id="rId8" w:tgtFrame="_blank" w:history="1">
        <w:r w:rsidRPr="00E15CAD">
          <w:rPr>
            <w:rStyle w:val="Hiperveza"/>
          </w:rPr>
          <w:t>www.fotoklubrijeka.hr</w:t>
        </w:r>
      </w:hyperlink>
      <w:r w:rsidRPr="00E15CAD">
        <w:t xml:space="preserve">  ili na </w:t>
      </w:r>
      <w:proofErr w:type="spellStart"/>
      <w:r w:rsidRPr="00E15CAD">
        <w:t>facebooku</w:t>
      </w:r>
      <w:proofErr w:type="spellEnd"/>
    </w:p>
    <w:p w:rsidR="00E15CAD" w:rsidRPr="00E15CAD" w:rsidRDefault="00E15CAD" w:rsidP="00E15CAD">
      <w:r w:rsidRPr="00E15CAD">
        <w:t xml:space="preserve">Izložba će biti postavljena u Galeriji </w:t>
      </w:r>
      <w:proofErr w:type="spellStart"/>
      <w:r w:rsidRPr="00E15CAD">
        <w:t>Principij</w:t>
      </w:r>
      <w:proofErr w:type="spellEnd"/>
      <w:r w:rsidRPr="00E15CAD">
        <w:t xml:space="preserve">, Pod </w:t>
      </w:r>
      <w:proofErr w:type="spellStart"/>
      <w:r w:rsidRPr="00E15CAD">
        <w:t>voltun</w:t>
      </w:r>
      <w:proofErr w:type="spellEnd"/>
      <w:r w:rsidRPr="00E15CAD">
        <w:t xml:space="preserve"> 4,  Rijeka.</w:t>
      </w:r>
    </w:p>
    <w:p w:rsidR="00E15CAD" w:rsidRPr="00E15CAD" w:rsidRDefault="00E15CAD" w:rsidP="00E15CAD">
      <w:r w:rsidRPr="00E15CAD">
        <w:rPr>
          <w:b/>
          <w:bCs/>
          <w:u w:val="single"/>
        </w:rPr>
        <w:t>Otvorenje izložbe je u petak,  24. lipnja  2016. godine u 20 sati.</w:t>
      </w:r>
    </w:p>
    <w:p w:rsidR="00E15CAD" w:rsidRPr="00E15CAD" w:rsidRDefault="00E15CAD" w:rsidP="00E15CAD">
      <w:r w:rsidRPr="00E15CAD">
        <w:t>Izložba ostaje otvorena do 2. srpnja 2016.</w:t>
      </w:r>
    </w:p>
    <w:p w:rsidR="00E15CAD" w:rsidRPr="00E15CAD" w:rsidRDefault="00E15CAD" w:rsidP="00E15CAD">
      <w:r w:rsidRPr="00E15CAD">
        <w:rPr>
          <w:b/>
          <w:bCs/>
        </w:rPr>
        <w:t>Nagrade:</w:t>
      </w:r>
    </w:p>
    <w:p w:rsidR="00E15CAD" w:rsidRPr="00E15CAD" w:rsidRDefault="00E15CAD" w:rsidP="00E15CAD">
      <w:r w:rsidRPr="00E15CAD">
        <w:t>U svakoj kategoriji organizator će dodijeliti prvu, drugu i treću nagradu u obliku knjige iz područja likovne umjetnosti i fotografije te po tri pohvale.</w:t>
      </w:r>
    </w:p>
    <w:p w:rsidR="00E15CAD" w:rsidRPr="00E15CAD" w:rsidRDefault="00E15CAD" w:rsidP="00E15CAD">
      <w:r w:rsidRPr="00E15CAD">
        <w:t>Najbolji autori bit će pozvani na vikend radionicu u Rijeku o trošku organizatora a putne troškove dolaska i povratka snosi pozvani autor.</w:t>
      </w:r>
    </w:p>
    <w:p w:rsidR="00E15CAD" w:rsidRPr="00E15CAD" w:rsidRDefault="00E15CAD" w:rsidP="00E15CAD">
      <w:r w:rsidRPr="00E15CAD">
        <w:rPr>
          <w:b/>
          <w:bCs/>
        </w:rPr>
        <w:t>Katalog:</w:t>
      </w:r>
    </w:p>
    <w:p w:rsidR="00E15CAD" w:rsidRPr="00E15CAD" w:rsidRDefault="00E15CAD" w:rsidP="00E15CAD">
      <w:r w:rsidRPr="00E15CAD">
        <w:t>Organizator će izdati katalog u digitalnom obliku. Katalog će biti poslan svi sudionicima na navedenu adresu u prijavnici.</w:t>
      </w:r>
    </w:p>
    <w:p w:rsidR="00E15CAD" w:rsidRPr="00E15CAD" w:rsidRDefault="00E15CAD" w:rsidP="00E15CAD">
      <w:r w:rsidRPr="00E15CAD">
        <w:rPr>
          <w:b/>
          <w:bCs/>
        </w:rPr>
        <w:t>Prijave se isključivo šalju na ovu  E- adresu: </w:t>
      </w:r>
      <w:r w:rsidRPr="00E15CAD">
        <w:t xml:space="preserve">  </w:t>
      </w:r>
      <w:hyperlink r:id="rId9" w:tgtFrame="_blank" w:history="1">
        <w:r w:rsidRPr="00E15CAD">
          <w:rPr>
            <w:rStyle w:val="Hiperveza"/>
          </w:rPr>
          <w:t>mladifotoklubrijeka@gmail.com</w:t>
        </w:r>
      </w:hyperlink>
    </w:p>
    <w:p w:rsidR="00E15CAD" w:rsidRPr="00E15CAD" w:rsidRDefault="00E15CAD" w:rsidP="00E15CAD">
      <w:r w:rsidRPr="00E15CAD">
        <w:rPr>
          <w:b/>
          <w:bCs/>
          <w:u w:val="single"/>
        </w:rPr>
        <w:t>Popunjavanjem i slanjem prijavnice autor prihvaća opća pravila i uvjete natječaja ŽIVOT JE LIJEP</w:t>
      </w:r>
    </w:p>
    <w:p w:rsidR="008C5B51" w:rsidRDefault="008C5B51">
      <w:bookmarkStart w:id="0" w:name="_GoBack"/>
      <w:bookmarkEnd w:id="0"/>
    </w:p>
    <w:sectPr w:rsidR="008C5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23833"/>
    <w:multiLevelType w:val="multilevel"/>
    <w:tmpl w:val="67824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CF5C58"/>
    <w:multiLevelType w:val="multilevel"/>
    <w:tmpl w:val="A640863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2EB228B"/>
    <w:multiLevelType w:val="multilevel"/>
    <w:tmpl w:val="CC0E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6C97E74"/>
    <w:multiLevelType w:val="multilevel"/>
    <w:tmpl w:val="D5247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CAD"/>
    <w:rsid w:val="008C5B51"/>
    <w:rsid w:val="00E15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5A7FCD-4F65-4105-B2BC-D5D041579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15CA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33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toklubrijeka.hr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fotoklubrijeka.hr/wp-content/uploads/2016/05/IZJAVA-RODITELJA-STARATELJA-%C5%BDIVOT_JE_LIJEP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otoklubrijeka.hr/wp-content/uploads/2016/05/PRIJAVNICA-%C5%BDIVOT-JE-LIJEP-2016-1.doc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mladifotoklubrijeka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ladifotoklubrijeka@gmail.com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639</Words>
  <Characters>3646</Characters>
  <Application>Microsoft Office Word</Application>
  <DocSecurity>0</DocSecurity>
  <Lines>30</Lines>
  <Paragraphs>8</Paragraphs>
  <ScaleCrop>false</ScaleCrop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Nastavnik</dc:creator>
  <cp:keywords/>
  <dc:description/>
  <cp:lastModifiedBy>Nastavnik</cp:lastModifiedBy>
  <cp:revision>1</cp:revision>
  <dcterms:created xsi:type="dcterms:W3CDTF">2016-06-09T07:08:00Z</dcterms:created>
  <dcterms:modified xsi:type="dcterms:W3CDTF">2016-06-09T07:09:00Z</dcterms:modified>
</cp:coreProperties>
</file>