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74E4" w:rsidRPr="00A13178" w:rsidRDefault="002174E4" w:rsidP="00C5004C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>ZDRAVSTVENA I VETERINARSKA ŠKOLA</w:t>
      </w:r>
      <w:r w:rsidR="00597CC2" w:rsidRPr="00A131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74E4" w:rsidRPr="00A13178" w:rsidRDefault="002174E4" w:rsidP="00C5004C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>DR. ANDRIJE ŠTAMPARA VINKOVCI</w:t>
      </w:r>
    </w:p>
    <w:p w:rsidR="002174E4" w:rsidRPr="00A13178" w:rsidRDefault="002174E4" w:rsidP="00C5004C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KLASA:</w:t>
      </w:r>
      <w:r w:rsidR="00A13178" w:rsidRPr="00A13178">
        <w:rPr>
          <w:rFonts w:ascii="Times New Roman" w:hAnsi="Times New Roman" w:cs="Times New Roman"/>
          <w:sz w:val="28"/>
          <w:szCs w:val="28"/>
        </w:rPr>
        <w:t xml:space="preserve"> 602-03/16</w:t>
      </w:r>
      <w:r w:rsidR="0049190F" w:rsidRPr="00A13178">
        <w:rPr>
          <w:rFonts w:ascii="Times New Roman" w:hAnsi="Times New Roman" w:cs="Times New Roman"/>
          <w:sz w:val="28"/>
          <w:szCs w:val="28"/>
        </w:rPr>
        <w:t>-01</w:t>
      </w:r>
    </w:p>
    <w:p w:rsidR="002174E4" w:rsidRPr="00A13178" w:rsidRDefault="002174E4" w:rsidP="00C5004C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UR.BR.:</w:t>
      </w:r>
      <w:r w:rsidR="00A13178" w:rsidRPr="00A13178">
        <w:rPr>
          <w:rFonts w:ascii="Times New Roman" w:hAnsi="Times New Roman" w:cs="Times New Roman"/>
          <w:sz w:val="28"/>
          <w:szCs w:val="28"/>
        </w:rPr>
        <w:t xml:space="preserve"> 2188-80-16</w:t>
      </w:r>
      <w:r w:rsidR="00A13178">
        <w:rPr>
          <w:rFonts w:ascii="Times New Roman" w:hAnsi="Times New Roman" w:cs="Times New Roman"/>
          <w:sz w:val="28"/>
          <w:szCs w:val="28"/>
        </w:rPr>
        <w:t>-539</w:t>
      </w:r>
      <w:bookmarkStart w:id="0" w:name="_GoBack"/>
      <w:bookmarkEnd w:id="0"/>
    </w:p>
    <w:p w:rsidR="0049190F" w:rsidRPr="00A13178" w:rsidRDefault="00A13178" w:rsidP="00C5004C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Vinkovci, 29</w:t>
      </w:r>
      <w:r w:rsidR="0049190F" w:rsidRPr="00A13178">
        <w:rPr>
          <w:rFonts w:ascii="Times New Roman" w:hAnsi="Times New Roman" w:cs="Times New Roman"/>
          <w:sz w:val="28"/>
          <w:szCs w:val="28"/>
        </w:rPr>
        <w:t xml:space="preserve">. </w:t>
      </w:r>
      <w:r w:rsidRPr="00A13178">
        <w:rPr>
          <w:rFonts w:ascii="Times New Roman" w:hAnsi="Times New Roman" w:cs="Times New Roman"/>
          <w:sz w:val="28"/>
          <w:szCs w:val="28"/>
        </w:rPr>
        <w:t>travnja 2016</w:t>
      </w:r>
      <w:r w:rsidR="0049190F" w:rsidRPr="00A13178">
        <w:rPr>
          <w:rFonts w:ascii="Times New Roman" w:hAnsi="Times New Roman" w:cs="Times New Roman"/>
          <w:sz w:val="28"/>
          <w:szCs w:val="28"/>
        </w:rPr>
        <w:t>. g.</w:t>
      </w:r>
    </w:p>
    <w:p w:rsidR="002174E4" w:rsidRPr="00A13178" w:rsidRDefault="002174E4" w:rsidP="002174E4">
      <w:pPr>
        <w:rPr>
          <w:rFonts w:ascii="Times New Roman" w:hAnsi="Times New Roman" w:cs="Times New Roman"/>
          <w:sz w:val="24"/>
          <w:szCs w:val="24"/>
        </w:rPr>
      </w:pPr>
    </w:p>
    <w:p w:rsidR="002174E4" w:rsidRPr="00A13178" w:rsidRDefault="002174E4" w:rsidP="002174E4">
      <w:pPr>
        <w:rPr>
          <w:rFonts w:ascii="Times New Roman" w:hAnsi="Times New Roman" w:cs="Times New Roman"/>
          <w:sz w:val="24"/>
          <w:szCs w:val="24"/>
        </w:rPr>
      </w:pPr>
    </w:p>
    <w:p w:rsidR="002174E4" w:rsidRPr="00A13178" w:rsidRDefault="002174E4" w:rsidP="002174E4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A13178">
        <w:rPr>
          <w:rFonts w:ascii="Times New Roman" w:hAnsi="Times New Roman" w:cs="Times New Roman"/>
          <w:b/>
          <w:sz w:val="28"/>
          <w:szCs w:val="28"/>
          <w:u w:val="double"/>
        </w:rPr>
        <w:t xml:space="preserve"> TEME ZA ZAVRŠNI RAD 2015./2016.GODINE</w:t>
      </w:r>
    </w:p>
    <w:p w:rsidR="002174E4" w:rsidRPr="00A13178" w:rsidRDefault="002174E4" w:rsidP="002174E4">
      <w:pPr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A13178">
        <w:rPr>
          <w:rFonts w:ascii="Times New Roman" w:hAnsi="Times New Roman" w:cs="Times New Roman"/>
          <w:b/>
          <w:i/>
          <w:sz w:val="28"/>
          <w:szCs w:val="28"/>
          <w:u w:val="dotted"/>
        </w:rPr>
        <w:t>SEKTOR:</w:t>
      </w:r>
      <w:r w:rsidR="00C5004C" w:rsidRPr="00A13178">
        <w:rPr>
          <w:rFonts w:ascii="Times New Roman" w:hAnsi="Times New Roman" w:cs="Times New Roman"/>
          <w:i/>
          <w:sz w:val="28"/>
          <w:szCs w:val="28"/>
          <w:u w:val="dotted"/>
        </w:rPr>
        <w:t xml:space="preserve"> ZDRAVSTVA I SOCIJALNE</w:t>
      </w:r>
      <w:r w:rsidRPr="00A13178">
        <w:rPr>
          <w:rFonts w:ascii="Times New Roman" w:hAnsi="Times New Roman" w:cs="Times New Roman"/>
          <w:i/>
          <w:sz w:val="28"/>
          <w:szCs w:val="28"/>
          <w:u w:val="dotted"/>
        </w:rPr>
        <w:t xml:space="preserve"> SKRB</w:t>
      </w:r>
      <w:r w:rsidR="00C5004C" w:rsidRPr="00A13178">
        <w:rPr>
          <w:rFonts w:ascii="Times New Roman" w:hAnsi="Times New Roman" w:cs="Times New Roman"/>
          <w:i/>
          <w:sz w:val="28"/>
          <w:szCs w:val="28"/>
          <w:u w:val="dotted"/>
        </w:rPr>
        <w:t>I</w:t>
      </w:r>
    </w:p>
    <w:p w:rsidR="002174E4" w:rsidRPr="00A13178" w:rsidRDefault="002174E4" w:rsidP="002174E4">
      <w:pPr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A13178">
        <w:rPr>
          <w:rFonts w:ascii="Times New Roman" w:hAnsi="Times New Roman" w:cs="Times New Roman"/>
          <w:b/>
          <w:i/>
          <w:sz w:val="28"/>
          <w:szCs w:val="28"/>
          <w:u w:val="dotted"/>
        </w:rPr>
        <w:t>ZANIMANJE:</w:t>
      </w:r>
      <w:r w:rsidRPr="00A13178">
        <w:rPr>
          <w:rFonts w:ascii="Times New Roman" w:hAnsi="Times New Roman" w:cs="Times New Roman"/>
          <w:i/>
          <w:sz w:val="28"/>
          <w:szCs w:val="28"/>
          <w:u w:val="dotted"/>
        </w:rPr>
        <w:t xml:space="preserve"> MEDICINSKA SESTRA OPĆE NJEGE/MEDICINSKI TEHNIČAR OPĆE NJEGE</w:t>
      </w: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>Mentor: Jelena Čizmar, bacc.med.techn.</w:t>
      </w:r>
    </w:p>
    <w:p w:rsidR="00660F63" w:rsidRPr="00A13178" w:rsidRDefault="00660F63" w:rsidP="00C5004C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MARINA DŽIGMUNOVIĆ; Art</w:t>
      </w:r>
      <w:r w:rsidR="00C5004C" w:rsidRPr="00A13178">
        <w:rPr>
          <w:rFonts w:ascii="Times New Roman" w:hAnsi="Times New Roman" w:cs="Times New Roman"/>
          <w:sz w:val="24"/>
          <w:szCs w:val="24"/>
        </w:rPr>
        <w:t>erijska</w:t>
      </w:r>
      <w:r w:rsidRPr="00A13178">
        <w:rPr>
          <w:rFonts w:ascii="Times New Roman" w:hAnsi="Times New Roman" w:cs="Times New Roman"/>
          <w:sz w:val="24"/>
          <w:szCs w:val="24"/>
        </w:rPr>
        <w:t xml:space="preserve"> hipertenzija u starijoj životnoj dobi</w:t>
      </w:r>
    </w:p>
    <w:p w:rsidR="00660F63" w:rsidRPr="00A13178" w:rsidRDefault="00660F63" w:rsidP="00C5004C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KATARINA BUDIM; Depresija u starijoj životnoj dobi</w:t>
      </w:r>
    </w:p>
    <w:p w:rsidR="00660F63" w:rsidRPr="00A13178" w:rsidRDefault="00660F63" w:rsidP="00C5004C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ANA JOSIPOVIĆ (TEPELUK) ; Depresija u starijoj životnoj dobi</w:t>
      </w:r>
    </w:p>
    <w:p w:rsidR="00660F63" w:rsidRPr="00A13178" w:rsidRDefault="00660F63" w:rsidP="00C5004C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MARIJA JURIĆ; Dijabetes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u starijoj životnoj dobi</w:t>
      </w:r>
    </w:p>
    <w:p w:rsidR="00660F63" w:rsidRPr="00A13178" w:rsidRDefault="00660F63" w:rsidP="00C5004C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VALENTINA ČUHA;  Društveni život u starijoj životnoj dobi </w:t>
      </w:r>
    </w:p>
    <w:p w:rsidR="00660F63" w:rsidRPr="00A13178" w:rsidRDefault="00660F63" w:rsidP="00C5004C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ANTONIA BENIKOVIĆ;  Pravilna prehrana u starijoj životnoj dobi </w:t>
      </w:r>
    </w:p>
    <w:p w:rsidR="004C4082" w:rsidRPr="00A13178" w:rsidRDefault="004C4082" w:rsidP="004C4082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KATARINA ŠIMUNOVIĆ;  Kvaliteta života korisnika domova za stare i nemoćne – mentor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 xml:space="preserve">Mentor: Silvija Stojić,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mag.med.techn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DOLORES SKOMINA; Sestrinska skrb kod akutnog infarkta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miokarda</w:t>
      </w:r>
      <w:proofErr w:type="spellEnd"/>
    </w:p>
    <w:p w:rsidR="00660F63" w:rsidRPr="00A13178" w:rsidRDefault="00660F63" w:rsidP="00C5004C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NIKOLA LUKIĆ; Sestrinska skrb kod arterijske hipertenzije</w:t>
      </w:r>
    </w:p>
    <w:p w:rsidR="00660F63" w:rsidRPr="00A13178" w:rsidRDefault="00660F63" w:rsidP="00C5004C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DORIS MATIJEVIĆ; Sestrinska skrb kod ulkusne bolesti</w:t>
      </w:r>
    </w:p>
    <w:p w:rsidR="00660F63" w:rsidRPr="00A13178" w:rsidRDefault="00660F63" w:rsidP="00C5004C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ROMANA IVELIĆ; Zadaće medicinske sestre kod prehrane bolesnika oboljelih od dijabetesa</w:t>
      </w:r>
    </w:p>
    <w:p w:rsidR="00660F63" w:rsidRPr="00A13178" w:rsidRDefault="00660F63" w:rsidP="00C5004C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ANTONELA JOVKOVIĆ;  Zdravstvena njega bolesnika oboljelih od ciroze jetre </w:t>
      </w:r>
    </w:p>
    <w:p w:rsidR="00660F63" w:rsidRPr="00A13178" w:rsidRDefault="00660F63" w:rsidP="00C5004C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VALENTINA BAČIĆ; Zdravstvena njega bolesnika oboljelih od dijabetesa</w:t>
      </w:r>
    </w:p>
    <w:p w:rsidR="004C4082" w:rsidRPr="00A13178" w:rsidRDefault="004C4082" w:rsidP="004C4082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MAIDA HAMBO;  Odnos društva prema oboljelima od raka</w:t>
      </w:r>
    </w:p>
    <w:p w:rsidR="00660F63" w:rsidRPr="00A13178" w:rsidRDefault="00660F63" w:rsidP="00C5004C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Mentor:Antonija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 xml:space="preserve"> Uršić,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ROBERT NEFERANOVIĆ;  Čimbenici koji utječu na rizična ponašanja mladih </w:t>
      </w:r>
    </w:p>
    <w:p w:rsidR="00660F63" w:rsidRPr="00A13178" w:rsidRDefault="00660F63" w:rsidP="00C5004C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EMA MILINOVIĆ; Izvori stresa kod adolescenata</w:t>
      </w:r>
    </w:p>
    <w:p w:rsidR="00660F63" w:rsidRPr="00A13178" w:rsidRDefault="00660F63" w:rsidP="00C5004C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MIRNA DOBROČINAC;  Izvori stresa u poslu medicinske sestre </w:t>
      </w:r>
    </w:p>
    <w:p w:rsidR="00660F63" w:rsidRPr="00A13178" w:rsidRDefault="00660F63" w:rsidP="00C5004C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STJEPAN NIKOLIĆ;  Pubertet- čimbenici koji utječu na zdravlje i razvoj </w:t>
      </w:r>
    </w:p>
    <w:p w:rsidR="00660F63" w:rsidRPr="00A13178" w:rsidRDefault="00660F63" w:rsidP="00C5004C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ANDREA ČELIĆ;  Zadaće medicinske sestre kod terapijske komunikacije </w:t>
      </w:r>
    </w:p>
    <w:p w:rsidR="00660F63" w:rsidRPr="00A13178" w:rsidRDefault="00660F63" w:rsidP="00C5004C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EMILIJA CVITKOVIĆ;  Zdravstvena njega trudnice </w:t>
      </w:r>
    </w:p>
    <w:p w:rsidR="004C4082" w:rsidRPr="00A13178" w:rsidRDefault="004C4082" w:rsidP="004C4082">
      <w:pPr>
        <w:numPr>
          <w:ilvl w:val="0"/>
          <w:numId w:val="1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BRANIMIR LAGANČIĆ;  Zadaće medicinske sestre u bolesnika s drenom/drenažom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13178" w:rsidRPr="00A13178" w:rsidRDefault="00A13178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Mentor: Ivana Žugaj Bukvić,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BORNA ŠITUM NAGY; Kako ovisnici doživljavaju apstinencijsku krizu</w:t>
      </w:r>
    </w:p>
    <w:p w:rsidR="00660F63" w:rsidRPr="00A13178" w:rsidRDefault="00660F63" w:rsidP="00C5004C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MARINA TATOMIROVIĆ; Odnos medicinske sestre/tehničara prema oboljelima od shizofrenije</w:t>
      </w:r>
    </w:p>
    <w:p w:rsidR="00660F63" w:rsidRPr="00A13178" w:rsidRDefault="00660F63" w:rsidP="00C5004C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SARA MESELJEVIĆ; Utjecaj alkoholizma na odnos u društvu</w:t>
      </w:r>
    </w:p>
    <w:p w:rsidR="00660F63" w:rsidRPr="00A13178" w:rsidRDefault="00660F63" w:rsidP="00C5004C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IZABELA MATANOVIĆ; Utjecaj PTSP-a na kvalitetu sna kod oboljelih</w:t>
      </w:r>
    </w:p>
    <w:p w:rsidR="00660F63" w:rsidRPr="00A13178" w:rsidRDefault="00660F63" w:rsidP="00C5004C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JELENA NIKOLIĆ ; Važnost poučavanja primjene KPR-a </w:t>
      </w:r>
    </w:p>
    <w:p w:rsidR="00660F63" w:rsidRPr="00A13178" w:rsidRDefault="00660F63" w:rsidP="00C5004C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VIKTORIJA KIKIĆ; Značaj  pozitivne komunikacije u liječenju psihijatrijskih bolesnika</w:t>
      </w:r>
    </w:p>
    <w:p w:rsidR="004C4082" w:rsidRPr="00A13178" w:rsidRDefault="004C4082" w:rsidP="004C4082">
      <w:pPr>
        <w:numPr>
          <w:ilvl w:val="0"/>
          <w:numId w:val="1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JOSIPA ŠPADIJER;  Odnos medicinske sestre/tehničara prema oboljelima od shizofrenije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 xml:space="preserve">Mentor: Katarina Štivić,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PETRA SIVONJIĆ; Dojenje</w:t>
      </w:r>
    </w:p>
    <w:p w:rsidR="00660F63" w:rsidRPr="00A13178" w:rsidRDefault="00660F63" w:rsidP="00C5004C">
      <w:pPr>
        <w:numPr>
          <w:ilvl w:val="0"/>
          <w:numId w:val="1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LAURA BRLEČIĆ;  Dojenje </w:t>
      </w:r>
    </w:p>
    <w:p w:rsidR="00660F63" w:rsidRPr="00A13178" w:rsidRDefault="00660F63" w:rsidP="00C5004C">
      <w:pPr>
        <w:numPr>
          <w:ilvl w:val="0"/>
          <w:numId w:val="1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EVA KLJAIĆ; Utjecaj medija na odgoj i zdravlje djeteta</w:t>
      </w:r>
    </w:p>
    <w:p w:rsidR="00660F63" w:rsidRPr="00A13178" w:rsidRDefault="00660F63" w:rsidP="00C5004C">
      <w:pPr>
        <w:numPr>
          <w:ilvl w:val="0"/>
          <w:numId w:val="1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MARTINA KENJEREŠ;  Zdrava prehrana djeteta i adolescenta </w:t>
      </w:r>
    </w:p>
    <w:p w:rsidR="00660F63" w:rsidRPr="00A13178" w:rsidRDefault="00660F63" w:rsidP="00C5004C">
      <w:pPr>
        <w:numPr>
          <w:ilvl w:val="0"/>
          <w:numId w:val="1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TEA UGARKOVIĆ; Zaštita i planiranje obitelji 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>Mentor: Josipa Krsnik, mag.med.techn.</w:t>
      </w:r>
    </w:p>
    <w:p w:rsidR="00660F63" w:rsidRPr="00A13178" w:rsidRDefault="00660F63" w:rsidP="00C5004C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IVAN KRUHOBEREC;  Prehrambene navike adolescenata </w:t>
      </w:r>
    </w:p>
    <w:p w:rsidR="00660F63" w:rsidRPr="00A13178" w:rsidRDefault="00660F63" w:rsidP="00C5004C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ENA OBRADOVIĆ; Javno-zdravstvena djelatnost medicinske sestre pri ranom otkrivanju malignih oboljenja </w:t>
      </w:r>
    </w:p>
    <w:p w:rsidR="00660F63" w:rsidRPr="00A13178" w:rsidRDefault="00660F63" w:rsidP="00C5004C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SANDA NACEGA; Zdravstvena njega bolesnika kod operacije prostate, mokraćnog mjehura i mokraćnih putova</w:t>
      </w:r>
    </w:p>
    <w:p w:rsidR="00660F63" w:rsidRPr="00A13178" w:rsidRDefault="00660F63" w:rsidP="00C5004C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VALENTINA ZAGORAC; Zdravstvena njega bolesnika s operacijom hernije</w:t>
      </w:r>
    </w:p>
    <w:p w:rsidR="00660F63" w:rsidRPr="00A13178" w:rsidRDefault="00660F63" w:rsidP="00C5004C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ANAMARIJA BRKIĆ; Zdravstvena njega bolesnika s prijelomom kostiju i zglobova</w:t>
      </w:r>
    </w:p>
    <w:p w:rsidR="00660F63" w:rsidRPr="00A13178" w:rsidRDefault="00660F63" w:rsidP="00C5004C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MARIJA REGER;  Zdravstvena njega bolesnika s tumorom  crijeva i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kolosotomom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 xml:space="preserve">Mentor: Maja Ujlakoš,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DOMAGOJ IVANKOVIĆ;  Bolnica, prijatelj djece </w:t>
      </w:r>
    </w:p>
    <w:p w:rsidR="00660F63" w:rsidRPr="00A13178" w:rsidRDefault="00660F63" w:rsidP="00C5004C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RENATA MALEKINUŠIĆ;  Čimbenici koji utječu na zdravlje </w:t>
      </w:r>
    </w:p>
    <w:p w:rsidR="00660F63" w:rsidRPr="00A13178" w:rsidRDefault="00660F63" w:rsidP="00C5004C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LEONADRA – FRANKA BAŠIĆ;Hitna stanja i nesreće u djece</w:t>
      </w:r>
    </w:p>
    <w:p w:rsidR="00660F63" w:rsidRPr="00A13178" w:rsidRDefault="00660F63" w:rsidP="00C5004C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PETRA ŽIVKOVIĆ; Utjecaj društva na zdravlje: Nasilje</w:t>
      </w:r>
    </w:p>
    <w:p w:rsidR="00660F63" w:rsidRPr="00A13178" w:rsidRDefault="00660F63" w:rsidP="00C5004C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MATEJA LUČIĆ;  Suočavanje sa stresnim situacijama medicinskih sestara / tehničara koji rade u službi hitne medicinske pomoći </w:t>
      </w:r>
    </w:p>
    <w:p w:rsidR="00660F63" w:rsidRPr="00A13178" w:rsidRDefault="00660F63" w:rsidP="00C5004C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PERO VREBAC; Prehrambene navike adolescenata</w:t>
      </w:r>
    </w:p>
    <w:p w:rsidR="00660F63" w:rsidRPr="00A13178" w:rsidRDefault="00660F63" w:rsidP="00C5004C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>Mentor: Ivana Merkaš, bacc.med.techn.</w:t>
      </w:r>
    </w:p>
    <w:p w:rsidR="00660F63" w:rsidRPr="00A13178" w:rsidRDefault="00660F63" w:rsidP="00C5004C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DOMAGOJ ĐULABIĆ;  Konzumiranje alkohola kod adolescenata </w:t>
      </w:r>
    </w:p>
    <w:p w:rsidR="00660F63" w:rsidRPr="00A13178" w:rsidRDefault="00660F63" w:rsidP="00C5004C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ANAMARIJA MRKONJIĆ; Razina znanja adolescenata o zdravoj prehrani</w:t>
      </w:r>
    </w:p>
    <w:p w:rsidR="00660F63" w:rsidRPr="00A13178" w:rsidRDefault="00660F63" w:rsidP="00C5004C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LUCIJA ANTOLOVIĆ; Umjetna prehrana i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dohrana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djeteta</w:t>
      </w:r>
    </w:p>
    <w:p w:rsidR="00660F63" w:rsidRPr="00A13178" w:rsidRDefault="00660F63" w:rsidP="00C5004C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MONIKA DŽIJAN;  Utjecaj alkoholizma na odnos u društvu </w:t>
      </w:r>
    </w:p>
    <w:p w:rsidR="00660F63" w:rsidRPr="00A13178" w:rsidRDefault="00660F63" w:rsidP="00C5004C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IVONA ŽIVČIĆ;  Zdravstvena njega nakon carskoga reza </w:t>
      </w:r>
    </w:p>
    <w:p w:rsidR="00660F63" w:rsidRPr="00A13178" w:rsidRDefault="00660F63" w:rsidP="00C5004C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lastRenderedPageBreak/>
        <w:t>IVA PEZO;  Zadovoljstvo životom u adolescentnoj dobi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 xml:space="preserve">Mentor: Dražen Enderli,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LARISA MIHALJEVIĆ; Čimbenici koji utječu na rizična ponašanja mladih</w:t>
      </w:r>
    </w:p>
    <w:p w:rsidR="00660F63" w:rsidRPr="00A13178" w:rsidRDefault="00660F63" w:rsidP="00C5004C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HELENA KARAČIĆ;  Depresija u adolescenata </w:t>
      </w:r>
    </w:p>
    <w:p w:rsidR="00660F63" w:rsidRPr="00A13178" w:rsidRDefault="00660F63" w:rsidP="00C5004C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ANA-MARIJA PROKOP;  Izvori stresa kod adolescenata </w:t>
      </w:r>
    </w:p>
    <w:p w:rsidR="00660F63" w:rsidRPr="00A13178" w:rsidRDefault="00660F63" w:rsidP="00C5004C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IVANA MANDARIĆ; Izvori stresa u poslu medicinske sestre</w:t>
      </w:r>
    </w:p>
    <w:p w:rsidR="00660F63" w:rsidRPr="00A13178" w:rsidRDefault="00660F63" w:rsidP="00C5004C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VEDRANA KESER;  Slobodno vrijeme mladih </w:t>
      </w:r>
    </w:p>
    <w:p w:rsidR="00660F63" w:rsidRPr="00A13178" w:rsidRDefault="00660F63" w:rsidP="00C5004C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IVAN KOVAČIĆ; Vršnjačko nasilje među adolescentima</w:t>
      </w:r>
    </w:p>
    <w:p w:rsidR="004C4082" w:rsidRPr="00A13178" w:rsidRDefault="004C4082" w:rsidP="004C4082">
      <w:pPr>
        <w:numPr>
          <w:ilvl w:val="0"/>
          <w:numId w:val="18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SANEL BOŽIĆ;  Vršnjačko nasilje među adolescentima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 xml:space="preserve">Mentor: Marko Blažić,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19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ANA MESAROŠ; Konzumiranje alkohola kod adolescenata</w:t>
      </w:r>
    </w:p>
    <w:p w:rsidR="00660F63" w:rsidRPr="00A13178" w:rsidRDefault="00660F63" w:rsidP="00C5004C">
      <w:pPr>
        <w:numPr>
          <w:ilvl w:val="0"/>
          <w:numId w:val="19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IRMA HADŽIĆ; Kvaliteta života korisnika domova za stare i nemoćne</w:t>
      </w:r>
    </w:p>
    <w:p w:rsidR="00660F63" w:rsidRPr="00A13178" w:rsidRDefault="00660F63" w:rsidP="00C5004C">
      <w:pPr>
        <w:numPr>
          <w:ilvl w:val="0"/>
          <w:numId w:val="19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KRUNO NIKOLIĆ;  Razina znanja adolescenata o zdravoj prehrani </w:t>
      </w:r>
    </w:p>
    <w:p w:rsidR="00660F63" w:rsidRPr="00A13178" w:rsidRDefault="00660F63" w:rsidP="00C5004C">
      <w:pPr>
        <w:numPr>
          <w:ilvl w:val="0"/>
          <w:numId w:val="19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SARA KNEŽEVIĆ;  Razina znanja bolesnika oboljelih od dijabetesa o dijabetičkoj dijeti</w:t>
      </w:r>
    </w:p>
    <w:p w:rsidR="00660F63" w:rsidRPr="00A13178" w:rsidRDefault="00660F63" w:rsidP="00C5004C">
      <w:pPr>
        <w:numPr>
          <w:ilvl w:val="0"/>
          <w:numId w:val="19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NIKOLA – ZVONIMIR MARTINOVIĆ; Suočavanje sa stresnim situacijama medicinskih sestara / tehničara koji rade u službi hitne medicinske pomoći</w:t>
      </w:r>
    </w:p>
    <w:p w:rsidR="00660F63" w:rsidRPr="00A13178" w:rsidRDefault="00660F63" w:rsidP="00C5004C">
      <w:pPr>
        <w:numPr>
          <w:ilvl w:val="0"/>
          <w:numId w:val="19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IVA DUJIĆ;  Znanje laika o osnovnom održavanju života 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60F63" w:rsidRPr="00A13178" w:rsidRDefault="00660F63" w:rsidP="00C5004C">
      <w:pPr>
        <w:spacing w:after="20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3178">
        <w:rPr>
          <w:rFonts w:ascii="Times New Roman" w:hAnsi="Times New Roman" w:cs="Times New Roman"/>
          <w:b/>
          <w:sz w:val="28"/>
          <w:szCs w:val="28"/>
        </w:rPr>
        <w:t xml:space="preserve">Mentor: Svjetlana Reljanović, </w:t>
      </w:r>
      <w:proofErr w:type="spellStart"/>
      <w:r w:rsidRPr="00A13178">
        <w:rPr>
          <w:rFonts w:ascii="Times New Roman" w:hAnsi="Times New Roman" w:cs="Times New Roman"/>
          <w:b/>
          <w:sz w:val="28"/>
          <w:szCs w:val="28"/>
        </w:rPr>
        <w:t>bacc.med.techn</w:t>
      </w:r>
      <w:proofErr w:type="spellEnd"/>
      <w:r w:rsidRPr="00A13178">
        <w:rPr>
          <w:rFonts w:ascii="Times New Roman" w:hAnsi="Times New Roman" w:cs="Times New Roman"/>
          <w:b/>
          <w:sz w:val="28"/>
          <w:szCs w:val="28"/>
        </w:rPr>
        <w:t>.</w:t>
      </w:r>
    </w:p>
    <w:p w:rsidR="00660F63" w:rsidRPr="00A13178" w:rsidRDefault="00660F63" w:rsidP="00C5004C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JERKO BAŠIĆ;  Zaštita i planiranje obitelji </w:t>
      </w:r>
    </w:p>
    <w:p w:rsidR="00660F63" w:rsidRPr="00A13178" w:rsidRDefault="00660F63" w:rsidP="00C5004C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JELA ŽUPARIĆ; Zdravstvena njega babinjače </w:t>
      </w:r>
    </w:p>
    <w:p w:rsidR="00660F63" w:rsidRPr="00A13178" w:rsidRDefault="00660F63" w:rsidP="00C5004C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MARIJA BLAŽEVIĆ; Zdravstvena njega trudnice </w:t>
      </w:r>
    </w:p>
    <w:p w:rsidR="00660F63" w:rsidRPr="00A13178" w:rsidRDefault="00660F63" w:rsidP="00C5004C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MAGDALENA ANDRIČEVIĆ;  Zdravstvena njega rodilje </w:t>
      </w:r>
    </w:p>
    <w:p w:rsidR="00660F63" w:rsidRPr="00A13178" w:rsidRDefault="00660F63" w:rsidP="00C5004C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NIKOLINA PAČARIĆ; Zdravstvena njega nakon carskoga reza </w:t>
      </w:r>
    </w:p>
    <w:p w:rsidR="00660F63" w:rsidRPr="00A13178" w:rsidRDefault="00660F63" w:rsidP="00C5004C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ELIZABETA MAČINKOVIĆ; Depresija u adolescenata</w:t>
      </w:r>
    </w:p>
    <w:p w:rsidR="004C4082" w:rsidRPr="00A13178" w:rsidRDefault="004C4082" w:rsidP="004C4082">
      <w:pPr>
        <w:numPr>
          <w:ilvl w:val="0"/>
          <w:numId w:val="20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MARTIN TUNIĆ;  Kako ovisnici doživljavaju apstinencijsku krizu</w:t>
      </w:r>
    </w:p>
    <w:p w:rsidR="00660F63" w:rsidRPr="00A13178" w:rsidRDefault="00660F63" w:rsidP="00720F7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3178" w:rsidRPr="00A13178" w:rsidRDefault="00A13178" w:rsidP="002174E4">
      <w:pPr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sz w:val="24"/>
          <w:szCs w:val="24"/>
        </w:rPr>
      </w:pPr>
    </w:p>
    <w:p w:rsidR="00C5004C" w:rsidRPr="00A13178" w:rsidRDefault="00C5004C" w:rsidP="002174E4">
      <w:pPr>
        <w:rPr>
          <w:rFonts w:ascii="Times New Roman" w:hAnsi="Times New Roman" w:cs="Times New Roman"/>
          <w:sz w:val="24"/>
          <w:szCs w:val="24"/>
        </w:rPr>
      </w:pPr>
    </w:p>
    <w:p w:rsidR="00C5004C" w:rsidRPr="00A13178" w:rsidRDefault="00C5004C" w:rsidP="002174E4">
      <w:pPr>
        <w:rPr>
          <w:rFonts w:ascii="Times New Roman" w:hAnsi="Times New Roman" w:cs="Times New Roman"/>
          <w:sz w:val="24"/>
          <w:szCs w:val="24"/>
        </w:rPr>
      </w:pPr>
    </w:p>
    <w:p w:rsidR="00720F71" w:rsidRPr="00A13178" w:rsidRDefault="00720F71" w:rsidP="002174E4">
      <w:pPr>
        <w:rPr>
          <w:rFonts w:ascii="Times New Roman" w:hAnsi="Times New Roman" w:cs="Times New Roman"/>
          <w:sz w:val="24"/>
          <w:szCs w:val="24"/>
        </w:rPr>
      </w:pPr>
    </w:p>
    <w:p w:rsidR="004C4082" w:rsidRPr="00A13178" w:rsidRDefault="004C4082" w:rsidP="004C4082">
      <w:pPr>
        <w:rPr>
          <w:rFonts w:ascii="Times New Roman" w:hAnsi="Times New Roman" w:cs="Times New Roman"/>
          <w:i/>
          <w:sz w:val="28"/>
          <w:szCs w:val="28"/>
          <w:u w:val="dash"/>
        </w:rPr>
      </w:pPr>
      <w:r w:rsidRPr="00A13178">
        <w:rPr>
          <w:rFonts w:ascii="Times New Roman" w:hAnsi="Times New Roman" w:cs="Times New Roman"/>
          <w:b/>
          <w:i/>
          <w:sz w:val="28"/>
          <w:szCs w:val="28"/>
          <w:u w:val="dash"/>
        </w:rPr>
        <w:lastRenderedPageBreak/>
        <w:t>ZANIMANJE:</w:t>
      </w:r>
      <w:r w:rsidRPr="00A13178">
        <w:rPr>
          <w:rFonts w:ascii="Times New Roman" w:hAnsi="Times New Roman" w:cs="Times New Roman"/>
          <w:i/>
          <w:sz w:val="28"/>
          <w:szCs w:val="28"/>
          <w:u w:val="dash"/>
        </w:rPr>
        <w:t>FIZIOTERAPEUTSKI TEHNIČAR/TEHNIČARKA</w:t>
      </w:r>
    </w:p>
    <w:p w:rsidR="004C4082" w:rsidRPr="00A13178" w:rsidRDefault="004C4082" w:rsidP="004C4082">
      <w:pPr>
        <w:rPr>
          <w:rFonts w:ascii="Times New Roman" w:hAnsi="Times New Roman" w:cs="Times New Roman"/>
          <w:b/>
          <w:sz w:val="24"/>
          <w:szCs w:val="24"/>
        </w:rPr>
      </w:pPr>
      <w:r w:rsidRPr="00A13178">
        <w:rPr>
          <w:rFonts w:ascii="Times New Roman" w:hAnsi="Times New Roman" w:cs="Times New Roman"/>
          <w:b/>
          <w:sz w:val="24"/>
          <w:szCs w:val="24"/>
        </w:rPr>
        <w:t xml:space="preserve">Mentor: Ivana Tančik,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physioth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>.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1.</w:t>
      </w:r>
      <w:r w:rsidRPr="00A13178">
        <w:rPr>
          <w:rFonts w:ascii="Times New Roman" w:hAnsi="Times New Roman" w:cs="Times New Roman"/>
          <w:sz w:val="24"/>
          <w:szCs w:val="24"/>
        </w:rPr>
        <w:tab/>
        <w:t>NIKOLINA ĐURKOVIĆ; Prevencija i fizioterapija kod osteoporoze-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2.</w:t>
      </w:r>
      <w:r w:rsidRPr="00A13178">
        <w:rPr>
          <w:rFonts w:ascii="Times New Roman" w:hAnsi="Times New Roman" w:cs="Times New Roman"/>
          <w:sz w:val="24"/>
          <w:szCs w:val="24"/>
        </w:rPr>
        <w:tab/>
        <w:t>DALIA GLAVAK; Fizioterapija nakon fraktura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3.</w:t>
      </w:r>
      <w:r w:rsidRPr="00A13178">
        <w:rPr>
          <w:rFonts w:ascii="Times New Roman" w:hAnsi="Times New Roman" w:cs="Times New Roman"/>
          <w:sz w:val="24"/>
          <w:szCs w:val="24"/>
        </w:rPr>
        <w:tab/>
        <w:t xml:space="preserve">VINKO MRKONJIĆ; Primjena PNF-a u rehabilitaciji bolesnika nakon CVI-a 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4.</w:t>
      </w:r>
      <w:r w:rsidRPr="00A13178">
        <w:rPr>
          <w:rFonts w:ascii="Times New Roman" w:hAnsi="Times New Roman" w:cs="Times New Roman"/>
          <w:sz w:val="24"/>
          <w:szCs w:val="24"/>
        </w:rPr>
        <w:tab/>
        <w:t>KREŠIMIR BANOVAC; Fizioterapija kod skraćenja stražnje lože mišića kod sportaša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5.</w:t>
      </w:r>
      <w:r w:rsidRPr="00A13178">
        <w:rPr>
          <w:rFonts w:ascii="Times New Roman" w:hAnsi="Times New Roman" w:cs="Times New Roman"/>
          <w:sz w:val="24"/>
          <w:szCs w:val="24"/>
        </w:rPr>
        <w:tab/>
        <w:t>MARIJA MARJANOVIĆ; Fizioterapija kod atrofiranih mišića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6.</w:t>
      </w:r>
      <w:r w:rsidRPr="00A13178">
        <w:rPr>
          <w:rFonts w:ascii="Times New Roman" w:hAnsi="Times New Roman" w:cs="Times New Roman"/>
          <w:sz w:val="24"/>
          <w:szCs w:val="24"/>
        </w:rPr>
        <w:tab/>
        <w:t>ANAMARIJA JOZIĆ; Vježbe balansa i koordinacije kod sportskih ozljeda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7.</w:t>
      </w:r>
      <w:r w:rsidRPr="00A13178">
        <w:rPr>
          <w:rFonts w:ascii="Times New Roman" w:hAnsi="Times New Roman" w:cs="Times New Roman"/>
          <w:sz w:val="24"/>
          <w:szCs w:val="24"/>
        </w:rPr>
        <w:tab/>
        <w:t xml:space="preserve">JOSIPA POPLAŠEN;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Whiplash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– trzajna ozljeda vrata 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8.</w:t>
      </w:r>
      <w:r w:rsidRPr="00A13178">
        <w:rPr>
          <w:rFonts w:ascii="Times New Roman" w:hAnsi="Times New Roman" w:cs="Times New Roman"/>
          <w:sz w:val="24"/>
          <w:szCs w:val="24"/>
        </w:rPr>
        <w:tab/>
        <w:t>DANIJELA BORIČIĆ; Prevencija i liječenje križobolje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9.</w:t>
      </w:r>
      <w:r w:rsidRPr="00A13178">
        <w:rPr>
          <w:rFonts w:ascii="Times New Roman" w:hAnsi="Times New Roman" w:cs="Times New Roman"/>
          <w:sz w:val="24"/>
          <w:szCs w:val="24"/>
        </w:rPr>
        <w:tab/>
        <w:t xml:space="preserve">HRVOJE GALIĆ;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Bobath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koncept u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neurorazvojnoj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dobi 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10.    JURE DASOVIĆ; Specifične ozljede u rukometu te fizioterapijski postupci, prevencija i rehabilitacija</w:t>
      </w:r>
    </w:p>
    <w:p w:rsidR="004C4082" w:rsidRPr="00A13178" w:rsidRDefault="004C4082" w:rsidP="004C408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11.   JOSIP VRANJKOVIĆ; Prevencija i liječenje distorzije skočnog zgloba kod sportaša</w:t>
      </w:r>
    </w:p>
    <w:p w:rsidR="004C4082" w:rsidRPr="00A13178" w:rsidRDefault="004C4082" w:rsidP="004C4082">
      <w:pPr>
        <w:rPr>
          <w:rFonts w:ascii="Times New Roman" w:hAnsi="Times New Roman" w:cs="Times New Roman"/>
          <w:sz w:val="24"/>
          <w:szCs w:val="24"/>
        </w:rPr>
      </w:pPr>
    </w:p>
    <w:p w:rsidR="004C4082" w:rsidRPr="00A13178" w:rsidRDefault="004C4082" w:rsidP="004C4082">
      <w:pPr>
        <w:rPr>
          <w:rFonts w:ascii="Times New Roman" w:hAnsi="Times New Roman" w:cs="Times New Roman"/>
          <w:b/>
          <w:sz w:val="24"/>
          <w:szCs w:val="24"/>
        </w:rPr>
      </w:pPr>
      <w:r w:rsidRPr="00A13178">
        <w:rPr>
          <w:rFonts w:ascii="Times New Roman" w:hAnsi="Times New Roman" w:cs="Times New Roman"/>
          <w:b/>
          <w:sz w:val="24"/>
          <w:szCs w:val="24"/>
        </w:rPr>
        <w:t xml:space="preserve">Mentor: Dubravka Keser,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physioth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1. KRISTIJAN ŠIMUNOVIĆ; Fizikalna terapija kod mišićne distrofije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2. KATARINA ŠARAC; Fizikalna terapija kod teniskog lakta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3. DORIS PAPAC; Fizikalna terapija kod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ankilozantnog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spondilitisa</w:t>
      </w:r>
      <w:proofErr w:type="spellEnd"/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4. ANDREA ŠIMIĆ; Fizikalna terapija kod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defmormiteta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koljena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5. MARIJA MATIJEVIĆ; Fizikalna terapija kod skolioza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6. IVAN KICHAZ; Važnost vježbi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propriocepcije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u liječenju osoba sa sportskim ozljedama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7. ENA VRDOLJAK; Utjecaj nošenja ženske obuće visokih potpetica na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lokomotorni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sustav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8. LAURA TOMINAC; Kineziterapija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osteoartritisa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koljena –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gonartroza</w:t>
      </w:r>
      <w:proofErr w:type="spellEnd"/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9. SEBASTIJAN BLIML; Kineziterapija deformacija prsnog koša </w:t>
      </w:r>
    </w:p>
    <w:p w:rsidR="004C4082" w:rsidRPr="00A13178" w:rsidRDefault="004C4082" w:rsidP="004C4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10. DOMINIK BERTIĆ;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Proprioceptivne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vježbe u rehabilitaciji nožnog zgloba</w:t>
      </w:r>
    </w:p>
    <w:p w:rsidR="004C4082" w:rsidRPr="00A13178" w:rsidRDefault="004C4082" w:rsidP="004C4082">
      <w:pPr>
        <w:rPr>
          <w:rFonts w:ascii="Times New Roman" w:hAnsi="Times New Roman" w:cs="Times New Roman"/>
          <w:b/>
          <w:sz w:val="24"/>
          <w:szCs w:val="24"/>
        </w:rPr>
      </w:pPr>
    </w:p>
    <w:p w:rsidR="004C4082" w:rsidRPr="00A13178" w:rsidRDefault="004C4082" w:rsidP="004C4082">
      <w:pPr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b/>
          <w:sz w:val="24"/>
          <w:szCs w:val="24"/>
        </w:rPr>
        <w:t xml:space="preserve">Mentor: Ružica Bošnjak,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physioth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>.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1. MARIJA VUCIĆ; Povezanost tjelesne aktivnosti i pretilosti kod adolescenata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2. KATARINA PRPIĆ; Učinci aerobnog treninga na kardiovaskularni sustav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3. TIHANA ILJIĆ; Vježbe disanja igrom 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4. MARIJA BARE; Rekreativni sport i razvoj djeteta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5. STIPE ŠANIĆ; Liječenje kontraktura</w:t>
      </w:r>
    </w:p>
    <w:p w:rsidR="004C4082" w:rsidRPr="00A13178" w:rsidRDefault="004C4082" w:rsidP="004C4082">
      <w:pPr>
        <w:rPr>
          <w:rFonts w:ascii="Times New Roman" w:hAnsi="Times New Roman" w:cs="Times New Roman"/>
          <w:b/>
          <w:sz w:val="24"/>
          <w:szCs w:val="24"/>
        </w:rPr>
      </w:pPr>
    </w:p>
    <w:p w:rsidR="004C4082" w:rsidRPr="00A13178" w:rsidRDefault="004C4082" w:rsidP="004C4082">
      <w:pPr>
        <w:rPr>
          <w:rFonts w:ascii="Times New Roman" w:hAnsi="Times New Roman" w:cs="Times New Roman"/>
          <w:b/>
          <w:sz w:val="24"/>
          <w:szCs w:val="24"/>
        </w:rPr>
      </w:pPr>
      <w:r w:rsidRPr="00A13178">
        <w:rPr>
          <w:rFonts w:ascii="Times New Roman" w:hAnsi="Times New Roman" w:cs="Times New Roman"/>
          <w:b/>
          <w:sz w:val="24"/>
          <w:szCs w:val="24"/>
        </w:rPr>
        <w:t xml:space="preserve">Mentor: Ružica Strunje,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3178">
        <w:rPr>
          <w:rFonts w:ascii="Times New Roman" w:hAnsi="Times New Roman" w:cs="Times New Roman"/>
          <w:b/>
          <w:sz w:val="24"/>
          <w:szCs w:val="24"/>
        </w:rPr>
        <w:t>physioth</w:t>
      </w:r>
      <w:proofErr w:type="spellEnd"/>
      <w:r w:rsidRPr="00A13178">
        <w:rPr>
          <w:rFonts w:ascii="Times New Roman" w:hAnsi="Times New Roman" w:cs="Times New Roman"/>
          <w:b/>
          <w:sz w:val="24"/>
          <w:szCs w:val="24"/>
        </w:rPr>
        <w:t>.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1. NIKOLINA POJE; Uloga vježbi istezanja u prevenciji ozljeda nogometaša-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2. TENA KULOVNJAK;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Hidrokineziterapija</w:t>
      </w:r>
      <w:proofErr w:type="spellEnd"/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3. TENA KNEŽEVIĆ; Utjecaj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aduktora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 xml:space="preserve"> na hod kod djece s cerebralnom paralizom</w:t>
      </w:r>
    </w:p>
    <w:p w:rsidR="004C4082" w:rsidRPr="00A13178" w:rsidRDefault="004C4082" w:rsidP="004C408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4. ROBERTA UZUNOVIĆ; Utjecaj prekomjerne težine na ravnotežu, brzinu, koordinaciju i </w:t>
      </w:r>
      <w:proofErr w:type="spellStart"/>
      <w:r w:rsidRPr="00A13178">
        <w:rPr>
          <w:rFonts w:ascii="Times New Roman" w:hAnsi="Times New Roman" w:cs="Times New Roman"/>
          <w:sz w:val="24"/>
          <w:szCs w:val="24"/>
        </w:rPr>
        <w:t>preciznos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>.</w:t>
      </w:r>
    </w:p>
    <w:p w:rsidR="008938B2" w:rsidRPr="00A13178" w:rsidRDefault="002174E4" w:rsidP="008938B2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A13178">
        <w:rPr>
          <w:rFonts w:ascii="Times New Roman" w:hAnsi="Times New Roman" w:cs="Times New Roman"/>
          <w:b/>
          <w:i/>
          <w:sz w:val="28"/>
          <w:szCs w:val="28"/>
          <w:u w:val="dotted"/>
        </w:rPr>
        <w:lastRenderedPageBreak/>
        <w:t xml:space="preserve">SEKTOR: </w:t>
      </w:r>
      <w:r w:rsidRPr="00A13178">
        <w:rPr>
          <w:rFonts w:ascii="Times New Roman" w:hAnsi="Times New Roman" w:cs="Times New Roman"/>
          <w:i/>
          <w:sz w:val="28"/>
          <w:szCs w:val="28"/>
          <w:u w:val="dotted"/>
        </w:rPr>
        <w:t>POLJOPRIVREDA,PREHRANA,VETERINA</w:t>
      </w:r>
    </w:p>
    <w:p w:rsidR="002174E4" w:rsidRPr="00A13178" w:rsidRDefault="002174E4" w:rsidP="008938B2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A13178">
        <w:rPr>
          <w:rFonts w:ascii="Times New Roman" w:hAnsi="Times New Roman" w:cs="Times New Roman"/>
          <w:b/>
          <w:i/>
          <w:sz w:val="28"/>
          <w:szCs w:val="28"/>
          <w:u w:val="dotted"/>
        </w:rPr>
        <w:t>ZANIMANJE:</w:t>
      </w:r>
      <w:r w:rsidRPr="00A1317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A13178">
        <w:rPr>
          <w:rFonts w:ascii="Times New Roman" w:hAnsi="Times New Roman" w:cs="Times New Roman"/>
          <w:i/>
          <w:sz w:val="28"/>
          <w:szCs w:val="28"/>
          <w:u w:val="dotted"/>
        </w:rPr>
        <w:t>VETERINARSKI TEHNIČAR</w:t>
      </w:r>
    </w:p>
    <w:p w:rsidR="002174E4" w:rsidRPr="00A13178" w:rsidRDefault="002174E4" w:rsidP="00C965B0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13178">
        <w:rPr>
          <w:rFonts w:ascii="Times New Roman" w:eastAsia="Calibri" w:hAnsi="Times New Roman" w:cs="Times New Roman"/>
          <w:b/>
          <w:sz w:val="28"/>
          <w:szCs w:val="28"/>
        </w:rPr>
        <w:t>Mentor: Gordana Katarina,</w:t>
      </w:r>
      <w:r w:rsidR="009D5499"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3178">
        <w:rPr>
          <w:rFonts w:ascii="Times New Roman" w:eastAsia="Calibri" w:hAnsi="Times New Roman" w:cs="Times New Roman"/>
          <w:b/>
          <w:sz w:val="28"/>
          <w:szCs w:val="28"/>
        </w:rPr>
        <w:t>dr.vet.med</w:t>
      </w:r>
    </w:p>
    <w:p w:rsidR="002174E4" w:rsidRPr="00A13178" w:rsidRDefault="002174E4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KLARA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 MIŠKULIN</w:t>
      </w:r>
      <w:r w:rsidRPr="00A13178">
        <w:rPr>
          <w:rFonts w:ascii="Times New Roman" w:eastAsia="Calibri" w:hAnsi="Times New Roman" w:cs="Times New Roman"/>
          <w:sz w:val="24"/>
          <w:szCs w:val="24"/>
        </w:rPr>
        <w:t>; Spolni ciklus i znaci gonjenja</w:t>
      </w:r>
    </w:p>
    <w:p w:rsidR="002174E4" w:rsidRPr="00A13178" w:rsidRDefault="002174E4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HELENA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 MAJIĆ</w:t>
      </w:r>
      <w:r w:rsidRPr="00A13178">
        <w:rPr>
          <w:rFonts w:ascii="Times New Roman" w:eastAsia="Calibri" w:hAnsi="Times New Roman" w:cs="Times New Roman"/>
          <w:sz w:val="24"/>
          <w:szCs w:val="24"/>
        </w:rPr>
        <w:t>; Patologija gravidnosti</w:t>
      </w:r>
    </w:p>
    <w:p w:rsidR="002174E4" w:rsidRPr="00A13178" w:rsidRDefault="002174E4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TEA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 KRAINOVIĆ</w:t>
      </w:r>
      <w:r w:rsidRPr="00A13178">
        <w:rPr>
          <w:rFonts w:ascii="Times New Roman" w:eastAsia="Calibri" w:hAnsi="Times New Roman" w:cs="Times New Roman"/>
          <w:sz w:val="24"/>
          <w:szCs w:val="24"/>
        </w:rPr>
        <w:t>; Patologija poroda</w:t>
      </w:r>
    </w:p>
    <w:p w:rsidR="002174E4" w:rsidRPr="00A13178" w:rsidRDefault="002174E4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NIKOLINA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 ČENGIĆ</w:t>
      </w:r>
      <w:r w:rsidRPr="00A13178">
        <w:rPr>
          <w:rFonts w:ascii="Times New Roman" w:eastAsia="Calibri" w:hAnsi="Times New Roman" w:cs="Times New Roman"/>
          <w:sz w:val="24"/>
          <w:szCs w:val="24"/>
        </w:rPr>
        <w:t>; Dijagnostika gravidnosti</w:t>
      </w:r>
    </w:p>
    <w:p w:rsidR="002174E4" w:rsidRPr="00A13178" w:rsidRDefault="002174E4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VEDRANA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 PERIŠIĆ</w:t>
      </w:r>
      <w:r w:rsidRPr="00A13178">
        <w:rPr>
          <w:rFonts w:ascii="Times New Roman" w:eastAsia="Calibri" w:hAnsi="Times New Roman" w:cs="Times New Roman"/>
          <w:sz w:val="24"/>
          <w:szCs w:val="24"/>
        </w:rPr>
        <w:t>; Puerperij kod domaćih životinja</w:t>
      </w:r>
    </w:p>
    <w:p w:rsidR="002174E4" w:rsidRPr="00A13178" w:rsidRDefault="002174E4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MARINA BOŽANA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 LUKINAC</w:t>
      </w:r>
      <w:r w:rsidRPr="00A13178">
        <w:rPr>
          <w:rFonts w:ascii="Times New Roman" w:eastAsia="Calibri" w:hAnsi="Times New Roman" w:cs="Times New Roman"/>
          <w:sz w:val="24"/>
          <w:szCs w:val="24"/>
        </w:rPr>
        <w:t>; Biotehnologija u reprodukciji;</w:t>
      </w:r>
      <w:r w:rsidR="00C5004C" w:rsidRPr="00A1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178">
        <w:rPr>
          <w:rFonts w:ascii="Times New Roman" w:eastAsia="Calibri" w:hAnsi="Times New Roman" w:cs="Times New Roman"/>
          <w:sz w:val="24"/>
          <w:szCs w:val="24"/>
        </w:rPr>
        <w:t>Embriotransfer</w:t>
      </w:r>
      <w:proofErr w:type="spellEnd"/>
    </w:p>
    <w:p w:rsidR="002174E4" w:rsidRPr="00A13178" w:rsidRDefault="008938B2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ŽELJKA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KOVAČIĆ; Patologija poroda</w:t>
      </w:r>
    </w:p>
    <w:p w:rsidR="002174E4" w:rsidRPr="00A13178" w:rsidRDefault="008938B2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KODRNJA; Biotehnologija u reprodukciji;Kloniranje</w:t>
      </w:r>
    </w:p>
    <w:p w:rsidR="002174E4" w:rsidRPr="00A13178" w:rsidRDefault="008938B2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MANUELA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VIŠEVIĆ;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Patologija gravidnosti</w:t>
      </w:r>
    </w:p>
    <w:p w:rsidR="002174E4" w:rsidRPr="00A13178" w:rsidRDefault="00424E20" w:rsidP="00C965B0">
      <w:pPr>
        <w:pStyle w:val="Odlomakpopisa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ANAMARIA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ŠPOLJAR;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Biotehnologija u reprodukciji-</w:t>
      </w:r>
      <w:proofErr w:type="spellStart"/>
      <w:r w:rsidR="002174E4" w:rsidRPr="00A13178">
        <w:rPr>
          <w:rFonts w:ascii="Times New Roman" w:eastAsia="Calibri" w:hAnsi="Times New Roman" w:cs="Times New Roman"/>
          <w:sz w:val="24"/>
          <w:szCs w:val="24"/>
        </w:rPr>
        <w:t>Embriotransfer</w:t>
      </w:r>
      <w:proofErr w:type="spellEnd"/>
      <w:r w:rsidR="002174E4" w:rsidRPr="00A1317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174E4" w:rsidRPr="00A13178" w:rsidRDefault="00C578D4" w:rsidP="00C965B0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Mentor: </w:t>
      </w:r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Indira Ivanić Matečić,</w:t>
      </w:r>
      <w:r w:rsidR="009D5499"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dr.vet.med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TIHANA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LAZOR;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Zatvorene ozljede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TAJANA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MARKIĆ;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Građa,pregled i bolesti oka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IVANA ANDRIJANA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ŠIJKOVIĆ 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Fiksacija i obaranje domaćih životinja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MATEA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KORICA;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Odabir,</w:t>
      </w:r>
      <w:r w:rsidR="00C70ABD" w:rsidRPr="00A1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odgoj i uzgoj lovačkog psa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PETRA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KATAVIĆ;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Analgezija i anestezija u veterinarskoj medicini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VALENTINA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DUMBOVEČAK;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Lovno oružje,</w:t>
      </w:r>
      <w:r w:rsidR="005153BA" w:rsidRPr="00A1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municija i balistika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MAGAŠ;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Otvorene ozljede,slučajne rane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LUCIJA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GRGIĆ;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Sterilizacija ,vrste i primjena</w:t>
      </w:r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ANTONIO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BOGOVIĆ;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 xml:space="preserve">Kastracija muških </w:t>
      </w:r>
      <w:proofErr w:type="spellStart"/>
      <w:r w:rsidR="002174E4" w:rsidRPr="00A13178">
        <w:rPr>
          <w:rFonts w:ascii="Times New Roman" w:eastAsia="Calibri" w:hAnsi="Times New Roman" w:cs="Times New Roman"/>
          <w:sz w:val="24"/>
          <w:szCs w:val="24"/>
        </w:rPr>
        <w:t>rasplodnjaka</w:t>
      </w:r>
      <w:proofErr w:type="spellEnd"/>
    </w:p>
    <w:p w:rsidR="002174E4" w:rsidRPr="00A13178" w:rsidRDefault="00424E20" w:rsidP="00C965B0">
      <w:pPr>
        <w:pStyle w:val="Odlomakpopisa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JOSIPA </w:t>
      </w:r>
      <w:r w:rsidR="00C578D4" w:rsidRPr="00A13178">
        <w:rPr>
          <w:rFonts w:ascii="Times New Roman" w:eastAsia="Calibri" w:hAnsi="Times New Roman" w:cs="Times New Roman"/>
          <w:sz w:val="24"/>
          <w:szCs w:val="24"/>
        </w:rPr>
        <w:t xml:space="preserve">BALIBAN;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Fiksacija i obaranje domaćih životinja</w:t>
      </w:r>
    </w:p>
    <w:p w:rsidR="002174E4" w:rsidRPr="00A13178" w:rsidRDefault="00C578D4" w:rsidP="00C965B0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 Mentor: </w:t>
      </w:r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Klaudina Grahovac,</w:t>
      </w:r>
      <w:r w:rsidR="009D5499"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dipl.veterinar</w:t>
      </w:r>
      <w:proofErr w:type="spellEnd"/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BARBARA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DEVČIĆ;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Dišni sustav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JOZIĆ;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Bolesti krvi i krvotvornih organa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SILVIO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SUŠAC;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Krv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VALENTINA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SANTOVAC;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Uloga i značaj urogenitalnog sustava</w:t>
      </w:r>
    </w:p>
    <w:p w:rsidR="002174E4" w:rsidRPr="00A13178" w:rsidRDefault="005153BA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>MAR</w:t>
      </w:r>
      <w:r w:rsidR="00424E20" w:rsidRPr="00A13178">
        <w:rPr>
          <w:rFonts w:ascii="Times New Roman" w:eastAsia="Calibri" w:hAnsi="Times New Roman" w:cs="Times New Roman"/>
          <w:sz w:val="24"/>
          <w:szCs w:val="24"/>
        </w:rPr>
        <w:t xml:space="preserve">TINA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ŽDRAVAC;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Metode i tijek kliničke pretrage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MARTINA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MARKOVIĆ;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Bolesti želuca i crijeva kod monogastričnih životinja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NIKOLA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ZOVKO;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Bolesti krvi i krvotvornih organa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MATEA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NOVOSELAC;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Bolesti krvi i krvotvornih organa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GABRIELA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BELIĆ;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Kožne bolesti pasa</w:t>
      </w:r>
    </w:p>
    <w:p w:rsidR="002174E4" w:rsidRPr="00A13178" w:rsidRDefault="00424E20" w:rsidP="00C965B0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DAJANA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TRNAK;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Sterilizacija,vrste i priprema</w:t>
      </w:r>
    </w:p>
    <w:p w:rsidR="002174E4" w:rsidRPr="00A13178" w:rsidRDefault="00C578D4" w:rsidP="00C965B0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Mentor: </w:t>
      </w:r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Bosiljka Anđelić,</w:t>
      </w:r>
      <w:r w:rsidR="009D5499"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dipl.veterinar</w:t>
      </w:r>
      <w:proofErr w:type="spellEnd"/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ANDREA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NIKOLIĆ;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Proizvodnja i kakvoća mlijeka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IVONA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ŠEKERIJA;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Proizvodnja sireva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DOŠEN;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Probavni sustav peradi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DORJA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KALAICA;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Nametnici u psećem krznu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PAMELA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KERESTEŠ; </w:t>
      </w:r>
      <w:r w:rsidR="00A13178">
        <w:rPr>
          <w:rFonts w:ascii="Times New Roman" w:eastAsia="Calibri" w:hAnsi="Times New Roman" w:cs="Times New Roman"/>
          <w:sz w:val="24"/>
          <w:szCs w:val="24"/>
        </w:rPr>
        <w:t>DDDD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BRUNO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BORAC;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Proizvodnja jednodnevnih pilića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SARA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BUKNA;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Smještaj i držanje peradi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ANTUN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MARKUTOVIĆ;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Proizvodnja konzumnih jaja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ČEREVIĆ;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Pregled i bolesti mliječne žl</w:t>
      </w:r>
      <w:r w:rsidR="000A19D8" w:rsidRPr="00A13178">
        <w:rPr>
          <w:rFonts w:ascii="Times New Roman" w:eastAsia="Calibri" w:hAnsi="Times New Roman" w:cs="Times New Roman"/>
          <w:sz w:val="24"/>
          <w:szCs w:val="24"/>
        </w:rPr>
        <w:t>i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jezde</w:t>
      </w:r>
    </w:p>
    <w:p w:rsidR="002174E4" w:rsidRPr="00A13178" w:rsidRDefault="00424E20" w:rsidP="00C965B0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BARBARA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BILIĆ SIĆ;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Krv</w:t>
      </w:r>
    </w:p>
    <w:p w:rsidR="002174E4" w:rsidRPr="00A13178" w:rsidRDefault="00C578D4" w:rsidP="00C965B0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Mentor: </w:t>
      </w:r>
      <w:proofErr w:type="spellStart"/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AnaLukić</w:t>
      </w:r>
      <w:proofErr w:type="spellEnd"/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D5499" w:rsidRPr="00A131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174E4" w:rsidRPr="00A13178">
        <w:rPr>
          <w:rFonts w:ascii="Times New Roman" w:eastAsia="Calibri" w:hAnsi="Times New Roman" w:cs="Times New Roman"/>
          <w:b/>
          <w:sz w:val="28"/>
          <w:szCs w:val="28"/>
        </w:rPr>
        <w:t>dipl.veterinar</w:t>
      </w:r>
      <w:proofErr w:type="spellEnd"/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ANTON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TOMIĆ;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Antibiotici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MILE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BABIĆ; </w:t>
      </w:r>
      <w:r w:rsidR="00804552" w:rsidRPr="00A13178">
        <w:rPr>
          <w:rFonts w:ascii="Times New Roman" w:eastAsia="Calibri" w:hAnsi="Times New Roman" w:cs="Times New Roman"/>
          <w:sz w:val="24"/>
          <w:szCs w:val="24"/>
        </w:rPr>
        <w:t>DDDD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SARA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STELIĆ;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Imunost,</w:t>
      </w:r>
      <w:r w:rsidR="000A19D8" w:rsidRPr="00A1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74E4" w:rsidRPr="00A13178">
        <w:rPr>
          <w:rFonts w:ascii="Times New Roman" w:eastAsia="Calibri" w:hAnsi="Times New Roman" w:cs="Times New Roman"/>
          <w:sz w:val="24"/>
          <w:szCs w:val="24"/>
        </w:rPr>
        <w:t>imunoprofilaksa</w:t>
      </w:r>
      <w:proofErr w:type="spellEnd"/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DUGINA;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Preosjetljivost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MIHAEL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SMRČEK;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Avitaminoza- uzrok bolesti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ŠARAVANJA;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Poremećaj</w:t>
      </w:r>
      <w:r w:rsidR="00C70ABD" w:rsidRPr="00A13178">
        <w:rPr>
          <w:rFonts w:ascii="Times New Roman" w:eastAsia="Calibri" w:hAnsi="Times New Roman" w:cs="Times New Roman"/>
          <w:sz w:val="24"/>
          <w:szCs w:val="24"/>
        </w:rPr>
        <w:t>i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 xml:space="preserve"> cirkulacije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INES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ZADRIĆ;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Dišni sustav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ANA –MARIJA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KICHAZ;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Uloga i značaj pojedinih tkiva u organizmu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MARIJANA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NIKOLIĆ;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Uloga i značaj virusa</w:t>
      </w:r>
      <w:r w:rsidR="00C70ABD" w:rsidRPr="00A13178">
        <w:rPr>
          <w:rFonts w:ascii="Times New Roman" w:eastAsia="Calibri" w:hAnsi="Times New Roman" w:cs="Times New Roman"/>
          <w:sz w:val="24"/>
          <w:szCs w:val="24"/>
        </w:rPr>
        <w:t xml:space="preserve"> u organizmu</w:t>
      </w:r>
    </w:p>
    <w:p w:rsidR="002174E4" w:rsidRPr="00A13178" w:rsidRDefault="00424E20" w:rsidP="00C965B0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A13178">
        <w:rPr>
          <w:rFonts w:ascii="Times New Roman" w:eastAsia="Calibri" w:hAnsi="Times New Roman" w:cs="Times New Roman"/>
          <w:sz w:val="24"/>
          <w:szCs w:val="24"/>
        </w:rPr>
        <w:t xml:space="preserve">GABRIJEL </w:t>
      </w:r>
      <w:r w:rsidR="008938B2" w:rsidRPr="00A13178">
        <w:rPr>
          <w:rFonts w:ascii="Times New Roman" w:eastAsia="Calibri" w:hAnsi="Times New Roman" w:cs="Times New Roman"/>
          <w:sz w:val="24"/>
          <w:szCs w:val="24"/>
        </w:rPr>
        <w:t xml:space="preserve">MARTINOVIĆ; </w:t>
      </w:r>
      <w:r w:rsidR="00C70ABD" w:rsidRPr="00A13178">
        <w:rPr>
          <w:rFonts w:ascii="Times New Roman" w:eastAsia="Calibri" w:hAnsi="Times New Roman" w:cs="Times New Roman"/>
          <w:sz w:val="24"/>
          <w:szCs w:val="24"/>
        </w:rPr>
        <w:t>Bolesti pčela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,</w:t>
      </w:r>
      <w:r w:rsidR="00C70ABD" w:rsidRPr="00A1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4E4" w:rsidRPr="00A13178">
        <w:rPr>
          <w:rFonts w:ascii="Times New Roman" w:eastAsia="Calibri" w:hAnsi="Times New Roman" w:cs="Times New Roman"/>
          <w:sz w:val="24"/>
          <w:szCs w:val="24"/>
        </w:rPr>
        <w:t>preventiva i liječenje</w:t>
      </w:r>
    </w:p>
    <w:p w:rsidR="00C965B0" w:rsidRPr="00A13178" w:rsidRDefault="00C965B0" w:rsidP="009D5499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20F71" w:rsidRPr="00A13178" w:rsidRDefault="00C5004C" w:rsidP="00C965B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>PREDSJEDNICA</w:t>
      </w:r>
      <w:r w:rsidR="006052BE" w:rsidRPr="00A13178">
        <w:rPr>
          <w:rFonts w:ascii="Times New Roman" w:hAnsi="Times New Roman" w:cs="Times New Roman"/>
          <w:sz w:val="24"/>
          <w:szCs w:val="24"/>
        </w:rPr>
        <w:t xml:space="preserve"> PROSUDBENOG ODBORA:</w:t>
      </w:r>
    </w:p>
    <w:p w:rsidR="00720F71" w:rsidRPr="00A13178" w:rsidRDefault="00B206C9" w:rsidP="00C965B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13178">
        <w:rPr>
          <w:rFonts w:ascii="Times New Roman" w:hAnsi="Times New Roman" w:cs="Times New Roman"/>
          <w:sz w:val="24"/>
          <w:szCs w:val="24"/>
        </w:rPr>
        <w:t xml:space="preserve">      </w:t>
      </w:r>
      <w:r w:rsidR="00720F71" w:rsidRPr="00A13178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="00720F71" w:rsidRPr="00A13178">
        <w:rPr>
          <w:rFonts w:ascii="Times New Roman" w:hAnsi="Times New Roman" w:cs="Times New Roman"/>
          <w:sz w:val="24"/>
          <w:szCs w:val="24"/>
        </w:rPr>
        <w:t>Majić,</w:t>
      </w:r>
      <w:r w:rsidRPr="00A13178">
        <w:rPr>
          <w:rFonts w:ascii="Times New Roman" w:hAnsi="Times New Roman" w:cs="Times New Roman"/>
          <w:sz w:val="24"/>
          <w:szCs w:val="24"/>
        </w:rPr>
        <w:t>dipl.vet</w:t>
      </w:r>
      <w:proofErr w:type="spellEnd"/>
      <w:r w:rsidRPr="00A13178">
        <w:rPr>
          <w:rFonts w:ascii="Times New Roman" w:hAnsi="Times New Roman" w:cs="Times New Roman"/>
          <w:sz w:val="24"/>
          <w:szCs w:val="24"/>
        </w:rPr>
        <w:t>.</w:t>
      </w:r>
    </w:p>
    <w:sectPr w:rsidR="00720F71" w:rsidRPr="00A1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676"/>
    <w:multiLevelType w:val="hybridMultilevel"/>
    <w:tmpl w:val="1298D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224"/>
    <w:multiLevelType w:val="hybridMultilevel"/>
    <w:tmpl w:val="FFA06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910"/>
    <w:multiLevelType w:val="hybridMultilevel"/>
    <w:tmpl w:val="006CA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2D5D"/>
    <w:multiLevelType w:val="hybridMultilevel"/>
    <w:tmpl w:val="9990A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26F38"/>
    <w:multiLevelType w:val="hybridMultilevel"/>
    <w:tmpl w:val="EC6A3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EB7"/>
    <w:multiLevelType w:val="hybridMultilevel"/>
    <w:tmpl w:val="0EE85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7400"/>
    <w:multiLevelType w:val="hybridMultilevel"/>
    <w:tmpl w:val="E67E1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1687"/>
    <w:multiLevelType w:val="hybridMultilevel"/>
    <w:tmpl w:val="D4AE9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1662"/>
    <w:multiLevelType w:val="hybridMultilevel"/>
    <w:tmpl w:val="682AB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7B9D"/>
    <w:multiLevelType w:val="hybridMultilevel"/>
    <w:tmpl w:val="FDD81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5D20"/>
    <w:multiLevelType w:val="hybridMultilevel"/>
    <w:tmpl w:val="E1005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3EE"/>
    <w:multiLevelType w:val="hybridMultilevel"/>
    <w:tmpl w:val="A2648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1D42"/>
    <w:multiLevelType w:val="hybridMultilevel"/>
    <w:tmpl w:val="D1B8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7969"/>
    <w:multiLevelType w:val="hybridMultilevel"/>
    <w:tmpl w:val="7792A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259E9"/>
    <w:multiLevelType w:val="hybridMultilevel"/>
    <w:tmpl w:val="13004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32F9D"/>
    <w:multiLevelType w:val="hybridMultilevel"/>
    <w:tmpl w:val="8EDE7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86FA3"/>
    <w:multiLevelType w:val="hybridMultilevel"/>
    <w:tmpl w:val="0250F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3A4FA1"/>
    <w:multiLevelType w:val="hybridMultilevel"/>
    <w:tmpl w:val="D6109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6231"/>
    <w:multiLevelType w:val="hybridMultilevel"/>
    <w:tmpl w:val="59AED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23B7"/>
    <w:multiLevelType w:val="hybridMultilevel"/>
    <w:tmpl w:val="1BC0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5"/>
  </w:num>
  <w:num w:numId="10">
    <w:abstractNumId w:val="1"/>
  </w:num>
  <w:num w:numId="11">
    <w:abstractNumId w:val="18"/>
  </w:num>
  <w:num w:numId="12">
    <w:abstractNumId w:val="5"/>
  </w:num>
  <w:num w:numId="13">
    <w:abstractNumId w:val="10"/>
  </w:num>
  <w:num w:numId="14">
    <w:abstractNumId w:val="19"/>
  </w:num>
  <w:num w:numId="15">
    <w:abstractNumId w:val="0"/>
  </w:num>
  <w:num w:numId="16">
    <w:abstractNumId w:val="12"/>
  </w:num>
  <w:num w:numId="17">
    <w:abstractNumId w:val="8"/>
  </w:num>
  <w:num w:numId="18">
    <w:abstractNumId w:val="9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4"/>
    <w:rsid w:val="000A19D8"/>
    <w:rsid w:val="002174E4"/>
    <w:rsid w:val="00355E42"/>
    <w:rsid w:val="00424E20"/>
    <w:rsid w:val="0049190F"/>
    <w:rsid w:val="004C4082"/>
    <w:rsid w:val="005153BA"/>
    <w:rsid w:val="00597CC2"/>
    <w:rsid w:val="005A75E3"/>
    <w:rsid w:val="006052BE"/>
    <w:rsid w:val="0060603D"/>
    <w:rsid w:val="00660F63"/>
    <w:rsid w:val="00713BBD"/>
    <w:rsid w:val="00720F71"/>
    <w:rsid w:val="00804552"/>
    <w:rsid w:val="008938B2"/>
    <w:rsid w:val="009743DD"/>
    <w:rsid w:val="009D5499"/>
    <w:rsid w:val="00A13178"/>
    <w:rsid w:val="00AB6419"/>
    <w:rsid w:val="00B206C9"/>
    <w:rsid w:val="00C5004C"/>
    <w:rsid w:val="00C578D4"/>
    <w:rsid w:val="00C70ABD"/>
    <w:rsid w:val="00C965B0"/>
    <w:rsid w:val="00DE77DB"/>
    <w:rsid w:val="00E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D06D-D70C-4F2F-87F8-DBDD80C6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E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4E4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Antonija Majic</cp:lastModifiedBy>
  <cp:revision>5</cp:revision>
  <cp:lastPrinted>2015-10-30T10:14:00Z</cp:lastPrinted>
  <dcterms:created xsi:type="dcterms:W3CDTF">2016-04-29T11:45:00Z</dcterms:created>
  <dcterms:modified xsi:type="dcterms:W3CDTF">2016-04-29T11:54:00Z</dcterms:modified>
</cp:coreProperties>
</file>