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C4" w:rsidRPr="00130D9E" w:rsidRDefault="003E79A8" w:rsidP="005323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   </w:t>
      </w:r>
      <w:r w:rsidR="005323C4" w:rsidRPr="00130D9E">
        <w:rPr>
          <w:rFonts w:cs="Times New Roman"/>
        </w:rPr>
        <w:t xml:space="preserve">Na temelju Članka 118. Zakona o odgoju i obrazovanju u osnovnoj i srednjoj školi u svezi s člankom 23. stavkom 6. Pravilnika o izradbi i obrani završnog rada Školski odbor Zdravstvene i veterinarske škole Dr. Andrije Štampara Vinkovci, na sjednici </w:t>
      </w:r>
      <w:r w:rsidR="005323C4" w:rsidRPr="00BE1C5E">
        <w:rPr>
          <w:rFonts w:cs="Times New Roman"/>
        </w:rPr>
        <w:t xml:space="preserve">održanoj </w:t>
      </w:r>
      <w:r w:rsidR="00BE1C5E" w:rsidRPr="00BE1C5E">
        <w:rPr>
          <w:rFonts w:cs="Times New Roman"/>
        </w:rPr>
        <w:t>06</w:t>
      </w:r>
      <w:r w:rsidR="005323C4" w:rsidRPr="00BE1C5E">
        <w:rPr>
          <w:rFonts w:cs="Times New Roman"/>
        </w:rPr>
        <w:t xml:space="preserve">. </w:t>
      </w:r>
      <w:r w:rsidR="00C71B0F" w:rsidRPr="00BE1C5E">
        <w:rPr>
          <w:rFonts w:cs="Times New Roman"/>
        </w:rPr>
        <w:t>listopada</w:t>
      </w:r>
      <w:r w:rsidR="00C71B0F" w:rsidRPr="00130D9E">
        <w:rPr>
          <w:rFonts w:cs="Times New Roman"/>
        </w:rPr>
        <w:t xml:space="preserve"> </w:t>
      </w:r>
      <w:r w:rsidR="00E24288" w:rsidRPr="00130D9E">
        <w:rPr>
          <w:rFonts w:cs="Times New Roman"/>
        </w:rPr>
        <w:t xml:space="preserve"> 2015</w:t>
      </w:r>
      <w:r w:rsidR="005323C4" w:rsidRPr="00130D9E">
        <w:rPr>
          <w:rFonts w:cs="Times New Roman"/>
        </w:rPr>
        <w:t>.g. donio je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0D9E">
        <w:rPr>
          <w:rFonts w:cs="Times New Roman"/>
          <w:b/>
          <w:sz w:val="28"/>
          <w:szCs w:val="28"/>
        </w:rPr>
        <w:t>P O S L O V N I K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0D9E">
        <w:rPr>
          <w:rFonts w:cs="Times New Roman"/>
          <w:b/>
          <w:sz w:val="28"/>
          <w:szCs w:val="28"/>
        </w:rPr>
        <w:t>O RADU ŠKOLSKOG PROSUDBENOG ODBORA I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0D9E">
        <w:rPr>
          <w:rFonts w:cs="Times New Roman"/>
          <w:b/>
          <w:sz w:val="28"/>
          <w:szCs w:val="28"/>
        </w:rPr>
        <w:t>POVJERENSTAVA ZA OBRANU ZAVRŠNOG RADA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323C4" w:rsidRPr="00FB73F2" w:rsidRDefault="005323C4" w:rsidP="00FB7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FB73F2">
        <w:rPr>
          <w:rFonts w:cs="Times New Roman"/>
          <w:b/>
          <w:bCs/>
        </w:rPr>
        <w:t>OP</w:t>
      </w:r>
      <w:r w:rsidR="00FB73F2">
        <w:rPr>
          <w:rFonts w:cs="Times New Roman"/>
          <w:b/>
          <w:bCs/>
        </w:rPr>
        <w:t>Ć</w:t>
      </w:r>
      <w:r w:rsidRPr="00FB73F2">
        <w:rPr>
          <w:rFonts w:cs="Times New Roman"/>
          <w:b/>
          <w:bCs/>
        </w:rPr>
        <w:t>E ODREDBE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</w:rPr>
      </w:pP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1.</w:t>
      </w:r>
    </w:p>
    <w:p w:rsidR="005323C4" w:rsidRPr="00130D9E" w:rsidRDefault="005323C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Ovim Poslovnikom u Zdravstvene i veterinarske škole Dr. Andrije Štampara Vinkovci (u daljem tekstu: Škola) uređuje se način rada školskog prosudbenog odbora (u daljem tekstu: Prosudbeni odbor) i povjerenstava za obranu završnog rada (u daljem tekstu: Povjerenstvo).</w:t>
      </w:r>
    </w:p>
    <w:p w:rsidR="008F0C0A" w:rsidRPr="00130D9E" w:rsidRDefault="008F0C0A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C32B1" w:rsidRPr="00130D9E" w:rsidRDefault="004C32B1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Sas</w:t>
      </w:r>
      <w:r w:rsidR="004B1530" w:rsidRPr="00130D9E">
        <w:rPr>
          <w:rFonts w:cs="Times New Roman"/>
        </w:rPr>
        <w:t>tavni dio ovog Poslovnika su i P</w:t>
      </w:r>
      <w:r w:rsidRPr="00130D9E">
        <w:rPr>
          <w:rFonts w:cs="Times New Roman"/>
        </w:rPr>
        <w:t>ravila ponašanja tijekom izradbe i obrane završnog rada.</w:t>
      </w:r>
    </w:p>
    <w:p w:rsidR="004C32B1" w:rsidRPr="00130D9E" w:rsidRDefault="004C32B1" w:rsidP="004C32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2.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Odredbe ovoga Poslovnika primjenjuju se na rad članova na sjednicama odbora i povjerenstva.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3.</w:t>
      </w:r>
    </w:p>
    <w:p w:rsidR="0019007F" w:rsidRPr="00130D9E" w:rsidRDefault="005323C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Radnje u svezi s organizacijom i provedbom Izradbe i Obrane u školi obavlja Prosudbeni odbor koji </w:t>
      </w:r>
      <w:r w:rsidR="00E24288" w:rsidRPr="00130D9E">
        <w:rPr>
          <w:rFonts w:cs="Times New Roman"/>
        </w:rPr>
        <w:t>č</w:t>
      </w:r>
      <w:r w:rsidRPr="00130D9E">
        <w:rPr>
          <w:rFonts w:cs="Times New Roman"/>
        </w:rPr>
        <w:t>ine ravnatelj koji je ujedno i predsjednik Prosu</w:t>
      </w:r>
      <w:r w:rsidR="0019007F" w:rsidRPr="00130D9E">
        <w:rPr>
          <w:rFonts w:cs="Times New Roman"/>
        </w:rPr>
        <w:t>dbenog odbora, te predsjednici i</w:t>
      </w:r>
      <w:r w:rsidRPr="00130D9E">
        <w:rPr>
          <w:rFonts w:cs="Times New Roman"/>
        </w:rPr>
        <w:t xml:space="preserve"> članovi </w:t>
      </w:r>
      <w:r w:rsidR="0019007F" w:rsidRPr="00130D9E">
        <w:rPr>
          <w:rFonts w:cs="Times New Roman"/>
        </w:rPr>
        <w:t>Povjerenstva i stručni suradnici.</w:t>
      </w:r>
      <w:r w:rsidR="000761B2" w:rsidRPr="00130D9E">
        <w:rPr>
          <w:rFonts w:cs="Times New Roman"/>
        </w:rPr>
        <w:t xml:space="preserve"> Član Povjerenstva je i razrednik.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4.</w:t>
      </w:r>
    </w:p>
    <w:p w:rsidR="005323C4" w:rsidRPr="00130D9E" w:rsidRDefault="005323C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  <w:b/>
        </w:rPr>
        <w:t xml:space="preserve">Prosudbeni odbor </w:t>
      </w:r>
      <w:r w:rsidRPr="00130D9E">
        <w:rPr>
          <w:rFonts w:cs="Times New Roman"/>
        </w:rPr>
        <w:t>obavlja slijedeće poslove:</w:t>
      </w:r>
    </w:p>
    <w:p w:rsidR="005323C4" w:rsidRPr="00130D9E" w:rsidRDefault="00F87197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>utvrđuje popis učenika za o</w:t>
      </w:r>
      <w:r w:rsidR="005323C4" w:rsidRPr="00130D9E">
        <w:rPr>
          <w:rFonts w:cs="Times New Roman"/>
        </w:rPr>
        <w:t>branu,</w:t>
      </w:r>
    </w:p>
    <w:p w:rsidR="005323C4" w:rsidRPr="00130D9E" w:rsidRDefault="005323C4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 xml:space="preserve">određuje zadaće i način rada Povjerenstva te zaprima </w:t>
      </w:r>
      <w:r w:rsidR="00752C91" w:rsidRPr="00130D9E">
        <w:rPr>
          <w:rFonts w:cs="Times New Roman"/>
        </w:rPr>
        <w:t xml:space="preserve">i pohranjuje </w:t>
      </w:r>
      <w:r w:rsidRPr="00130D9E">
        <w:rPr>
          <w:rFonts w:cs="Times New Roman"/>
        </w:rPr>
        <w:t>pisane dijelove završih radova,</w:t>
      </w:r>
    </w:p>
    <w:p w:rsidR="005323C4" w:rsidRPr="00130D9E" w:rsidRDefault="005323C4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>osig</w:t>
      </w:r>
      <w:r w:rsidR="00F87197" w:rsidRPr="00130D9E">
        <w:rPr>
          <w:rFonts w:cs="Times New Roman"/>
        </w:rPr>
        <w:t>urava prostorije za provođenje o</w:t>
      </w:r>
      <w:r w:rsidRPr="00130D9E">
        <w:rPr>
          <w:rFonts w:cs="Times New Roman"/>
        </w:rPr>
        <w:t>brane,</w:t>
      </w:r>
    </w:p>
    <w:p w:rsidR="005323C4" w:rsidRPr="00130D9E" w:rsidRDefault="005323C4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>nadzire provođenje i osigurava</w:t>
      </w:r>
      <w:r w:rsidR="00F87197" w:rsidRPr="00130D9E">
        <w:rPr>
          <w:rFonts w:cs="Times New Roman"/>
        </w:rPr>
        <w:t xml:space="preserve"> pravilnosti postupka provedbe o</w:t>
      </w:r>
      <w:r w:rsidRPr="00130D9E">
        <w:rPr>
          <w:rFonts w:cs="Times New Roman"/>
        </w:rPr>
        <w:t>brane,</w:t>
      </w:r>
    </w:p>
    <w:p w:rsidR="005323C4" w:rsidRPr="00130D9E" w:rsidRDefault="005323C4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>informira</w:t>
      </w:r>
      <w:r w:rsidR="00F87197" w:rsidRPr="00130D9E">
        <w:rPr>
          <w:rFonts w:cs="Times New Roman"/>
        </w:rPr>
        <w:t xml:space="preserve"> učenike o postupku provođenja o</w:t>
      </w:r>
      <w:r w:rsidRPr="00130D9E">
        <w:rPr>
          <w:rFonts w:cs="Times New Roman"/>
        </w:rPr>
        <w:t>brane,</w:t>
      </w:r>
    </w:p>
    <w:p w:rsidR="005323C4" w:rsidRPr="00130D9E" w:rsidRDefault="005323C4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>pr</w:t>
      </w:r>
      <w:r w:rsidR="00F87197" w:rsidRPr="00130D9E">
        <w:rPr>
          <w:rFonts w:cs="Times New Roman"/>
        </w:rPr>
        <w:t>avovremeno dostavlja rezultate o</w:t>
      </w:r>
      <w:r w:rsidRPr="00130D9E">
        <w:rPr>
          <w:rFonts w:cs="Times New Roman"/>
        </w:rPr>
        <w:t>brane učenicima,</w:t>
      </w:r>
    </w:p>
    <w:p w:rsidR="005323C4" w:rsidRPr="00130D9E" w:rsidRDefault="00F87197" w:rsidP="00FB73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130D9E">
        <w:rPr>
          <w:rFonts w:cs="Times New Roman"/>
        </w:rPr>
        <w:t xml:space="preserve">utvrđuje konačnu </w:t>
      </w:r>
      <w:r w:rsidR="0053761E" w:rsidRPr="00130D9E">
        <w:rPr>
          <w:rFonts w:cs="Times New Roman"/>
        </w:rPr>
        <w:t>ocjenu izradbe, konačnu ocjenu</w:t>
      </w:r>
      <w:r w:rsidRPr="00130D9E">
        <w:rPr>
          <w:rFonts w:cs="Times New Roman"/>
        </w:rPr>
        <w:t xml:space="preserve"> o</w:t>
      </w:r>
      <w:r w:rsidR="005323C4" w:rsidRPr="00130D9E">
        <w:rPr>
          <w:rFonts w:cs="Times New Roman"/>
        </w:rPr>
        <w:t>brane, te opći uspjeh iz izradbe i obrane  završnog rada za svakog učenika na prijedlog Povjerenstva na temelju</w:t>
      </w:r>
    </w:p>
    <w:p w:rsidR="005323C4" w:rsidRPr="00130D9E" w:rsidRDefault="00F87197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Poslovnika o radu Prosudbenog odbora i P</w:t>
      </w:r>
      <w:r w:rsidR="005323C4" w:rsidRPr="00130D9E">
        <w:rPr>
          <w:rFonts w:cs="Times New Roman"/>
        </w:rPr>
        <w:t>ovjerenstva za obra</w:t>
      </w:r>
      <w:r w:rsidRPr="00130D9E">
        <w:rPr>
          <w:rFonts w:cs="Times New Roman"/>
        </w:rPr>
        <w:t>nu završnog rada kojega donosi Š</w:t>
      </w:r>
      <w:r w:rsidR="005323C4" w:rsidRPr="00130D9E">
        <w:rPr>
          <w:rFonts w:cs="Times New Roman"/>
        </w:rPr>
        <w:t>kolski odbor.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323C4" w:rsidRPr="00130D9E" w:rsidRDefault="005323C4" w:rsidP="00FB73F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Odluka o naknadnoj prijavi Obrane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323C4" w:rsidRPr="00130D9E" w:rsidRDefault="005323C4" w:rsidP="00FB7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5.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Učenik koji se iz opravdanih razloga nije prijavio u propisanome roku može prijaviti naknadno, ali najkasnije 10 dana prije planiranog datuma Obrane.</w:t>
      </w:r>
    </w:p>
    <w:p w:rsidR="005323C4" w:rsidRPr="00130D9E" w:rsidRDefault="005323C4" w:rsidP="005323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Učenik uz prijavnicu prilaže dokaze o opravdanosti naknadne prijave.</w:t>
      </w:r>
    </w:p>
    <w:p w:rsidR="00273AC5" w:rsidRDefault="005323C4" w:rsidP="005323C4">
      <w:pPr>
        <w:rPr>
          <w:rFonts w:cs="Times New Roman"/>
        </w:rPr>
      </w:pPr>
      <w:r w:rsidRPr="00130D9E">
        <w:rPr>
          <w:rFonts w:cs="Times New Roman"/>
        </w:rPr>
        <w:t xml:space="preserve">(3) O naknadnoj prijavi odlučuje Prosudbeno </w:t>
      </w:r>
      <w:r w:rsidR="00752C91" w:rsidRPr="00130D9E">
        <w:rPr>
          <w:rFonts w:cs="Times New Roman"/>
        </w:rPr>
        <w:t>odbor</w:t>
      </w:r>
      <w:r w:rsidRPr="00130D9E">
        <w:rPr>
          <w:rFonts w:cs="Times New Roman"/>
        </w:rPr>
        <w:t>.</w:t>
      </w:r>
    </w:p>
    <w:p w:rsidR="00130D9E" w:rsidRDefault="00130D9E" w:rsidP="005323C4">
      <w:pPr>
        <w:rPr>
          <w:rFonts w:cs="Times New Roman"/>
        </w:rPr>
      </w:pPr>
    </w:p>
    <w:p w:rsidR="00FB73F2" w:rsidRDefault="00FB73F2" w:rsidP="005323C4">
      <w:pPr>
        <w:rPr>
          <w:rFonts w:cs="Times New Roman"/>
        </w:rPr>
      </w:pPr>
    </w:p>
    <w:p w:rsidR="00130D9E" w:rsidRPr="00130D9E" w:rsidRDefault="00130D9E" w:rsidP="005323C4">
      <w:pPr>
        <w:rPr>
          <w:rFonts w:cs="Times New Roman"/>
        </w:rPr>
      </w:pPr>
    </w:p>
    <w:p w:rsidR="0003263D" w:rsidRPr="00130D9E" w:rsidRDefault="0003263D" w:rsidP="000326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</w:rPr>
        <w:lastRenderedPageBreak/>
        <w:t>2.</w:t>
      </w:r>
      <w:r w:rsidRPr="00130D9E">
        <w:rPr>
          <w:rFonts w:cs="Times New Roman"/>
          <w:b/>
          <w:bCs/>
        </w:rPr>
        <w:t xml:space="preserve"> Odluka o naknadnoj odjavi prijavljene Obrane</w:t>
      </w:r>
    </w:p>
    <w:p w:rsidR="00636521" w:rsidRPr="00130D9E" w:rsidRDefault="00636521" w:rsidP="000326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03263D" w:rsidRPr="00130D9E" w:rsidRDefault="0003263D" w:rsidP="000326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6.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(1) Iznimno, učeniku koji iz opravdanih ra</w:t>
      </w:r>
      <w:r w:rsidR="00F87197" w:rsidRPr="00130D9E">
        <w:rPr>
          <w:rFonts w:cs="Times New Roman"/>
        </w:rPr>
        <w:t>zloga nije odjavio prijavljenu o</w:t>
      </w:r>
      <w:r w:rsidRPr="00130D9E">
        <w:rPr>
          <w:rFonts w:cs="Times New Roman"/>
        </w:rPr>
        <w:t xml:space="preserve">branu, može </w:t>
      </w:r>
      <w:r w:rsidR="00F87197" w:rsidRPr="00130D9E">
        <w:rPr>
          <w:rFonts w:cs="Times New Roman"/>
        </w:rPr>
        <w:t>se na njegov zahtjev dozvoliti o</w:t>
      </w:r>
      <w:r w:rsidRPr="00130D9E">
        <w:rPr>
          <w:rFonts w:cs="Times New Roman"/>
        </w:rPr>
        <w:t>brana u istome roku.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(2) Zahtjev u kojem su navedeni i razlozi zbog kojih učenik nije </w:t>
      </w:r>
      <w:r w:rsidR="00F87197" w:rsidRPr="00130D9E">
        <w:rPr>
          <w:rFonts w:cs="Times New Roman"/>
        </w:rPr>
        <w:t>na vrijeme odjavio prijavljenu o</w:t>
      </w:r>
      <w:r w:rsidRPr="00130D9E">
        <w:rPr>
          <w:rFonts w:cs="Times New Roman"/>
        </w:rPr>
        <w:t>branu dostavlja se Prosudbenom odboru u ro</w:t>
      </w:r>
      <w:r w:rsidR="00F87197" w:rsidRPr="00130D9E">
        <w:rPr>
          <w:rFonts w:cs="Times New Roman"/>
        </w:rPr>
        <w:t>ku 24 sata od zakazanog datuma o</w:t>
      </w:r>
      <w:r w:rsidRPr="00130D9E">
        <w:rPr>
          <w:rFonts w:cs="Times New Roman"/>
        </w:rPr>
        <w:t>brane na koju učenik nije pristupio. U narednih 2 dana učenik je obvezan priložiti dokaze.</w:t>
      </w:r>
    </w:p>
    <w:p w:rsidR="0003263D" w:rsidRPr="00130D9E" w:rsidRDefault="00E24288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(3) Prosudbeni odbor ć</w:t>
      </w:r>
      <w:r w:rsidR="0003263D" w:rsidRPr="00130D9E">
        <w:rPr>
          <w:rFonts w:cs="Times New Roman"/>
        </w:rPr>
        <w:t>e donijeti odluku o opravd</w:t>
      </w:r>
      <w:r w:rsidR="00F87197" w:rsidRPr="00130D9E">
        <w:rPr>
          <w:rFonts w:cs="Times New Roman"/>
        </w:rPr>
        <w:t>anosti naknadnog odjavljivanja o</w:t>
      </w:r>
      <w:r w:rsidR="0003263D" w:rsidRPr="00130D9E">
        <w:rPr>
          <w:rFonts w:cs="Times New Roman"/>
        </w:rPr>
        <w:t>brane.</w:t>
      </w:r>
    </w:p>
    <w:p w:rsidR="0003263D" w:rsidRPr="00130D9E" w:rsidRDefault="0003263D" w:rsidP="000326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263D" w:rsidRPr="00130D9E" w:rsidRDefault="0003263D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Odluka o opravdanosti kašnjenja u</w:t>
      </w:r>
      <w:r w:rsidRPr="00130D9E">
        <w:rPr>
          <w:rFonts w:cs="Times New Roman"/>
        </w:rPr>
        <w:t>č</w:t>
      </w:r>
      <w:r w:rsidRPr="00130D9E">
        <w:rPr>
          <w:rFonts w:cs="Times New Roman"/>
          <w:b/>
          <w:bCs/>
        </w:rPr>
        <w:t>enika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7.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Na zahtjev učenika koji </w:t>
      </w:r>
      <w:r w:rsidR="00F87197" w:rsidRPr="00130D9E">
        <w:rPr>
          <w:rFonts w:cs="Times New Roman"/>
        </w:rPr>
        <w:t>je zakasnio ili nije pristupio o</w:t>
      </w:r>
      <w:r w:rsidRPr="00130D9E">
        <w:rPr>
          <w:rFonts w:cs="Times New Roman"/>
        </w:rPr>
        <w:t xml:space="preserve">brani, koji je dostavljen Prosudbenom </w:t>
      </w:r>
      <w:r w:rsidR="00F87197" w:rsidRPr="00130D9E">
        <w:rPr>
          <w:rFonts w:cs="Times New Roman"/>
        </w:rPr>
        <w:t>odboru u roku 24 sata od termina o</w:t>
      </w:r>
      <w:r w:rsidRPr="00130D9E">
        <w:rPr>
          <w:rFonts w:cs="Times New Roman"/>
        </w:rPr>
        <w:t>brane, Prosudbeni odbor razmatra opravdanost razloga izostanka u</w:t>
      </w:r>
      <w:r w:rsidR="00E24288" w:rsidRPr="00130D9E">
        <w:rPr>
          <w:rFonts w:cs="Times New Roman"/>
        </w:rPr>
        <w:t>čenika, te donosi odluku kojom ć</w:t>
      </w:r>
      <w:r w:rsidRPr="00130D9E">
        <w:rPr>
          <w:rFonts w:cs="Times New Roman"/>
        </w:rPr>
        <w:t xml:space="preserve">e </w:t>
      </w:r>
      <w:r w:rsidR="00F87197" w:rsidRPr="00130D9E">
        <w:rPr>
          <w:rFonts w:cs="Times New Roman"/>
        </w:rPr>
        <w:t>učeniku dozvoliti o</w:t>
      </w:r>
      <w:r w:rsidRPr="00130D9E">
        <w:rPr>
          <w:rFonts w:cs="Times New Roman"/>
        </w:rPr>
        <w:t>bran</w:t>
      </w:r>
      <w:r w:rsidR="00E24288" w:rsidRPr="00130D9E">
        <w:rPr>
          <w:rFonts w:cs="Times New Roman"/>
        </w:rPr>
        <w:t>u u tome roku ili odluku kojom ć</w:t>
      </w:r>
      <w:r w:rsidRPr="00130D9E">
        <w:rPr>
          <w:rFonts w:cs="Times New Roman"/>
        </w:rPr>
        <w:t>e učenika uputiti na slijedeći rok i smatrati</w:t>
      </w:r>
      <w:r w:rsidR="00F87197" w:rsidRPr="00130D9E">
        <w:rPr>
          <w:rFonts w:cs="Times New Roman"/>
        </w:rPr>
        <w:t xml:space="preserve"> da nije iskoristio taj rok za o</w:t>
      </w:r>
      <w:r w:rsidRPr="00130D9E">
        <w:rPr>
          <w:rFonts w:cs="Times New Roman"/>
        </w:rPr>
        <w:t>branu.</w:t>
      </w:r>
    </w:p>
    <w:p w:rsidR="0003263D" w:rsidRPr="00130D9E" w:rsidRDefault="0003263D" w:rsidP="000326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263D" w:rsidRPr="00130D9E" w:rsidRDefault="0003263D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Zaprimanje i pohranjivanje pisanih dijelova završnih radova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3263D" w:rsidRPr="00130D9E" w:rsidRDefault="0003263D" w:rsidP="000326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8.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(1) Teme donosi ravnatelj do 20. listopada u </w:t>
      </w:r>
      <w:r w:rsidR="00BF429E" w:rsidRPr="00130D9E">
        <w:rPr>
          <w:rFonts w:cs="Times New Roman"/>
        </w:rPr>
        <w:t>tekućoj</w:t>
      </w:r>
      <w:r w:rsidRPr="00130D9E">
        <w:rPr>
          <w:rFonts w:cs="Times New Roman"/>
        </w:rPr>
        <w:t xml:space="preserve"> školskoj godini.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(2) </w:t>
      </w:r>
      <w:r w:rsidR="00BF429E" w:rsidRPr="00130D9E">
        <w:rPr>
          <w:rFonts w:cs="Times New Roman"/>
        </w:rPr>
        <w:t>Učenici</w:t>
      </w:r>
      <w:r w:rsidRPr="00130D9E">
        <w:rPr>
          <w:rFonts w:cs="Times New Roman"/>
        </w:rPr>
        <w:t xml:space="preserve"> izabiru teme za završni rad do 31. listopada </w:t>
      </w:r>
      <w:r w:rsidR="00BF429E" w:rsidRPr="00130D9E">
        <w:rPr>
          <w:rFonts w:cs="Times New Roman"/>
        </w:rPr>
        <w:t>tekuće</w:t>
      </w:r>
      <w:r w:rsidRPr="00130D9E">
        <w:rPr>
          <w:rFonts w:cs="Times New Roman"/>
        </w:rPr>
        <w:t xml:space="preserve"> školske godine</w:t>
      </w:r>
    </w:p>
    <w:p w:rsidR="00BF429E" w:rsidRPr="00130D9E" w:rsidRDefault="00BF429E" w:rsidP="000326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263D" w:rsidRPr="00130D9E" w:rsidRDefault="00BF429E" w:rsidP="00BF42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03263D" w:rsidRPr="00130D9E">
        <w:rPr>
          <w:rFonts w:cs="Times New Roman"/>
          <w:i/>
        </w:rPr>
        <w:t xml:space="preserve"> 9.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(1) Izradba se sastoji od uratka koji može biti: projekt, pokus s elaboratom, </w:t>
      </w:r>
      <w:r w:rsidR="00BF429E" w:rsidRPr="00130D9E">
        <w:rPr>
          <w:rFonts w:cs="Times New Roman"/>
        </w:rPr>
        <w:t>praktični</w:t>
      </w:r>
      <w:r w:rsidRPr="00130D9E">
        <w:rPr>
          <w:rFonts w:cs="Times New Roman"/>
        </w:rPr>
        <w:t xml:space="preserve"> rad s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elab</w:t>
      </w:r>
      <w:r w:rsidR="00E24288" w:rsidRPr="00130D9E">
        <w:rPr>
          <w:rFonts w:cs="Times New Roman"/>
        </w:rPr>
        <w:t>oratom, složeniji ispitni zadat</w:t>
      </w:r>
      <w:r w:rsidRPr="00130D9E">
        <w:rPr>
          <w:rFonts w:cs="Times New Roman"/>
        </w:rPr>
        <w:t>a</w:t>
      </w:r>
      <w:r w:rsidR="00E24288" w:rsidRPr="00130D9E">
        <w:rPr>
          <w:rFonts w:cs="Times New Roman"/>
        </w:rPr>
        <w:t>k</w:t>
      </w:r>
      <w:r w:rsidRPr="00130D9E">
        <w:rPr>
          <w:rFonts w:cs="Times New Roman"/>
        </w:rPr>
        <w:t xml:space="preserve"> ili drugi </w:t>
      </w:r>
      <w:r w:rsidR="00BF429E" w:rsidRPr="00130D9E">
        <w:rPr>
          <w:rFonts w:cs="Times New Roman"/>
        </w:rPr>
        <w:t>slični</w:t>
      </w:r>
      <w:r w:rsidRPr="00130D9E">
        <w:rPr>
          <w:rFonts w:cs="Times New Roman"/>
        </w:rPr>
        <w:t xml:space="preserve"> uradak uskla</w:t>
      </w:r>
      <w:r w:rsidR="00BF429E" w:rsidRPr="00130D9E">
        <w:rPr>
          <w:rFonts w:cs="Times New Roman"/>
        </w:rPr>
        <w:t>đe</w:t>
      </w:r>
      <w:r w:rsidRPr="00130D9E">
        <w:rPr>
          <w:rFonts w:cs="Times New Roman"/>
        </w:rPr>
        <w:t>n s nastavnim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planom i programom. Izradbom se može smatrati uradak kojim je </w:t>
      </w:r>
      <w:r w:rsidR="00BF429E" w:rsidRPr="00130D9E">
        <w:rPr>
          <w:rFonts w:cs="Times New Roman"/>
        </w:rPr>
        <w:t>učenik</w:t>
      </w:r>
      <w:r w:rsidRPr="00130D9E">
        <w:rPr>
          <w:rFonts w:cs="Times New Roman"/>
        </w:rPr>
        <w:t xml:space="preserve"> sudjelovao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na izložbi inovatorskih radova u zemlji ili inozemstvu tijekom svoga srednjeg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obrazovanja i uradak kojim je </w:t>
      </w:r>
      <w:r w:rsidR="00BF429E" w:rsidRPr="00130D9E">
        <w:rPr>
          <w:rFonts w:cs="Times New Roman"/>
        </w:rPr>
        <w:t>učenik</w:t>
      </w:r>
      <w:r w:rsidRPr="00130D9E">
        <w:rPr>
          <w:rFonts w:cs="Times New Roman"/>
        </w:rPr>
        <w:t xml:space="preserve"> osvojio prvo, drugo ili </w:t>
      </w:r>
      <w:r w:rsidR="00BF429E" w:rsidRPr="00130D9E">
        <w:rPr>
          <w:rFonts w:cs="Times New Roman"/>
        </w:rPr>
        <w:t>treće</w:t>
      </w:r>
      <w:r w:rsidRPr="00130D9E">
        <w:rPr>
          <w:rFonts w:cs="Times New Roman"/>
        </w:rPr>
        <w:t xml:space="preserve"> mjesto na državnom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natjecanju iz strukovnih </w:t>
      </w:r>
      <w:r w:rsidR="00BF429E" w:rsidRPr="00130D9E">
        <w:rPr>
          <w:rFonts w:cs="Times New Roman"/>
        </w:rPr>
        <w:t>područja</w:t>
      </w:r>
      <w:r w:rsidRPr="00130D9E">
        <w:rPr>
          <w:rFonts w:cs="Times New Roman"/>
        </w:rPr>
        <w:t xml:space="preserve"> ili programa.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(2)</w:t>
      </w:r>
      <w:r w:rsidR="00FB73F2">
        <w:rPr>
          <w:rFonts w:cs="Times New Roman"/>
        </w:rPr>
        <w:t xml:space="preserve"> </w:t>
      </w:r>
      <w:r w:rsidR="007151AC" w:rsidRPr="00130D9E">
        <w:rPr>
          <w:rFonts w:cs="Times New Roman"/>
        </w:rPr>
        <w:t xml:space="preserve">Pisani dio izradbe Završnog rada učenika prihvaćen od mentora, mentor predaje u urudžbeni zapisnik Škole najkasnije 10 dana prije obrane. </w:t>
      </w:r>
    </w:p>
    <w:p w:rsidR="007151AC" w:rsidRPr="00130D9E" w:rsidRDefault="007151AC" w:rsidP="000326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F67CE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(4) Nakon Obrane, </w:t>
      </w:r>
      <w:r w:rsidR="008F67CE" w:rsidRPr="00130D9E">
        <w:rPr>
          <w:rFonts w:cs="Times New Roman"/>
        </w:rPr>
        <w:t>p</w:t>
      </w:r>
      <w:r w:rsidR="007151AC" w:rsidRPr="00130D9E">
        <w:rPr>
          <w:rFonts w:cs="Times New Roman"/>
        </w:rPr>
        <w:t>redsjednici/ce</w:t>
      </w:r>
      <w:r w:rsidR="00273AC5" w:rsidRPr="00130D9E">
        <w:rPr>
          <w:rFonts w:cs="Times New Roman"/>
        </w:rPr>
        <w:t xml:space="preserve"> Povjerenstva </w:t>
      </w:r>
      <w:r w:rsidR="007151AC" w:rsidRPr="00130D9E">
        <w:rPr>
          <w:rFonts w:cs="Times New Roman"/>
        </w:rPr>
        <w:t xml:space="preserve"> imenovani/ne</w:t>
      </w:r>
      <w:r w:rsidR="008F67CE" w:rsidRPr="00130D9E">
        <w:rPr>
          <w:rFonts w:cs="Times New Roman"/>
        </w:rPr>
        <w:t xml:space="preserve"> po zanimanjima</w:t>
      </w:r>
      <w:r w:rsidR="007151AC" w:rsidRPr="00130D9E">
        <w:rPr>
          <w:rFonts w:cs="Times New Roman"/>
        </w:rPr>
        <w:t xml:space="preserve"> priliko</w:t>
      </w:r>
      <w:r w:rsidR="008F67CE" w:rsidRPr="00130D9E">
        <w:rPr>
          <w:rFonts w:cs="Times New Roman"/>
        </w:rPr>
        <w:t>m</w:t>
      </w:r>
      <w:r w:rsidR="007151AC" w:rsidRPr="00130D9E">
        <w:rPr>
          <w:rFonts w:cs="Times New Roman"/>
        </w:rPr>
        <w:t xml:space="preserve"> </w:t>
      </w:r>
      <w:r w:rsidR="008F67CE" w:rsidRPr="00130D9E">
        <w:rPr>
          <w:rFonts w:cs="Times New Roman"/>
        </w:rPr>
        <w:t>konstituiranja</w:t>
      </w:r>
      <w:r w:rsidR="007151AC" w:rsidRPr="00130D9E">
        <w:rPr>
          <w:rFonts w:cs="Times New Roman"/>
        </w:rPr>
        <w:t xml:space="preserve"> </w:t>
      </w:r>
      <w:r w:rsidR="008F67CE" w:rsidRPr="00130D9E">
        <w:rPr>
          <w:rFonts w:cs="Times New Roman"/>
        </w:rPr>
        <w:t>Prosudbenog</w:t>
      </w:r>
      <w:r w:rsidR="007151AC" w:rsidRPr="00130D9E">
        <w:rPr>
          <w:rFonts w:cs="Times New Roman"/>
        </w:rPr>
        <w:t xml:space="preserve"> odbora </w:t>
      </w:r>
      <w:r w:rsidRPr="00130D9E">
        <w:rPr>
          <w:rFonts w:cs="Times New Roman"/>
        </w:rPr>
        <w:t xml:space="preserve"> </w:t>
      </w:r>
      <w:r w:rsidR="008F67CE" w:rsidRPr="00130D9E">
        <w:rPr>
          <w:rFonts w:cs="Times New Roman"/>
        </w:rPr>
        <w:t>sačinit</w:t>
      </w:r>
      <w:r w:rsidRPr="00130D9E">
        <w:rPr>
          <w:rFonts w:cs="Times New Roman"/>
        </w:rPr>
        <w:t xml:space="preserve"> </w:t>
      </w:r>
      <w:r w:rsidR="007151AC" w:rsidRPr="00130D9E">
        <w:rPr>
          <w:rFonts w:cs="Times New Roman"/>
        </w:rPr>
        <w:t xml:space="preserve">će </w:t>
      </w:r>
      <w:r w:rsidRPr="00130D9E">
        <w:rPr>
          <w:rFonts w:cs="Times New Roman"/>
        </w:rPr>
        <w:t xml:space="preserve">popis svih </w:t>
      </w:r>
      <w:r w:rsidR="00BF429E" w:rsidRPr="00130D9E">
        <w:rPr>
          <w:rFonts w:cs="Times New Roman"/>
        </w:rPr>
        <w:t>učenika</w:t>
      </w:r>
      <w:r w:rsidRPr="00130D9E">
        <w:rPr>
          <w:rFonts w:cs="Times New Roman"/>
        </w:rPr>
        <w:t xml:space="preserve"> </w:t>
      </w:r>
      <w:r w:rsidR="003F70D1" w:rsidRPr="00130D9E">
        <w:rPr>
          <w:rFonts w:cs="Times New Roman"/>
        </w:rPr>
        <w:t xml:space="preserve">(po zanimanjima) </w:t>
      </w:r>
      <w:r w:rsidRPr="00130D9E">
        <w:rPr>
          <w:rFonts w:cs="Times New Roman"/>
        </w:rPr>
        <w:t>koji su pristupili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izradbi i obrani završnog rada, </w:t>
      </w:r>
      <w:r w:rsidR="008F67CE" w:rsidRPr="00130D9E">
        <w:rPr>
          <w:rFonts w:cs="Times New Roman"/>
        </w:rPr>
        <w:t xml:space="preserve">te će nakon verifikacije uspjeha na sjednici PO sve (zapisnici s obrane i pisani uradak) predati razredniku radi arhiviranja u dosje učenika. </w:t>
      </w:r>
    </w:p>
    <w:p w:rsidR="0003263D" w:rsidRPr="00130D9E" w:rsidRDefault="008F67CE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 </w:t>
      </w:r>
      <w:r w:rsidR="0003263D" w:rsidRPr="00130D9E">
        <w:rPr>
          <w:rFonts w:cs="Times New Roman"/>
        </w:rPr>
        <w:t xml:space="preserve">(5) Za </w:t>
      </w:r>
      <w:r w:rsidR="00BF429E" w:rsidRPr="00130D9E">
        <w:rPr>
          <w:rFonts w:cs="Times New Roman"/>
        </w:rPr>
        <w:t>učenike</w:t>
      </w:r>
      <w:r w:rsidR="0003263D" w:rsidRPr="00130D9E">
        <w:rPr>
          <w:rFonts w:cs="Times New Roman"/>
        </w:rPr>
        <w:t xml:space="preserve"> koji su završili razred ranijih godina, odnosno nemaju razrednika, posao iz</w:t>
      </w:r>
      <w:r w:rsidR="00BF429E" w:rsidRPr="00130D9E">
        <w:rPr>
          <w:rFonts w:cs="Times New Roman"/>
        </w:rPr>
        <w:t xml:space="preserve"> </w:t>
      </w:r>
      <w:r w:rsidR="0003263D" w:rsidRPr="00130D9E">
        <w:rPr>
          <w:rFonts w:cs="Times New Roman"/>
        </w:rPr>
        <w:t xml:space="preserve">stavka 4. ovog </w:t>
      </w:r>
      <w:r w:rsidR="00BF429E" w:rsidRPr="00130D9E">
        <w:rPr>
          <w:rFonts w:cs="Times New Roman"/>
        </w:rPr>
        <w:t>članka</w:t>
      </w:r>
      <w:r w:rsidR="0003263D" w:rsidRPr="00130D9E">
        <w:rPr>
          <w:rFonts w:cs="Times New Roman"/>
        </w:rPr>
        <w:t xml:space="preserve"> obavit </w:t>
      </w:r>
      <w:r w:rsidR="00E24288" w:rsidRPr="00130D9E">
        <w:rPr>
          <w:rFonts w:cs="Times New Roman"/>
        </w:rPr>
        <w:t>će</w:t>
      </w:r>
      <w:r w:rsidR="0003263D" w:rsidRPr="00130D9E">
        <w:rPr>
          <w:rFonts w:cs="Times New Roman"/>
        </w:rPr>
        <w:t xml:space="preserve"> mentor.</w:t>
      </w:r>
    </w:p>
    <w:p w:rsidR="00BF429E" w:rsidRPr="00130D9E" w:rsidRDefault="00BF429E" w:rsidP="000326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3263D" w:rsidRPr="00130D9E" w:rsidRDefault="0003263D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Utvr</w:t>
      </w:r>
      <w:r w:rsidR="00BF429E" w:rsidRPr="00130D9E">
        <w:rPr>
          <w:rFonts w:cs="Times New Roman"/>
        </w:rPr>
        <w:t>đ</w:t>
      </w:r>
      <w:r w:rsidRPr="00130D9E">
        <w:rPr>
          <w:rFonts w:cs="Times New Roman"/>
          <w:b/>
          <w:bCs/>
        </w:rPr>
        <w:t xml:space="preserve">ivanje popisa </w:t>
      </w:r>
      <w:r w:rsidR="00BF429E" w:rsidRPr="00130D9E">
        <w:rPr>
          <w:rFonts w:cs="Times New Roman"/>
          <w:b/>
          <w:bCs/>
        </w:rPr>
        <w:t>u</w:t>
      </w:r>
      <w:r w:rsidR="00BF429E" w:rsidRPr="00130D9E">
        <w:rPr>
          <w:rFonts w:cs="Times New Roman"/>
        </w:rPr>
        <w:t>č</w:t>
      </w:r>
      <w:r w:rsidR="00BF429E" w:rsidRPr="00130D9E">
        <w:rPr>
          <w:rFonts w:cs="Times New Roman"/>
          <w:b/>
          <w:bCs/>
        </w:rPr>
        <w:t>enika</w:t>
      </w:r>
      <w:r w:rsidRPr="00130D9E">
        <w:rPr>
          <w:rFonts w:cs="Times New Roman"/>
          <w:b/>
          <w:bCs/>
        </w:rPr>
        <w:t xml:space="preserve"> za Obranu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3263D" w:rsidRPr="00130D9E" w:rsidRDefault="00BF429E" w:rsidP="00BF42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03263D" w:rsidRPr="00130D9E">
        <w:rPr>
          <w:rFonts w:cs="Times New Roman"/>
          <w:i/>
        </w:rPr>
        <w:t xml:space="preserve"> 10.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(1) Najkasnije tri dana prije </w:t>
      </w:r>
      <w:r w:rsidR="00BF429E" w:rsidRPr="00130D9E">
        <w:rPr>
          <w:rFonts w:cs="Times New Roman"/>
        </w:rPr>
        <w:t>početka</w:t>
      </w:r>
      <w:r w:rsidRPr="00130D9E">
        <w:rPr>
          <w:rFonts w:cs="Times New Roman"/>
        </w:rPr>
        <w:t xml:space="preserve"> Obrane, Prosudbeni odbor rasporedit </w:t>
      </w:r>
      <w:r w:rsidR="00E24288" w:rsidRPr="00130D9E">
        <w:rPr>
          <w:rFonts w:cs="Times New Roman"/>
        </w:rPr>
        <w:t>će</w:t>
      </w:r>
      <w:r w:rsidRPr="00130D9E">
        <w:rPr>
          <w:rFonts w:cs="Times New Roman"/>
        </w:rPr>
        <w:t xml:space="preserve"> </w:t>
      </w:r>
      <w:r w:rsidR="00BF429E" w:rsidRPr="00130D9E">
        <w:rPr>
          <w:rFonts w:cs="Times New Roman"/>
        </w:rPr>
        <w:t>učenike</w:t>
      </w:r>
      <w:r w:rsidRPr="00130D9E">
        <w:rPr>
          <w:rFonts w:cs="Times New Roman"/>
        </w:rPr>
        <w:t xml:space="preserve"> u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skupine i odrediti u kojoj </w:t>
      </w:r>
      <w:r w:rsidR="00E24288" w:rsidRPr="00130D9E">
        <w:rPr>
          <w:rFonts w:cs="Times New Roman"/>
        </w:rPr>
        <w:t>će</w:t>
      </w:r>
      <w:r w:rsidRPr="00130D9E">
        <w:rPr>
          <w:rFonts w:cs="Times New Roman"/>
        </w:rPr>
        <w:t xml:space="preserve"> prostoriji pojedina skupina izvoditi Obranu.</w:t>
      </w:r>
    </w:p>
    <w:p w:rsidR="0003263D" w:rsidRPr="00130D9E" w:rsidRDefault="0003263D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(2) Skupine se stvaraju na </w:t>
      </w:r>
      <w:r w:rsidR="00BF429E" w:rsidRPr="00130D9E">
        <w:rPr>
          <w:rFonts w:cs="Times New Roman"/>
        </w:rPr>
        <w:t>način</w:t>
      </w:r>
      <w:r w:rsidRPr="00130D9E">
        <w:rPr>
          <w:rFonts w:cs="Times New Roman"/>
        </w:rPr>
        <w:t xml:space="preserve"> da </w:t>
      </w:r>
      <w:r w:rsidR="00BF429E" w:rsidRPr="00130D9E">
        <w:rPr>
          <w:rFonts w:cs="Times New Roman"/>
        </w:rPr>
        <w:t>učenik</w:t>
      </w:r>
      <w:r w:rsidRPr="00130D9E">
        <w:rPr>
          <w:rFonts w:cs="Times New Roman"/>
        </w:rPr>
        <w:t xml:space="preserve"> Obranu obavlja pred Povjerenstvom </w:t>
      </w:r>
      <w:r w:rsidR="00BF429E" w:rsidRPr="00130D9E">
        <w:rPr>
          <w:rFonts w:cs="Times New Roman"/>
        </w:rPr>
        <w:t>čiji</w:t>
      </w:r>
      <w:r w:rsidRPr="00130D9E">
        <w:rPr>
          <w:rFonts w:cs="Times New Roman"/>
        </w:rPr>
        <w:t xml:space="preserve"> je</w:t>
      </w:r>
      <w:r w:rsidR="00BF429E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predsjednik ili </w:t>
      </w:r>
      <w:r w:rsidR="00BF429E" w:rsidRPr="00130D9E">
        <w:rPr>
          <w:rFonts w:cs="Times New Roman"/>
        </w:rPr>
        <w:t>član</w:t>
      </w:r>
      <w:r w:rsidRPr="00130D9E">
        <w:rPr>
          <w:rFonts w:cs="Times New Roman"/>
        </w:rPr>
        <w:t xml:space="preserve"> njegov mentor.</w:t>
      </w:r>
    </w:p>
    <w:p w:rsidR="00636521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(3) Raspored učenika po skupinama i ispitnim prostorijama objavljuje Prosudbeni odbor na oglasnoj ploči škole, najkasnije 24 sata prije početka Obrane.</w:t>
      </w:r>
    </w:p>
    <w:p w:rsidR="00130D9E" w:rsidRDefault="00130D9E" w:rsidP="00EE19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Pr="00130D9E" w:rsidRDefault="00130D9E" w:rsidP="00EE19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4894" w:rsidRPr="00130D9E" w:rsidRDefault="005E4894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lastRenderedPageBreak/>
        <w:t>Osiguravanje prostorija za Obranu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E4894" w:rsidRPr="00130D9E" w:rsidRDefault="005E4894" w:rsidP="005E48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11.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Pri pripremi prostorija u kojima </w:t>
      </w:r>
      <w:r w:rsidR="00E24288" w:rsidRPr="00130D9E">
        <w:rPr>
          <w:rFonts w:cs="Times New Roman"/>
        </w:rPr>
        <w:t>će se održati Obrana</w:t>
      </w:r>
      <w:r w:rsidRPr="00130D9E">
        <w:rPr>
          <w:rFonts w:cs="Times New Roman"/>
        </w:rPr>
        <w:t xml:space="preserve"> potrebno je slijediti pravila sukladno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članku 11. Pravilnika o izradbi i obrani završnoga rada: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- na vanjskoj strani vrata prostorije treba biti izvješen popis učenika koji u toj prostoriji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brane završni rad,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- pred Povjerenstvom završni rad brani jedan učenik, odnosno skupina učenika koja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brani zajednički izrađeni rad.</w:t>
      </w:r>
    </w:p>
    <w:p w:rsidR="005E4894" w:rsidRPr="00130D9E" w:rsidRDefault="005E4894" w:rsidP="005E48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4894" w:rsidRPr="00130D9E" w:rsidRDefault="005E4894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Informiranje u</w:t>
      </w:r>
      <w:r w:rsidRPr="00130D9E">
        <w:rPr>
          <w:rFonts w:cs="Times New Roman"/>
        </w:rPr>
        <w:t>č</w:t>
      </w:r>
      <w:r w:rsidRPr="00130D9E">
        <w:rPr>
          <w:rFonts w:cs="Times New Roman"/>
          <w:b/>
          <w:bCs/>
        </w:rPr>
        <w:t>enika o postupku provo</w:t>
      </w:r>
      <w:r w:rsidRPr="00130D9E">
        <w:rPr>
          <w:rFonts w:cs="Times New Roman"/>
        </w:rPr>
        <w:t>đ</w:t>
      </w:r>
      <w:r w:rsidRPr="00130D9E">
        <w:rPr>
          <w:rFonts w:cs="Times New Roman"/>
          <w:b/>
          <w:bCs/>
        </w:rPr>
        <w:t>enja Obrane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E4894" w:rsidRPr="00130D9E" w:rsidRDefault="005E4894" w:rsidP="005E48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12.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Prosudbeni odbor </w:t>
      </w:r>
      <w:r w:rsidR="00E24288" w:rsidRPr="00130D9E">
        <w:rPr>
          <w:rFonts w:cs="Times New Roman"/>
        </w:rPr>
        <w:t>će</w:t>
      </w:r>
      <w:r w:rsidRPr="00130D9E">
        <w:rPr>
          <w:rFonts w:cs="Times New Roman"/>
        </w:rPr>
        <w:t xml:space="preserve"> pripremiti materijale u kojem upoznaje </w:t>
      </w:r>
      <w:r w:rsidR="00651ED9" w:rsidRPr="00130D9E">
        <w:rPr>
          <w:rFonts w:cs="Times New Roman"/>
        </w:rPr>
        <w:t>učenika</w:t>
      </w:r>
      <w:r w:rsidRPr="00130D9E">
        <w:rPr>
          <w:rFonts w:cs="Times New Roman"/>
        </w:rPr>
        <w:t xml:space="preserve"> završnih razreda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sa sadržajem, uvjetima, </w:t>
      </w:r>
      <w:r w:rsidR="00651ED9" w:rsidRPr="00130D9E">
        <w:rPr>
          <w:rFonts w:cs="Times New Roman"/>
        </w:rPr>
        <w:t>načinom</w:t>
      </w:r>
      <w:r w:rsidRPr="00130D9E">
        <w:rPr>
          <w:rFonts w:cs="Times New Roman"/>
        </w:rPr>
        <w:t xml:space="preserve"> i postupkom izradbe i obrane završnog rada, te do 15.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listopada prezentirati </w:t>
      </w:r>
      <w:r w:rsidR="00651ED9" w:rsidRPr="00130D9E">
        <w:rPr>
          <w:rFonts w:cs="Times New Roman"/>
        </w:rPr>
        <w:t>učenicima</w:t>
      </w:r>
      <w:r w:rsidRPr="00130D9E">
        <w:rPr>
          <w:rFonts w:cs="Times New Roman"/>
        </w:rPr>
        <w:t xml:space="preserve"> zav</w:t>
      </w:r>
      <w:r w:rsidR="00273AC5" w:rsidRPr="00130D9E">
        <w:rPr>
          <w:rFonts w:cs="Times New Roman"/>
        </w:rPr>
        <w:t>ršnih razreda preko razrednika, predsjednika povjerenstva ili  mentora</w:t>
      </w:r>
      <w:r w:rsidRPr="00130D9E">
        <w:rPr>
          <w:rFonts w:cs="Times New Roman"/>
        </w:rPr>
        <w:t xml:space="preserve"> ili na drugi</w:t>
      </w:r>
      <w:r w:rsidR="00651ED9" w:rsidRPr="00130D9E">
        <w:rPr>
          <w:rFonts w:cs="Times New Roman"/>
        </w:rPr>
        <w:t xml:space="preserve"> odgovarajući</w:t>
      </w:r>
      <w:r w:rsidRPr="00130D9E">
        <w:rPr>
          <w:rFonts w:cs="Times New Roman"/>
        </w:rPr>
        <w:t xml:space="preserve"> </w:t>
      </w:r>
      <w:r w:rsidR="00651ED9" w:rsidRPr="00130D9E">
        <w:rPr>
          <w:rFonts w:cs="Times New Roman"/>
        </w:rPr>
        <w:t>način</w:t>
      </w:r>
      <w:r w:rsidRPr="00130D9E">
        <w:rPr>
          <w:rFonts w:cs="Times New Roman"/>
        </w:rPr>
        <w:t>.</w:t>
      </w:r>
    </w:p>
    <w:p w:rsidR="00651ED9" w:rsidRPr="00130D9E" w:rsidRDefault="00651ED9" w:rsidP="00651E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E4894" w:rsidRPr="00130D9E" w:rsidRDefault="005E4894" w:rsidP="00FB73F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Izvanredni rok za Obranu</w:t>
      </w:r>
    </w:p>
    <w:p w:rsidR="00636521" w:rsidRPr="00130D9E" w:rsidRDefault="00636521" w:rsidP="00FB73F2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E4894" w:rsidRPr="00130D9E" w:rsidRDefault="00651ED9" w:rsidP="00651E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5E4894" w:rsidRPr="00130D9E">
        <w:rPr>
          <w:rFonts w:cs="Times New Roman"/>
          <w:i/>
        </w:rPr>
        <w:t xml:space="preserve"> 13.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Prosudbeni odbor može odrediti izvanredni rok za Obranu, kada za to postoje opravdani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razlozi, uz prethodnu suglasnost ministarstva nadležnog za obrazovanje.</w:t>
      </w:r>
    </w:p>
    <w:p w:rsidR="00651ED9" w:rsidRPr="00130D9E" w:rsidRDefault="00651ED9" w:rsidP="00651E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E4894" w:rsidRPr="00130D9E" w:rsidRDefault="005E4894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 xml:space="preserve">Pravovremena dostava rezultata Obrane </w:t>
      </w:r>
      <w:r w:rsidR="00651ED9" w:rsidRPr="00130D9E">
        <w:rPr>
          <w:rFonts w:cs="Times New Roman"/>
          <w:b/>
          <w:bCs/>
        </w:rPr>
        <w:t>u</w:t>
      </w:r>
      <w:r w:rsidR="00651ED9" w:rsidRPr="00130D9E">
        <w:rPr>
          <w:rFonts w:cs="Times New Roman"/>
        </w:rPr>
        <w:t>č</w:t>
      </w:r>
      <w:r w:rsidR="00651ED9" w:rsidRPr="00130D9E">
        <w:rPr>
          <w:rFonts w:cs="Times New Roman"/>
          <w:b/>
          <w:bCs/>
        </w:rPr>
        <w:t>enicima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E4894" w:rsidRPr="00130D9E" w:rsidRDefault="00651ED9" w:rsidP="00651E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5E4894" w:rsidRPr="00130D9E">
        <w:rPr>
          <w:rFonts w:cs="Times New Roman"/>
          <w:i/>
        </w:rPr>
        <w:t xml:space="preserve"> 14.</w:t>
      </w:r>
    </w:p>
    <w:p w:rsidR="005E4894" w:rsidRPr="00130D9E" w:rsidRDefault="005E4894" w:rsidP="005E48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Prosudbeni odbor brine o pravovremenoj dostavi rezultata Obrane </w:t>
      </w:r>
      <w:r w:rsidR="00651ED9" w:rsidRPr="00130D9E">
        <w:rPr>
          <w:rFonts w:cs="Times New Roman"/>
        </w:rPr>
        <w:t>učenicima</w:t>
      </w:r>
      <w:r w:rsidRPr="00130D9E">
        <w:rPr>
          <w:rFonts w:cs="Times New Roman"/>
        </w:rPr>
        <w:t xml:space="preserve"> Škole.</w:t>
      </w:r>
    </w:p>
    <w:p w:rsidR="00651ED9" w:rsidRPr="00130D9E" w:rsidRDefault="00651ED9" w:rsidP="005E48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E4894" w:rsidRPr="00130D9E" w:rsidRDefault="005E4894" w:rsidP="0063652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Utvr</w:t>
      </w:r>
      <w:r w:rsidR="00FF1978" w:rsidRPr="00130D9E">
        <w:rPr>
          <w:rFonts w:cs="Times New Roman"/>
        </w:rPr>
        <w:t>đi</w:t>
      </w:r>
      <w:r w:rsidRPr="00130D9E">
        <w:rPr>
          <w:rFonts w:cs="Times New Roman"/>
          <w:b/>
          <w:bCs/>
        </w:rPr>
        <w:t xml:space="preserve">vanje </w:t>
      </w:r>
      <w:r w:rsidR="00FF1978" w:rsidRPr="00130D9E">
        <w:rPr>
          <w:rFonts w:cs="Times New Roman"/>
          <w:b/>
          <w:bCs/>
        </w:rPr>
        <w:t>kona</w:t>
      </w:r>
      <w:r w:rsidR="00FF1978" w:rsidRPr="00130D9E">
        <w:rPr>
          <w:rFonts w:cs="Times New Roman"/>
        </w:rPr>
        <w:t>č</w:t>
      </w:r>
      <w:r w:rsidR="00FF1978" w:rsidRPr="00130D9E">
        <w:rPr>
          <w:rFonts w:cs="Times New Roman"/>
          <w:b/>
          <w:bCs/>
        </w:rPr>
        <w:t>ne</w:t>
      </w:r>
      <w:r w:rsidRPr="00130D9E">
        <w:rPr>
          <w:rFonts w:cs="Times New Roman"/>
          <w:b/>
          <w:bCs/>
        </w:rPr>
        <w:t xml:space="preserve"> ocjene, te </w:t>
      </w:r>
      <w:r w:rsidR="00FF1978" w:rsidRPr="00130D9E">
        <w:rPr>
          <w:rFonts w:cs="Times New Roman"/>
          <w:b/>
          <w:bCs/>
        </w:rPr>
        <w:t>op</w:t>
      </w:r>
      <w:r w:rsidR="00FF1978" w:rsidRPr="00130D9E">
        <w:rPr>
          <w:rFonts w:cs="Times New Roman"/>
        </w:rPr>
        <w:t>ć</w:t>
      </w:r>
      <w:r w:rsidR="00FF1978" w:rsidRPr="00130D9E">
        <w:rPr>
          <w:rFonts w:cs="Times New Roman"/>
          <w:b/>
          <w:bCs/>
        </w:rPr>
        <w:t>eg</w:t>
      </w:r>
      <w:r w:rsidRPr="00130D9E">
        <w:rPr>
          <w:rFonts w:cs="Times New Roman"/>
          <w:b/>
          <w:bCs/>
        </w:rPr>
        <w:t xml:space="preserve"> uspjeha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E4894" w:rsidRPr="00130D9E" w:rsidRDefault="00FF1978" w:rsidP="00651E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5E4894" w:rsidRPr="00130D9E">
        <w:rPr>
          <w:rFonts w:cs="Times New Roman"/>
          <w:i/>
        </w:rPr>
        <w:t xml:space="preserve"> 15.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Prosudbeni odbor utvr</w:t>
      </w:r>
      <w:r w:rsidR="00FF1978" w:rsidRPr="00130D9E">
        <w:rPr>
          <w:rFonts w:cs="Times New Roman"/>
        </w:rPr>
        <w:t>đ</w:t>
      </w:r>
      <w:r w:rsidRPr="00130D9E">
        <w:rPr>
          <w:rFonts w:cs="Times New Roman"/>
        </w:rPr>
        <w:t>uj</w:t>
      </w:r>
      <w:r w:rsidR="00FF1978" w:rsidRPr="00130D9E">
        <w:rPr>
          <w:rFonts w:cs="Times New Roman"/>
        </w:rPr>
        <w:t>e</w:t>
      </w:r>
      <w:r w:rsidRPr="00130D9E">
        <w:rPr>
          <w:rFonts w:cs="Times New Roman"/>
        </w:rPr>
        <w:t>: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- </w:t>
      </w:r>
      <w:r w:rsidR="00FF1978" w:rsidRPr="00130D9E">
        <w:rPr>
          <w:rFonts w:cs="Times New Roman"/>
        </w:rPr>
        <w:t>konačnu</w:t>
      </w:r>
      <w:r w:rsidRPr="00130D9E">
        <w:rPr>
          <w:rFonts w:cs="Times New Roman"/>
        </w:rPr>
        <w:t xml:space="preserve"> ocjenu Izradbe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- </w:t>
      </w:r>
      <w:r w:rsidR="00FF1978" w:rsidRPr="00130D9E">
        <w:rPr>
          <w:rFonts w:cs="Times New Roman"/>
        </w:rPr>
        <w:t>konačnu</w:t>
      </w:r>
      <w:r w:rsidRPr="00130D9E">
        <w:rPr>
          <w:rFonts w:cs="Times New Roman"/>
        </w:rPr>
        <w:t xml:space="preserve"> ocjenu Obrane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- op</w:t>
      </w:r>
      <w:r w:rsidR="00FF1978" w:rsidRPr="00130D9E">
        <w:rPr>
          <w:rFonts w:cs="Times New Roman"/>
        </w:rPr>
        <w:t>ć</w:t>
      </w:r>
      <w:r w:rsidRPr="00130D9E">
        <w:rPr>
          <w:rFonts w:cs="Times New Roman"/>
        </w:rPr>
        <w:t>i uspjeh iz izradbe i obrane završnog rada na prijedlog Povjerenst</w:t>
      </w:r>
      <w:r w:rsidR="0019007F" w:rsidRPr="00130D9E">
        <w:rPr>
          <w:rFonts w:cs="Times New Roman"/>
        </w:rPr>
        <w:t>a</w:t>
      </w:r>
      <w:r w:rsidRPr="00130D9E">
        <w:rPr>
          <w:rFonts w:cs="Times New Roman"/>
        </w:rPr>
        <w:t>va</w:t>
      </w:r>
      <w:r w:rsidR="00FF1978" w:rsidRPr="00130D9E">
        <w:rPr>
          <w:rFonts w:cs="Times New Roman"/>
        </w:rPr>
        <w:t xml:space="preserve"> </w:t>
      </w:r>
      <w:r w:rsidR="00D13740" w:rsidRPr="00130D9E">
        <w:rPr>
          <w:rFonts w:cs="Times New Roman"/>
        </w:rPr>
        <w:t>sukladno ovom Poslovniku</w:t>
      </w:r>
      <w:r w:rsidRPr="00130D9E">
        <w:rPr>
          <w:rFonts w:cs="Times New Roman"/>
        </w:rPr>
        <w:t>.</w:t>
      </w:r>
    </w:p>
    <w:p w:rsidR="00FF1978" w:rsidRPr="00130D9E" w:rsidRDefault="00FF1978" w:rsidP="005E48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E4894" w:rsidRPr="00130D9E" w:rsidRDefault="005E4894" w:rsidP="00FF19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10. Rješenje o prigovoru na zakonitost postupka i o udaljenju s Obrane</w:t>
      </w:r>
    </w:p>
    <w:p w:rsidR="00636521" w:rsidRPr="00130D9E" w:rsidRDefault="00636521" w:rsidP="00FF19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E4894" w:rsidRPr="00130D9E" w:rsidRDefault="00FF1978" w:rsidP="00FF19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5E4894" w:rsidRPr="00130D9E">
        <w:rPr>
          <w:rFonts w:cs="Times New Roman"/>
          <w:i/>
        </w:rPr>
        <w:t xml:space="preserve"> 16</w:t>
      </w:r>
    </w:p>
    <w:p w:rsidR="005E4894" w:rsidRPr="00130D9E" w:rsidRDefault="005E4894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O pisanom prigovoru </w:t>
      </w:r>
      <w:r w:rsidR="00651ED9" w:rsidRPr="00130D9E">
        <w:rPr>
          <w:rFonts w:cs="Times New Roman"/>
        </w:rPr>
        <w:t>učenika</w:t>
      </w:r>
      <w:r w:rsidRPr="00130D9E">
        <w:rPr>
          <w:rFonts w:cs="Times New Roman"/>
        </w:rPr>
        <w:t xml:space="preserve"> koji smatra da su tijekom postupka Obrane </w:t>
      </w:r>
      <w:r w:rsidR="00651ED9" w:rsidRPr="00130D9E">
        <w:rPr>
          <w:rFonts w:cs="Times New Roman"/>
        </w:rPr>
        <w:t xml:space="preserve">značajno </w:t>
      </w:r>
      <w:r w:rsidRPr="00130D9E">
        <w:rPr>
          <w:rFonts w:cs="Times New Roman"/>
        </w:rPr>
        <w:t>povrije</w:t>
      </w:r>
      <w:r w:rsidR="00651ED9" w:rsidRPr="00130D9E">
        <w:rPr>
          <w:rFonts w:cs="Times New Roman"/>
        </w:rPr>
        <w:t>đ</w:t>
      </w:r>
      <w:r w:rsidRPr="00130D9E">
        <w:rPr>
          <w:rFonts w:cs="Times New Roman"/>
        </w:rPr>
        <w:t>ene odredbe Pravilnika o izradbi i obrani završnog rada ili drugog propisa koji se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odnosi na Izradbu i Obranu, Prosudbeni odbor </w:t>
      </w:r>
      <w:r w:rsidR="00651ED9" w:rsidRPr="00130D9E">
        <w:rPr>
          <w:rFonts w:cs="Times New Roman"/>
        </w:rPr>
        <w:t>odlučuje</w:t>
      </w:r>
      <w:r w:rsidRPr="00130D9E">
        <w:rPr>
          <w:rFonts w:cs="Times New Roman"/>
        </w:rPr>
        <w:t xml:space="preserve"> u roku 24 sata od primitka prigovora</w:t>
      </w:r>
      <w:r w:rsidR="00651ED9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donošenjem rješenja koje je </w:t>
      </w:r>
      <w:r w:rsidR="00651ED9" w:rsidRPr="00130D9E">
        <w:rPr>
          <w:rFonts w:cs="Times New Roman"/>
        </w:rPr>
        <w:t>konačno</w:t>
      </w:r>
      <w:r w:rsidRPr="00130D9E">
        <w:rPr>
          <w:rFonts w:cs="Times New Roman"/>
        </w:rPr>
        <w:t>.</w:t>
      </w:r>
    </w:p>
    <w:p w:rsidR="00355BC3" w:rsidRPr="00130D9E" w:rsidRDefault="00355BC3" w:rsidP="005E48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17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(1) U slučaju udaljenja učenika s Obrane predsjednik Povjerenstva obavještava ravnatelja kao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predsjednika Prosudbenog odbora.</w:t>
      </w:r>
    </w:p>
    <w:p w:rsidR="00355BC3" w:rsidRPr="00130D9E" w:rsidRDefault="00273AC5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(2) O udaljenju s o</w:t>
      </w:r>
      <w:r w:rsidR="00355BC3" w:rsidRPr="00130D9E">
        <w:rPr>
          <w:rFonts w:cs="Times New Roman"/>
        </w:rPr>
        <w:t>brane Prosudbeni odbor donosi konačno rješenje u roku 24 sata od udaljenja s obrane.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55BC3" w:rsidRPr="00130D9E" w:rsidRDefault="00355BC3" w:rsidP="00FB73F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lastRenderedPageBreak/>
        <w:t>Dokumentacija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18.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 xml:space="preserve">(1) Dokumentaciju o Izradbi i Obrani preuzima od mentora i sređuje razrednik i kompletiranu predaje na arhiviranje, a ukoliko učenik iz bilo kojeg razloga nema razrednika posao </w:t>
      </w:r>
      <w:r w:rsidR="00E24288" w:rsidRPr="00130D9E">
        <w:rPr>
          <w:rFonts w:cs="Times New Roman"/>
        </w:rPr>
        <w:t>će</w:t>
      </w:r>
      <w:r w:rsidRPr="00130D9E">
        <w:rPr>
          <w:rFonts w:cs="Times New Roman"/>
        </w:rPr>
        <w:t xml:space="preserve"> odraditi mentor.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(2) Razrednik, odnosno mentor sukladno prethodnom stavku ovog članka, je obvezan podatke o Izradbi i Obrani, kao i ocjene Izradbe, Obrane i općeg uspjeha iz izradbe i obrane završnog rada upisati u matičnu knjigu učenika i u e-Maticu.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55BC3" w:rsidRPr="00130D9E" w:rsidRDefault="00355BC3" w:rsidP="00FB73F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SJE</w:t>
      </w:r>
      <w:bookmarkStart w:id="0" w:name="_GoBack"/>
      <w:bookmarkEnd w:id="0"/>
      <w:r w:rsidRPr="00130D9E">
        <w:rPr>
          <w:rFonts w:cs="Times New Roman"/>
          <w:b/>
          <w:bCs/>
        </w:rPr>
        <w:t>DNICE ODBORA I POVJERENSTVA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</w:rPr>
      </w:pPr>
    </w:p>
    <w:p w:rsidR="00355BC3" w:rsidRPr="00130D9E" w:rsidRDefault="00355BC3" w:rsidP="00636521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Sazivanje i pripremanje sjednica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19.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(1) Prosudbeni odbor i Povjerenstvo rade na sjednicama.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(2) Sjednice Prosudbenog odbora i Povjerenstva održavaju se u sjedištu Škole.</w:t>
      </w:r>
    </w:p>
    <w:p w:rsidR="00355BC3" w:rsidRPr="00130D9E" w:rsidRDefault="00355BC3" w:rsidP="00FB73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30D9E">
        <w:rPr>
          <w:rFonts w:cs="Times New Roman"/>
        </w:rPr>
        <w:t>(3) Sjednice Prosudbenog odbora i Povjerenstva održavaju se prema godišnjem planu i programu rada, prema potrebi ili prema zaprimljenim zahtjevima i prigovorima.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10.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Sjednice Prosudbenog odbora saziva ravnatelj, koji predsjedava sjednicom (u daljem tekstu: predsjedavatelj).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Sjednice P</w:t>
      </w:r>
      <w:r w:rsidR="00273AC5" w:rsidRPr="00130D9E">
        <w:rPr>
          <w:rFonts w:cs="Times New Roman"/>
        </w:rPr>
        <w:t>ovjerenstva saziva predsjednik P</w:t>
      </w:r>
      <w:r w:rsidRPr="00130D9E">
        <w:rPr>
          <w:rFonts w:cs="Times New Roman"/>
        </w:rPr>
        <w:t>ovjerenstva ( u daljem tekstu predsjedavatelj) i brine se o njihovom održavanju i zakonitom radu.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21.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Sjednice Prosudbenog odbora priprema ravnatelj Škole.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(2) Ravnatelj može ovlastiti </w:t>
      </w:r>
      <w:r w:rsidR="00E24288" w:rsidRPr="00130D9E">
        <w:rPr>
          <w:rFonts w:cs="Times New Roman"/>
        </w:rPr>
        <w:t>stručnog suradnika</w:t>
      </w:r>
      <w:r w:rsidRPr="00130D9E">
        <w:rPr>
          <w:rFonts w:cs="Times New Roman"/>
        </w:rPr>
        <w:t xml:space="preserve"> ili drugu osobu da pripremi sjednicu Prosudbenog odbora, a može zatražiti pomoć i druge osobe koja obavlja poslove glede rješavanja pitanja u svezi dnevnog reda sjednice.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(3) Sjednice Povjerenstva priprema predsjednik Povjerenstva (u daljem tekstu:</w:t>
      </w:r>
      <w:r w:rsidR="00E24288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predsjedavatelj). Kod pripreme sjednica može zatražiti pomoć od osoba koje obavljaju poslove u svezi s rješavanjem pitanja na sjednici.</w:t>
      </w:r>
    </w:p>
    <w:p w:rsidR="001D272F" w:rsidRPr="00130D9E" w:rsidRDefault="001D272F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22.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Dnevni red sjednice predlaže predsjedavatelj.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Kod dnevnog reda predsjedavatelj je dužan voditi računa da predmeti koji se trebaju raspraviti na sjednici, budu pripremljeni tako da se članovi Prosudbenog odbora i Povjerenstva mogu upoznati s predmetom i o njemu odlučiti na istoj sjednici.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23.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Sjednicu saziva predsjedavatelj Prosudbenog odbora odnosno Povjerenstva.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(2) Prijedlog za sazivanje sjednice može dati svaki </w:t>
      </w:r>
      <w:r w:rsidR="00E24288" w:rsidRPr="00130D9E">
        <w:rPr>
          <w:rFonts w:cs="Times New Roman"/>
        </w:rPr>
        <w:t>član</w:t>
      </w:r>
      <w:r w:rsidRPr="00130D9E">
        <w:rPr>
          <w:rFonts w:cs="Times New Roman"/>
        </w:rPr>
        <w:t xml:space="preserve"> Prosudbenog odbora odnosno Povjerenstva.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24.</w:t>
      </w:r>
    </w:p>
    <w:p w:rsidR="00355BC3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O održavanju sjednice predsjedavatelj izvješćuje članove Prosudbenog odbora odnosno Povjerenstva usmeno ili preko oglasne ploče Škole.</w:t>
      </w:r>
    </w:p>
    <w:p w:rsidR="00130D9E" w:rsidRDefault="00130D9E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Default="00130D9E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Pr="00130D9E" w:rsidRDefault="00130D9E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55BC3" w:rsidRPr="00130D9E" w:rsidRDefault="00355BC3" w:rsidP="00FB73F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lastRenderedPageBreak/>
        <w:t>Tijek sjednice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25.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Sjednici predsjedava predsjedavatelj Prosudbenog odbora (ravnatelj), odnosno predsjedavatelj Povjerenstva.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26.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Ako je na sjednici nazočan potreban broj članova Prosudbenog odbora ili Povjerenstva, predsjedavatelj započinje sjednicu.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27.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Dnevni red sjednice utvrđuju članovi Prosudbenog odbora ili Povjerenstva prema prijedlogu dnevnog reda ili nakon rasprave o prijedlogu dnevnog reda.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Predsjedavatelj proglašava utvrđeni dnevni red.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28.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Nakon utvrđenog dnevnog reda prelazi se na raspravu i zaključivanje o predmetima</w:t>
      </w:r>
      <w:r w:rsidR="00412572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dnevnog reda.</w:t>
      </w:r>
    </w:p>
    <w:p w:rsidR="00412572" w:rsidRPr="00130D9E" w:rsidRDefault="00412572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412572" w:rsidP="00412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355BC3" w:rsidRPr="00130D9E">
        <w:rPr>
          <w:rFonts w:cs="Times New Roman"/>
          <w:i/>
        </w:rPr>
        <w:t xml:space="preserve"> 29.</w:t>
      </w:r>
    </w:p>
    <w:p w:rsidR="00355BC3" w:rsidRPr="00130D9E" w:rsidRDefault="00412572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Članovi</w:t>
      </w:r>
      <w:r w:rsidR="00355BC3" w:rsidRPr="00130D9E">
        <w:rPr>
          <w:rFonts w:cs="Times New Roman"/>
        </w:rPr>
        <w:t xml:space="preserve"> Prosudbenog odbora ili Povjerenstva mogu sudjelovati u raspravi prema</w:t>
      </w:r>
      <w:r w:rsidRPr="00130D9E">
        <w:rPr>
          <w:rFonts w:cs="Times New Roman"/>
        </w:rPr>
        <w:t xml:space="preserve"> </w:t>
      </w:r>
      <w:r w:rsidR="00355BC3" w:rsidRPr="00130D9E">
        <w:rPr>
          <w:rFonts w:cs="Times New Roman"/>
        </w:rPr>
        <w:t>redoslijedu kojim su se prijavili i uz dopuštenje predsjedavatelja.</w:t>
      </w:r>
    </w:p>
    <w:p w:rsidR="00412572" w:rsidRPr="00130D9E" w:rsidRDefault="00412572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412572" w:rsidP="00412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355BC3" w:rsidRPr="00130D9E">
        <w:rPr>
          <w:rFonts w:cs="Times New Roman"/>
          <w:i/>
        </w:rPr>
        <w:t xml:space="preserve"> 30.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(1) </w:t>
      </w:r>
      <w:r w:rsidR="00412572" w:rsidRPr="00130D9E">
        <w:rPr>
          <w:rFonts w:cs="Times New Roman"/>
        </w:rPr>
        <w:t>Član</w:t>
      </w:r>
      <w:r w:rsidRPr="00130D9E">
        <w:rPr>
          <w:rFonts w:cs="Times New Roman"/>
        </w:rPr>
        <w:t xml:space="preserve"> je obvezan pridržavati se predmeta rasprave prema utvr</w:t>
      </w:r>
      <w:r w:rsidR="00412572" w:rsidRPr="00130D9E">
        <w:rPr>
          <w:rFonts w:cs="Times New Roman"/>
        </w:rPr>
        <w:t>đ</w:t>
      </w:r>
      <w:r w:rsidRPr="00130D9E">
        <w:rPr>
          <w:rFonts w:cs="Times New Roman"/>
        </w:rPr>
        <w:t>enom dnevnom</w:t>
      </w:r>
      <w:r w:rsidR="00412572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redu.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(2) </w:t>
      </w:r>
      <w:r w:rsidR="00412572" w:rsidRPr="00130D9E">
        <w:rPr>
          <w:rFonts w:cs="Times New Roman"/>
        </w:rPr>
        <w:t>Član</w:t>
      </w:r>
      <w:r w:rsidRPr="00130D9E">
        <w:rPr>
          <w:rFonts w:cs="Times New Roman"/>
        </w:rPr>
        <w:t xml:space="preserve"> je dužan govoriti kratko i jasno i iznositi prijedloge za rješavanje predmeta o</w:t>
      </w:r>
      <w:r w:rsidR="00412572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kojima se raspravlja.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(3) Predsjedavatelj može </w:t>
      </w:r>
      <w:r w:rsidR="00412572" w:rsidRPr="00130D9E">
        <w:rPr>
          <w:rFonts w:cs="Times New Roman"/>
        </w:rPr>
        <w:t>ograničiti</w:t>
      </w:r>
      <w:r w:rsidRPr="00130D9E">
        <w:rPr>
          <w:rFonts w:cs="Times New Roman"/>
        </w:rPr>
        <w:t xml:space="preserve"> vrijeme rasprave.</w:t>
      </w:r>
    </w:p>
    <w:p w:rsidR="00412572" w:rsidRPr="00130D9E" w:rsidRDefault="00412572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412572" w:rsidP="00412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355BC3" w:rsidRPr="00130D9E">
        <w:rPr>
          <w:rFonts w:cs="Times New Roman"/>
          <w:i/>
        </w:rPr>
        <w:t xml:space="preserve"> 31.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(1) Rasprava o pojedinoj </w:t>
      </w:r>
      <w:r w:rsidR="00412572" w:rsidRPr="00130D9E">
        <w:rPr>
          <w:rFonts w:cs="Times New Roman"/>
        </w:rPr>
        <w:t>točki</w:t>
      </w:r>
      <w:r w:rsidRPr="00130D9E">
        <w:rPr>
          <w:rFonts w:cs="Times New Roman"/>
        </w:rPr>
        <w:t xml:space="preserve"> dnevnog reda traje sve dok </w:t>
      </w:r>
      <w:r w:rsidR="00412572" w:rsidRPr="00130D9E">
        <w:rPr>
          <w:rFonts w:cs="Times New Roman"/>
        </w:rPr>
        <w:t>članovi</w:t>
      </w:r>
      <w:r w:rsidRPr="00130D9E">
        <w:rPr>
          <w:rFonts w:cs="Times New Roman"/>
        </w:rPr>
        <w:t xml:space="preserve"> ne završe svoja</w:t>
      </w:r>
      <w:r w:rsidR="00412572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izlaganja.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(2) Kada </w:t>
      </w:r>
      <w:r w:rsidR="00412572" w:rsidRPr="00130D9E">
        <w:rPr>
          <w:rFonts w:cs="Times New Roman"/>
        </w:rPr>
        <w:t>članovi</w:t>
      </w:r>
      <w:r w:rsidRPr="00130D9E">
        <w:rPr>
          <w:rFonts w:cs="Times New Roman"/>
        </w:rPr>
        <w:t xml:space="preserve"> završe s izlaganjima, predsjedavatelj </w:t>
      </w:r>
      <w:r w:rsidR="00412572" w:rsidRPr="00130D9E">
        <w:rPr>
          <w:rFonts w:cs="Times New Roman"/>
        </w:rPr>
        <w:t>zaključuje</w:t>
      </w:r>
      <w:r w:rsidRPr="00130D9E">
        <w:rPr>
          <w:rFonts w:cs="Times New Roman"/>
        </w:rPr>
        <w:t xml:space="preserve"> raspravu.</w:t>
      </w:r>
    </w:p>
    <w:p w:rsidR="00412572" w:rsidRPr="00130D9E" w:rsidRDefault="00412572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BC3" w:rsidRPr="00130D9E" w:rsidRDefault="00412572" w:rsidP="00412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</w:t>
      </w:r>
      <w:r w:rsidR="00355BC3" w:rsidRPr="00130D9E">
        <w:rPr>
          <w:rFonts w:cs="Times New Roman"/>
          <w:i/>
        </w:rPr>
        <w:t xml:space="preserve"> 32.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(1) Sjednica Prosudbenog odbora odnosno Povjerenstva odložit </w:t>
      </w:r>
      <w:r w:rsidR="00E24288" w:rsidRPr="00130D9E">
        <w:rPr>
          <w:rFonts w:cs="Times New Roman"/>
        </w:rPr>
        <w:t>će</w:t>
      </w:r>
      <w:r w:rsidRPr="00130D9E">
        <w:rPr>
          <w:rFonts w:cs="Times New Roman"/>
        </w:rPr>
        <w:t xml:space="preserve"> se kada nastupe</w:t>
      </w:r>
      <w:r w:rsidR="00412572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 xml:space="preserve">okolnosti koje </w:t>
      </w:r>
      <w:r w:rsidR="00412572" w:rsidRPr="00130D9E">
        <w:rPr>
          <w:rFonts w:cs="Times New Roman"/>
        </w:rPr>
        <w:t>onemogućuju</w:t>
      </w:r>
      <w:r w:rsidRPr="00130D9E">
        <w:rPr>
          <w:rFonts w:cs="Times New Roman"/>
        </w:rPr>
        <w:t xml:space="preserve"> redovno održavanje sjednice.</w:t>
      </w:r>
    </w:p>
    <w:p w:rsidR="00355BC3" w:rsidRPr="00130D9E" w:rsidRDefault="00355BC3" w:rsidP="00355B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Sjednicu odlaže predsjedavatelj.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33.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Sjednica se prekida kada se predmet dnevnoga reda ne može učinkovito riješiti.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Sjednicu prekida predsjedavatelj.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34.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Kada je sjednica odložena ili prekinuta, predsjedavatelj neposredno izvješćuje članove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Prosudbenog odbora ili Povjerenstva o novom vremenu održavanja sjednice.</w:t>
      </w:r>
    </w:p>
    <w:p w:rsidR="00636521" w:rsidRPr="00130D9E" w:rsidRDefault="00636521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36521" w:rsidRDefault="00636521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Default="00130D9E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Default="00130D9E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Default="00130D9E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Default="00130D9E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30D9E" w:rsidRPr="00130D9E" w:rsidRDefault="00130D9E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FB73F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lastRenderedPageBreak/>
        <w:t>ODLU</w:t>
      </w:r>
      <w:r w:rsidR="006D7012" w:rsidRPr="00130D9E">
        <w:rPr>
          <w:rFonts w:cs="Times New Roman"/>
        </w:rPr>
        <w:t>Č</w:t>
      </w:r>
      <w:r w:rsidRPr="00130D9E">
        <w:rPr>
          <w:rFonts w:cs="Times New Roman"/>
          <w:b/>
          <w:bCs/>
        </w:rPr>
        <w:t>IVANJE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35.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Nakon završene rasprave o pojedinom predmetu Prosudbeni odbor odnosno Povjerenstvo pristupa odlučivanju.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36.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Prijedlog odluke, zaključka ili rješenja (u daljem tekstu: odluka) oblikuje predsjedavatelj Prosudbenog odbora odnosno predsjedavatelj Povjerenstva.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37.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Članovi Prosudbenog odbora odnosno povjerenstva glasuju javno tako da se dizanjem ruke izjašnjavaju </w:t>
      </w:r>
      <w:r w:rsidRPr="00130D9E">
        <w:rPr>
          <w:rFonts w:cs="Times New Roman"/>
          <w:i/>
          <w:iCs/>
        </w:rPr>
        <w:t xml:space="preserve">za </w:t>
      </w:r>
      <w:r w:rsidRPr="00130D9E">
        <w:rPr>
          <w:rFonts w:cs="Times New Roman"/>
        </w:rPr>
        <w:t xml:space="preserve">ili </w:t>
      </w:r>
      <w:r w:rsidRPr="00130D9E">
        <w:rPr>
          <w:rFonts w:cs="Times New Roman"/>
          <w:i/>
          <w:iCs/>
        </w:rPr>
        <w:t xml:space="preserve">protiv </w:t>
      </w:r>
      <w:r w:rsidRPr="00130D9E">
        <w:rPr>
          <w:rFonts w:cs="Times New Roman"/>
        </w:rPr>
        <w:t>prijedloga odluke.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38.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Prosudbeni odbor može odlučivati ako je na sjednici nazočna većina članova odbora.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Odluke Prosudbenog odbora su pravovaljane ako za njih glasuje većina ukupnog broja članova odbora.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39.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(1) Povjerenstvo </w:t>
      </w:r>
      <w:r w:rsidR="0097513F" w:rsidRPr="00130D9E">
        <w:rPr>
          <w:rFonts w:cs="Times New Roman"/>
          <w:i/>
        </w:rPr>
        <w:t>(skupine učenika</w:t>
      </w:r>
      <w:r w:rsidR="0097513F" w:rsidRPr="00130D9E">
        <w:rPr>
          <w:rFonts w:cs="Times New Roman"/>
        </w:rPr>
        <w:t xml:space="preserve">) </w:t>
      </w:r>
      <w:r w:rsidRPr="00130D9E">
        <w:rPr>
          <w:rFonts w:cs="Times New Roman"/>
        </w:rPr>
        <w:t>može odlučivati samo u punom sastavu.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(2) Povjerenstvo </w:t>
      </w:r>
      <w:r w:rsidR="0097513F" w:rsidRPr="00130D9E">
        <w:rPr>
          <w:rFonts w:cs="Times New Roman"/>
        </w:rPr>
        <w:t>(</w:t>
      </w:r>
      <w:r w:rsidR="0097513F" w:rsidRPr="00130D9E">
        <w:rPr>
          <w:rFonts w:cs="Times New Roman"/>
          <w:i/>
        </w:rPr>
        <w:t>skupine učenika</w:t>
      </w:r>
      <w:r w:rsidR="0097513F" w:rsidRPr="00130D9E">
        <w:rPr>
          <w:rFonts w:cs="Times New Roman"/>
        </w:rPr>
        <w:t xml:space="preserve">) </w:t>
      </w:r>
      <w:r w:rsidRPr="00130D9E">
        <w:rPr>
          <w:rFonts w:cs="Times New Roman"/>
        </w:rPr>
        <w:t>u punom sastavu odlučuje većinom glasova svojih članova.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40.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Rezultate glasovanja Prosudbenog odbora odnosno Povjerenstva utvrđuje predsjedavatelj.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41.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Nakon rasprave i odlučivanja o predmetima dnevnog reda predsjedavatelj zaključuje sjednicu odbora odnosno povjerenstva.</w:t>
      </w:r>
    </w:p>
    <w:p w:rsidR="003F4BA2" w:rsidRPr="00130D9E" w:rsidRDefault="003F4BA2" w:rsidP="00FB73F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</w:rPr>
      </w:pPr>
      <w:r w:rsidRPr="00130D9E">
        <w:rPr>
          <w:rFonts w:cs="Times New Roman"/>
          <w:b/>
          <w:bCs/>
        </w:rPr>
        <w:t>ZAPISNIK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</w:rPr>
      </w:pP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42.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(1) O radu sjednice Prosudbenog odbora odnosno Povjerenstva vodi se zapisnik.</w:t>
      </w:r>
    </w:p>
    <w:p w:rsidR="003F4BA2" w:rsidRPr="00130D9E" w:rsidRDefault="003F4BA2" w:rsidP="003F4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(2) Zapisnik vodi član Prosudbenog odbora odnosno Povjerenstva kojega na sjednici odredi predsjedavatelj.</w:t>
      </w:r>
    </w:p>
    <w:p w:rsidR="009E383C" w:rsidRPr="00130D9E" w:rsidRDefault="009E383C" w:rsidP="005F24C1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:rsidR="009E383C" w:rsidRPr="00130D9E" w:rsidRDefault="005F24C1" w:rsidP="009E3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43</w:t>
      </w:r>
      <w:r w:rsidR="009E383C" w:rsidRPr="00130D9E">
        <w:rPr>
          <w:rFonts w:cs="Times New Roman"/>
          <w:i/>
        </w:rPr>
        <w:t>.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Zapisnik potpisuju predsjedavatelj i zapisničar.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</w:p>
    <w:p w:rsidR="009E383C" w:rsidRPr="00130D9E" w:rsidRDefault="005F24C1" w:rsidP="009E3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44</w:t>
      </w:r>
      <w:r w:rsidR="009E383C" w:rsidRPr="00130D9E">
        <w:rPr>
          <w:rFonts w:cs="Times New Roman"/>
          <w:i/>
        </w:rPr>
        <w:t>.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Zapisnici Prosudbenog odbora i Povjerenstva se kategoriziraju i čuvaju u skladu s</w:t>
      </w:r>
    </w:p>
    <w:p w:rsidR="0028187A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propisima koji se odnose na zaštitu registraturnog i arhivskog gradiva.</w:t>
      </w:r>
    </w:p>
    <w:p w:rsidR="00EE19B9" w:rsidRPr="00130D9E" w:rsidRDefault="00EE19B9" w:rsidP="00EE19B9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</w:rPr>
      </w:pPr>
    </w:p>
    <w:p w:rsidR="00EE19B9" w:rsidRPr="00130D9E" w:rsidRDefault="00EE19B9" w:rsidP="00EE19B9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</w:rPr>
      </w:pPr>
    </w:p>
    <w:p w:rsidR="005F24C1" w:rsidRPr="00130D9E" w:rsidRDefault="005F24C1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5F24C1" w:rsidRDefault="005F24C1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130D9E" w:rsidRDefault="00130D9E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130D9E" w:rsidRPr="00130D9E" w:rsidRDefault="00130D9E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5F24C1" w:rsidRPr="00130D9E" w:rsidRDefault="005F24C1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5F24C1" w:rsidRPr="00130D9E" w:rsidRDefault="005F24C1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5F24C1" w:rsidRPr="00130D9E" w:rsidRDefault="005F24C1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</w:p>
    <w:p w:rsidR="009E383C" w:rsidRPr="00130D9E" w:rsidRDefault="009E383C" w:rsidP="005F24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</w:rPr>
      </w:pPr>
      <w:r w:rsidRPr="00130D9E">
        <w:rPr>
          <w:rFonts w:cs="Times New Roman"/>
          <w:b/>
        </w:rPr>
        <w:lastRenderedPageBreak/>
        <w:t>PRIJELAZNE I ZAVRŠNE ODREDBE</w:t>
      </w:r>
    </w:p>
    <w:p w:rsidR="00636521" w:rsidRPr="00130D9E" w:rsidRDefault="00636521" w:rsidP="00636521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</w:p>
    <w:p w:rsidR="009E383C" w:rsidRPr="00130D9E" w:rsidRDefault="005F24C1" w:rsidP="009E38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130D9E">
        <w:rPr>
          <w:rFonts w:cs="Times New Roman"/>
          <w:i/>
        </w:rPr>
        <w:t>Članak 45</w:t>
      </w:r>
      <w:r w:rsidR="009E383C" w:rsidRPr="00130D9E">
        <w:rPr>
          <w:rFonts w:cs="Times New Roman"/>
          <w:i/>
        </w:rPr>
        <w:t>.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Ovaj Poslovnik stupa na snagu danom objavljivanja na oglasnoj ploči Škole.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>Klasa:602-03/15-01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130D9E">
        <w:rPr>
          <w:rFonts w:cs="Times New Roman"/>
        </w:rPr>
        <w:t>Broj: 2188-80-</w:t>
      </w:r>
      <w:r w:rsidRPr="00BE1C5E">
        <w:rPr>
          <w:rFonts w:cs="Times New Roman"/>
        </w:rPr>
        <w:t>15</w:t>
      </w:r>
      <w:r w:rsidR="00BE1C5E" w:rsidRPr="00BE1C5E">
        <w:rPr>
          <w:rFonts w:cs="Times New Roman"/>
        </w:rPr>
        <w:t>-1070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U Vinkovcima, </w:t>
      </w:r>
      <w:r w:rsidR="00BE1C5E">
        <w:rPr>
          <w:rFonts w:cs="Times New Roman"/>
        </w:rPr>
        <w:t>06.</w:t>
      </w:r>
      <w:r w:rsidR="00055F8A" w:rsidRPr="00130D9E">
        <w:rPr>
          <w:rFonts w:cs="Times New Roman"/>
        </w:rPr>
        <w:t xml:space="preserve"> </w:t>
      </w:r>
      <w:r w:rsidR="00C71B0F" w:rsidRPr="00130D9E">
        <w:rPr>
          <w:rFonts w:cs="Times New Roman"/>
        </w:rPr>
        <w:t>listopada</w:t>
      </w:r>
      <w:r w:rsidR="00055F8A" w:rsidRPr="00130D9E">
        <w:rPr>
          <w:rFonts w:cs="Times New Roman"/>
        </w:rPr>
        <w:t xml:space="preserve"> </w:t>
      </w:r>
      <w:r w:rsidRPr="00130D9E">
        <w:rPr>
          <w:rFonts w:cs="Times New Roman"/>
        </w:rPr>
        <w:t>2015.g.</w:t>
      </w:r>
    </w:p>
    <w:p w:rsidR="00636521" w:rsidRPr="00130D9E" w:rsidRDefault="00636521" w:rsidP="009E38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636521" w:rsidRPr="00130D9E" w:rsidRDefault="00636521" w:rsidP="009E38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130D9E">
        <w:rPr>
          <w:rFonts w:cs="Times New Roman"/>
        </w:rPr>
        <w:t>PREDSJEDNIK ŠKOLSKOG ODBORA</w:t>
      </w:r>
    </w:p>
    <w:p w:rsidR="009E383C" w:rsidRPr="00130D9E" w:rsidRDefault="009E383C" w:rsidP="009E38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130D9E">
        <w:rPr>
          <w:rFonts w:cs="Times New Roman"/>
        </w:rPr>
        <w:t>Josip Šuker, dipl.inf.</w:t>
      </w:r>
    </w:p>
    <w:p w:rsidR="00636521" w:rsidRPr="00130D9E" w:rsidRDefault="00636521" w:rsidP="009E38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636521" w:rsidRPr="00130D9E" w:rsidRDefault="00636521" w:rsidP="009E38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9E383C" w:rsidRPr="00BE1C5E" w:rsidRDefault="009E383C" w:rsidP="009E38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30D9E">
        <w:rPr>
          <w:rFonts w:cs="Times New Roman"/>
        </w:rPr>
        <w:t xml:space="preserve">Pravilnik je objavljen na oglasnoj </w:t>
      </w:r>
      <w:r w:rsidRPr="00BE1C5E">
        <w:rPr>
          <w:rFonts w:cs="Times New Roman"/>
        </w:rPr>
        <w:t xml:space="preserve">ploči dana </w:t>
      </w:r>
      <w:r w:rsidR="00BE1C5E" w:rsidRPr="00BE1C5E">
        <w:rPr>
          <w:rFonts w:cs="Times New Roman"/>
        </w:rPr>
        <w:t>15</w:t>
      </w:r>
      <w:r w:rsidR="00055F8A" w:rsidRPr="00BE1C5E">
        <w:rPr>
          <w:rFonts w:cs="Times New Roman"/>
        </w:rPr>
        <w:t>.</w:t>
      </w:r>
      <w:r w:rsidRPr="00BE1C5E">
        <w:rPr>
          <w:rFonts w:cs="Times New Roman"/>
        </w:rPr>
        <w:t xml:space="preserve"> </w:t>
      </w:r>
      <w:r w:rsidR="00C71B0F" w:rsidRPr="00BE1C5E">
        <w:rPr>
          <w:rFonts w:cs="Times New Roman"/>
        </w:rPr>
        <w:t>listopada</w:t>
      </w:r>
      <w:r w:rsidRPr="00BE1C5E">
        <w:rPr>
          <w:rFonts w:cs="Times New Roman"/>
        </w:rPr>
        <w:t xml:space="preserve"> 2015.g. i primjenjuje se od istog datuma.</w:t>
      </w:r>
    </w:p>
    <w:p w:rsidR="006D7012" w:rsidRPr="00BE1C5E" w:rsidRDefault="006D7012" w:rsidP="006D7012">
      <w:pPr>
        <w:rPr>
          <w:rFonts w:cs="Times New Roman"/>
        </w:rPr>
      </w:pPr>
    </w:p>
    <w:p w:rsidR="006D7012" w:rsidRPr="00130D9E" w:rsidRDefault="006D7012" w:rsidP="006D7012">
      <w:pPr>
        <w:rPr>
          <w:rFonts w:cs="Times New Roman"/>
        </w:rPr>
      </w:pPr>
    </w:p>
    <w:p w:rsidR="006D7012" w:rsidRPr="00130D9E" w:rsidRDefault="005E01CF" w:rsidP="005E01CF">
      <w:pPr>
        <w:tabs>
          <w:tab w:val="left" w:pos="7485"/>
        </w:tabs>
        <w:jc w:val="right"/>
        <w:rPr>
          <w:rFonts w:cs="Times New Roman"/>
        </w:rPr>
      </w:pPr>
      <w:r>
        <w:rPr>
          <w:rFonts w:cs="Times New Roman"/>
        </w:rPr>
        <w:tab/>
        <w:t>Ravnateljica Antonija Majić,</w:t>
      </w:r>
      <w:r w:rsidR="00FB73F2">
        <w:rPr>
          <w:rFonts w:cs="Times New Roman"/>
        </w:rPr>
        <w:t xml:space="preserve"> </w:t>
      </w:r>
      <w:r>
        <w:rPr>
          <w:rFonts w:cs="Times New Roman"/>
        </w:rPr>
        <w:t>dipl.vet.</w:t>
      </w:r>
    </w:p>
    <w:p w:rsidR="006D7012" w:rsidRPr="00130D9E" w:rsidRDefault="006D7012" w:rsidP="006D7012">
      <w:pPr>
        <w:rPr>
          <w:rFonts w:cs="Times New Roman"/>
        </w:rPr>
      </w:pPr>
    </w:p>
    <w:p w:rsidR="006D7012" w:rsidRPr="00130D9E" w:rsidRDefault="006D7012" w:rsidP="006D7012">
      <w:pPr>
        <w:rPr>
          <w:rFonts w:cs="Times New Roman"/>
        </w:rPr>
      </w:pPr>
    </w:p>
    <w:p w:rsidR="00273AC5" w:rsidRPr="00130D9E" w:rsidRDefault="00273AC5" w:rsidP="006D70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273AC5" w:rsidRPr="00130D9E" w:rsidSect="0001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57" w:rsidRDefault="00B20257" w:rsidP="00DC5742">
      <w:pPr>
        <w:spacing w:after="0" w:line="240" w:lineRule="auto"/>
      </w:pPr>
      <w:r>
        <w:separator/>
      </w:r>
    </w:p>
  </w:endnote>
  <w:endnote w:type="continuationSeparator" w:id="0">
    <w:p w:rsidR="00B20257" w:rsidRDefault="00B20257" w:rsidP="00DC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57" w:rsidRDefault="00B20257" w:rsidP="00DC5742">
      <w:pPr>
        <w:spacing w:after="0" w:line="240" w:lineRule="auto"/>
      </w:pPr>
      <w:r>
        <w:separator/>
      </w:r>
    </w:p>
  </w:footnote>
  <w:footnote w:type="continuationSeparator" w:id="0">
    <w:p w:rsidR="00B20257" w:rsidRDefault="00B20257" w:rsidP="00DC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3C9"/>
    <w:multiLevelType w:val="hybridMultilevel"/>
    <w:tmpl w:val="761EE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BD9"/>
    <w:multiLevelType w:val="hybridMultilevel"/>
    <w:tmpl w:val="66786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110"/>
    <w:multiLevelType w:val="hybridMultilevel"/>
    <w:tmpl w:val="73F4E278"/>
    <w:lvl w:ilvl="0" w:tplc="CEFC4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ECD"/>
    <w:multiLevelType w:val="hybridMultilevel"/>
    <w:tmpl w:val="2F62296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548C"/>
    <w:multiLevelType w:val="hybridMultilevel"/>
    <w:tmpl w:val="1228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5D34"/>
    <w:multiLevelType w:val="hybridMultilevel"/>
    <w:tmpl w:val="D52C935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891B37"/>
    <w:multiLevelType w:val="hybridMultilevel"/>
    <w:tmpl w:val="EC02B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51CA"/>
    <w:multiLevelType w:val="hybridMultilevel"/>
    <w:tmpl w:val="EC120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71793"/>
    <w:multiLevelType w:val="hybridMultilevel"/>
    <w:tmpl w:val="BE487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522E2"/>
    <w:multiLevelType w:val="hybridMultilevel"/>
    <w:tmpl w:val="1714E386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4"/>
    <w:rsid w:val="00013541"/>
    <w:rsid w:val="00015398"/>
    <w:rsid w:val="0003263D"/>
    <w:rsid w:val="000553DD"/>
    <w:rsid w:val="00055F8A"/>
    <w:rsid w:val="0007148B"/>
    <w:rsid w:val="000761B2"/>
    <w:rsid w:val="00084E15"/>
    <w:rsid w:val="000C742C"/>
    <w:rsid w:val="00107074"/>
    <w:rsid w:val="00130D9E"/>
    <w:rsid w:val="00151760"/>
    <w:rsid w:val="0019007F"/>
    <w:rsid w:val="001B0F7B"/>
    <w:rsid w:val="001D272F"/>
    <w:rsid w:val="00201875"/>
    <w:rsid w:val="00243BF3"/>
    <w:rsid w:val="00262508"/>
    <w:rsid w:val="00272A77"/>
    <w:rsid w:val="00273AC5"/>
    <w:rsid w:val="0028187A"/>
    <w:rsid w:val="00317E39"/>
    <w:rsid w:val="003263EF"/>
    <w:rsid w:val="003550ED"/>
    <w:rsid w:val="00355BC3"/>
    <w:rsid w:val="003E236D"/>
    <w:rsid w:val="003E5451"/>
    <w:rsid w:val="003E79A8"/>
    <w:rsid w:val="003F4BA2"/>
    <w:rsid w:val="003F70D1"/>
    <w:rsid w:val="00412572"/>
    <w:rsid w:val="004B1530"/>
    <w:rsid w:val="004B3C98"/>
    <w:rsid w:val="004C32B1"/>
    <w:rsid w:val="00511430"/>
    <w:rsid w:val="00526011"/>
    <w:rsid w:val="00531CAC"/>
    <w:rsid w:val="005323C4"/>
    <w:rsid w:val="00535A40"/>
    <w:rsid w:val="0053761E"/>
    <w:rsid w:val="005E01CF"/>
    <w:rsid w:val="005E4894"/>
    <w:rsid w:val="005F24C1"/>
    <w:rsid w:val="005F7C3E"/>
    <w:rsid w:val="00636521"/>
    <w:rsid w:val="00651ED9"/>
    <w:rsid w:val="00667A0B"/>
    <w:rsid w:val="00681E14"/>
    <w:rsid w:val="006D23BD"/>
    <w:rsid w:val="006D7012"/>
    <w:rsid w:val="007151AC"/>
    <w:rsid w:val="0072466E"/>
    <w:rsid w:val="00752C91"/>
    <w:rsid w:val="007A6A1F"/>
    <w:rsid w:val="007D3A14"/>
    <w:rsid w:val="00824175"/>
    <w:rsid w:val="00855F71"/>
    <w:rsid w:val="00860E15"/>
    <w:rsid w:val="00862A6B"/>
    <w:rsid w:val="008B06BC"/>
    <w:rsid w:val="008B2FA8"/>
    <w:rsid w:val="008E7B2D"/>
    <w:rsid w:val="008F0C0A"/>
    <w:rsid w:val="008F67CE"/>
    <w:rsid w:val="00937D42"/>
    <w:rsid w:val="00945F0E"/>
    <w:rsid w:val="0097513F"/>
    <w:rsid w:val="009E383C"/>
    <w:rsid w:val="00A128F1"/>
    <w:rsid w:val="00A14A9D"/>
    <w:rsid w:val="00A803EA"/>
    <w:rsid w:val="00AB6368"/>
    <w:rsid w:val="00B20257"/>
    <w:rsid w:val="00B4008E"/>
    <w:rsid w:val="00BA3EBC"/>
    <w:rsid w:val="00BB6152"/>
    <w:rsid w:val="00BE1C5E"/>
    <w:rsid w:val="00BF429E"/>
    <w:rsid w:val="00C17A83"/>
    <w:rsid w:val="00C40B16"/>
    <w:rsid w:val="00C71B0F"/>
    <w:rsid w:val="00CB5CFE"/>
    <w:rsid w:val="00D13740"/>
    <w:rsid w:val="00DC5742"/>
    <w:rsid w:val="00DD11CA"/>
    <w:rsid w:val="00E24288"/>
    <w:rsid w:val="00E9776C"/>
    <w:rsid w:val="00EC2BBE"/>
    <w:rsid w:val="00EE19B9"/>
    <w:rsid w:val="00F25AC0"/>
    <w:rsid w:val="00F847E4"/>
    <w:rsid w:val="00F87197"/>
    <w:rsid w:val="00F95AD5"/>
    <w:rsid w:val="00FB73F2"/>
    <w:rsid w:val="00FC37D5"/>
    <w:rsid w:val="00FD284B"/>
    <w:rsid w:val="00FD71EF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883A"/>
  <w15:docId w15:val="{75E88E15-7D4D-4E49-80FD-55216F9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3C4"/>
    <w:pPr>
      <w:ind w:left="720"/>
      <w:contextualSpacing/>
    </w:pPr>
  </w:style>
  <w:style w:type="character" w:customStyle="1" w:styleId="st">
    <w:name w:val="st"/>
    <w:basedOn w:val="Zadanifontodlomka"/>
    <w:rsid w:val="00862A6B"/>
  </w:style>
  <w:style w:type="character" w:styleId="Istaknuto">
    <w:name w:val="Emphasis"/>
    <w:basedOn w:val="Zadanifontodlomka"/>
    <w:uiPriority w:val="20"/>
    <w:qFormat/>
    <w:rsid w:val="00862A6B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DC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742"/>
  </w:style>
  <w:style w:type="paragraph" w:styleId="Podnoje">
    <w:name w:val="footer"/>
    <w:basedOn w:val="Normal"/>
    <w:link w:val="PodnojeChar"/>
    <w:uiPriority w:val="99"/>
    <w:unhideWhenUsed/>
    <w:rsid w:val="00DC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742"/>
  </w:style>
  <w:style w:type="paragraph" w:styleId="Tekstbalonia">
    <w:name w:val="Balloon Text"/>
    <w:basedOn w:val="Normal"/>
    <w:link w:val="TekstbaloniaChar"/>
    <w:uiPriority w:val="99"/>
    <w:semiHidden/>
    <w:unhideWhenUsed/>
    <w:rsid w:val="00F9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Šuker</dc:creator>
  <cp:keywords/>
  <dc:description/>
  <cp:lastModifiedBy>Josip Šuker</cp:lastModifiedBy>
  <cp:revision>2</cp:revision>
  <cp:lastPrinted>2015-10-06T08:06:00Z</cp:lastPrinted>
  <dcterms:created xsi:type="dcterms:W3CDTF">2018-10-17T10:04:00Z</dcterms:created>
  <dcterms:modified xsi:type="dcterms:W3CDTF">2018-10-17T10:04:00Z</dcterms:modified>
</cp:coreProperties>
</file>