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C8675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0"/>
                <w:szCs w:val="20"/>
                <w:lang w:eastAsia="hr-HR"/>
              </w:rPr>
            </w:pPr>
            <w:r w:rsidRPr="00C86751">
              <w:rPr>
                <w:rFonts w:ascii="inherit" w:eastAsia="Times New Roman" w:hAnsi="inherit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174DDF95" w:rsidR="009558CC" w:rsidRPr="00C86751" w:rsidRDefault="005D764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10/24</w:t>
            </w:r>
            <w:r w:rsidR="009558CC" w:rsidRPr="00C86751">
              <w:rPr>
                <w:rFonts w:ascii="inherit" w:eastAsia="Times New Roman" w:hAnsi="inherit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2"/>
        <w:gridCol w:w="4026"/>
        <w:gridCol w:w="1881"/>
        <w:gridCol w:w="991"/>
        <w:gridCol w:w="1049"/>
        <w:gridCol w:w="253"/>
        <w:gridCol w:w="807"/>
        <w:gridCol w:w="845"/>
      </w:tblGrid>
      <w:tr w:rsidR="009558CC" w:rsidRPr="009558CC" w14:paraId="58AF98C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1329B819" w:rsidR="009558CC" w:rsidRPr="00291176" w:rsidRDefault="002D1402" w:rsidP="009558CC">
            <w:pPr>
              <w:spacing w:after="0" w:line="240" w:lineRule="auto"/>
              <w:rPr>
                <w:rFonts w:eastAsia="Times New Roman" w:cs="Times New Roman"/>
                <w:color w:val="231F20"/>
                <w:sz w:val="20"/>
                <w:szCs w:val="20"/>
                <w:lang w:eastAsia="hr-HR"/>
              </w:rPr>
            </w:pPr>
            <w:r w:rsidRPr="00291176">
              <w:rPr>
                <w:rFonts w:eastAsia="Times New Roman" w:cs="Times New Roman"/>
                <w:color w:val="231F20"/>
                <w:sz w:val="20"/>
                <w:szCs w:val="20"/>
                <w:lang w:eastAsia="hr-HR"/>
              </w:rPr>
              <w:t>Zdravstvena i veterin</w:t>
            </w:r>
            <w:r w:rsidR="00BE3CD6" w:rsidRPr="00291176">
              <w:rPr>
                <w:rFonts w:eastAsia="Times New Roman" w:cs="Times New Roman"/>
                <w:color w:val="231F20"/>
                <w:sz w:val="20"/>
                <w:szCs w:val="20"/>
                <w:lang w:eastAsia="hr-HR"/>
              </w:rPr>
              <w:t>a</w:t>
            </w:r>
            <w:r w:rsidRPr="00291176">
              <w:rPr>
                <w:rFonts w:eastAsia="Times New Roman" w:cs="Times New Roman"/>
                <w:color w:val="231F20"/>
                <w:sz w:val="20"/>
                <w:szCs w:val="20"/>
                <w:lang w:eastAsia="hr-HR"/>
              </w:rPr>
              <w:t xml:space="preserve">rska škola Dr. Andrije Štampara Vinkovci </w:t>
            </w:r>
          </w:p>
        </w:tc>
      </w:tr>
      <w:tr w:rsidR="009558CC" w:rsidRPr="009558CC" w14:paraId="41A0C01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78378AC2" w:rsidR="009558CC" w:rsidRPr="00291176" w:rsidRDefault="002D1402" w:rsidP="009558CC">
            <w:pPr>
              <w:spacing w:after="0" w:line="240" w:lineRule="auto"/>
              <w:rPr>
                <w:rFonts w:eastAsia="Times New Roman" w:cs="Times New Roman"/>
                <w:color w:val="231F20"/>
                <w:sz w:val="20"/>
                <w:szCs w:val="20"/>
                <w:lang w:eastAsia="hr-HR"/>
              </w:rPr>
            </w:pPr>
            <w:r w:rsidRPr="00291176">
              <w:rPr>
                <w:rFonts w:eastAsia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H.D. Genschera 16a</w:t>
            </w:r>
            <w:r w:rsidR="009558CC" w:rsidRPr="00291176">
              <w:rPr>
                <w:rFonts w:eastAsia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5A44C8D6" w:rsidR="009558CC" w:rsidRPr="00291176" w:rsidRDefault="00BE3CD6" w:rsidP="009558CC">
            <w:pPr>
              <w:spacing w:after="0" w:line="240" w:lineRule="auto"/>
              <w:rPr>
                <w:rFonts w:eastAsia="Times New Roman" w:cs="Times New Roman"/>
                <w:color w:val="231F20"/>
                <w:sz w:val="20"/>
                <w:szCs w:val="20"/>
                <w:lang w:eastAsia="hr-HR"/>
              </w:rPr>
            </w:pPr>
            <w:r w:rsidRPr="00291176">
              <w:rPr>
                <w:rFonts w:eastAsia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32100 </w:t>
            </w:r>
            <w:r w:rsidR="002D1402" w:rsidRPr="00291176">
              <w:rPr>
                <w:rFonts w:eastAsia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Vinkovci </w:t>
            </w:r>
          </w:p>
        </w:tc>
      </w:tr>
      <w:tr w:rsidR="009558CC" w:rsidRPr="009558CC" w14:paraId="738BD7BD" w14:textId="77777777" w:rsidTr="00253E0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798876" w14:textId="59BF20A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1E37B247" w:rsidR="009558CC" w:rsidRPr="009558CC" w:rsidRDefault="009558CC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251BA94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4A0A9B62" w:rsidR="009558CC" w:rsidRPr="009558CC" w:rsidRDefault="00896AC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2.d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0747709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</w:t>
            </w:r>
          </w:p>
        </w:tc>
      </w:tr>
      <w:tr w:rsidR="009558CC" w:rsidRPr="009558CC" w14:paraId="515F7A7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1B988825" w:rsidR="00493D98" w:rsidRPr="00FC5FC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9558CC" w:rsidRPr="009558CC" w14:paraId="44FE523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2D14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2D14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2D14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0DE7F602" w:rsidR="009558CC" w:rsidRPr="002D1402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16D5713D" w:rsidR="009558CC" w:rsidRPr="002D1402" w:rsidRDefault="009558CC" w:rsidP="009F0A2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2D14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2D14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245CEE10" w:rsidR="009558CC" w:rsidRPr="002D1402" w:rsidRDefault="00896AC9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2D1402" w:rsidRPr="002D1402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2D1402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00A73236" w:rsidR="009558CC" w:rsidRPr="002D1402" w:rsidRDefault="00896AC9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2D1402" w:rsidRPr="002D1402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2D1402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</w:tr>
      <w:tr w:rsidR="009558CC" w:rsidRPr="009558CC" w14:paraId="6E7431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690FBBBE" w:rsidR="009558CC" w:rsidRPr="00FC5FC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896AC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896AC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896AC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896AC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5ED4A598" w:rsidR="009558CC" w:rsidRPr="009558CC" w:rsidRDefault="00896AC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Opatija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FC5FC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u w:val="single"/>
                <w:lang w:eastAsia="hr-HR"/>
              </w:rPr>
            </w:pPr>
            <w:r w:rsidRPr="00FC5FC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2DB95AF3" w:rsidR="009558CC" w:rsidRPr="00896AC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896AC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  <w:r w:rsidR="00912727" w:rsidRPr="00896AC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</w:t>
            </w:r>
            <w:r w:rsidR="00AE1077" w:rsidRPr="00896AC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4F4947D5" w:rsidR="009558CC" w:rsidRPr="00896AC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896AC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86751" w:rsidRPr="009558CC" w14:paraId="71885054" w14:textId="77777777" w:rsidTr="009558CC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7E1387D9" w:rsidR="009558CC" w:rsidRPr="009558CC" w:rsidRDefault="00314E76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Od </w:t>
            </w:r>
            <w:r w:rsidR="00896AC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7F906194" w:rsidR="009558CC" w:rsidRPr="009558CC" w:rsidRDefault="00F47131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  <w:r w:rsidR="00896AC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tudenoga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4E8C8327" w:rsidR="009558CC" w:rsidRPr="009558CC" w:rsidRDefault="00F47131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do </w:t>
            </w:r>
            <w:r w:rsidR="00896AC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208B182E" w:rsidR="009558CC" w:rsidRPr="009558CC" w:rsidRDefault="00896AC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studenoga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6627321C" w:rsidR="009558CC" w:rsidRPr="009558CC" w:rsidRDefault="00145A5A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F4713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86751" w:rsidRPr="009558CC" w14:paraId="7C298C09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9558CC" w14:paraId="4C08B161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7226C763" w:rsidR="009558CC" w:rsidRPr="009558CC" w:rsidRDefault="00F4713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1C8FB60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7990CE3E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53F6B642" w:rsidR="009558CC" w:rsidRPr="009558CC" w:rsidRDefault="005D764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2</w:t>
            </w:r>
          </w:p>
        </w:tc>
      </w:tr>
      <w:tr w:rsidR="009558CC" w:rsidRPr="009558CC" w14:paraId="01A38E78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504632A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0883EBD6" w:rsidR="009558CC" w:rsidRPr="009558CC" w:rsidRDefault="002D140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Vinkovci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4CF03388" w:rsidR="009558CC" w:rsidRPr="009558CC" w:rsidRDefault="00896AC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Opatija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8005D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u w:val="single"/>
                <w:lang w:eastAsia="hr-HR"/>
              </w:rPr>
            </w:pPr>
            <w:r w:rsidRPr="008005D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8005D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8005D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24F880B8" w:rsidR="009558CC" w:rsidRPr="009558CC" w:rsidRDefault="0059062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CE490E">
        <w:trPr>
          <w:trHeight w:val="210"/>
        </w:trPr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4459E8">
        <w:trPr>
          <w:trHeight w:val="925"/>
        </w:trPr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2D14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2D14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45A916EA" w:rsidR="009558CC" w:rsidRPr="002D14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  <w:r w:rsidR="006D27A4"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</w:t>
            </w:r>
            <w:r w:rsidR="0099379D"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2D2387D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4C6FF10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6CCF262B" w:rsidR="0058037F" w:rsidRPr="008005D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61F82DF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200BD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u w:val="single"/>
                <w:lang w:eastAsia="hr-HR"/>
              </w:rPr>
            </w:pPr>
            <w:r w:rsidRPr="00200BD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200BD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200BD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3D3C796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</w:p>
        </w:tc>
      </w:tr>
      <w:tr w:rsidR="009558CC" w:rsidRPr="009558CC" w14:paraId="34701E6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694475A2" w:rsidR="009558CC" w:rsidRPr="000001FE" w:rsidRDefault="00B52B54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0001FE">
              <w:rPr>
                <w:rFonts w:eastAsia="Times New Roman" w:cs="Segoe UI Symbol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2EFB817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73CDF3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6844F1E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BC0BD5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BC0BD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268ACB61" w:rsidR="009558CC" w:rsidRPr="00BC0BD5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BC0BD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  <w:r w:rsidR="00BC0BD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3A74A9DC" w:rsidR="009558CC" w:rsidRPr="009558CC" w:rsidRDefault="00BC0BD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BC0BD5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BC0BD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896AC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896AC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896AC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896AC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01935A55" w:rsidR="009558CC" w:rsidRPr="009558CC" w:rsidRDefault="00BC0BD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(x)</w:t>
            </w:r>
          </w:p>
        </w:tc>
      </w:tr>
      <w:tr w:rsidR="009558CC" w:rsidRPr="009558CC" w14:paraId="5011191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E460E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E460E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E460E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E460E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2D14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2D14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A76D58" w14:textId="77777777" w:rsidR="00CA082D" w:rsidRPr="002D14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  <w:r w:rsidR="006B5F2C"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                                                 </w:t>
            </w:r>
          </w:p>
          <w:p w14:paraId="65DFFE68" w14:textId="2C42A41A" w:rsidR="009558CC" w:rsidRPr="002D1402" w:rsidRDefault="006B5F2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B62B14" w:rsidRPr="002D14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68631C2B" w:rsidR="009558CC" w:rsidRPr="008E4E58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9558CC" w:rsidRPr="009558CC" w14:paraId="4533C22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DD2BF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u w:val="single"/>
                <w:lang w:eastAsia="hr-HR"/>
              </w:rPr>
            </w:pPr>
            <w:r w:rsidRPr="00DD2BF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896AC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896AC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048C4" w14:textId="1630FE62" w:rsidR="00B02DDD" w:rsidRDefault="00B02DDD" w:rsidP="00B02DDD">
            <w:pPr>
              <w:pStyle w:val="Standard"/>
              <w:numPr>
                <w:ilvl w:val="0"/>
                <w:numId w:val="2"/>
              </w:numPr>
              <w:rPr>
                <w:rFonts w:ascii="inherit" w:hAnsi="inherit" w:hint="eastAsia"/>
                <w:color w:val="000000"/>
                <w:sz w:val="18"/>
                <w:szCs w:val="18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dan</w:t>
            </w:r>
          </w:p>
          <w:p w14:paraId="2D16739F" w14:textId="5B1761B2" w:rsidR="00B02DDD" w:rsidRPr="000B1DE2" w:rsidRDefault="000B1DE2" w:rsidP="00B02DDD">
            <w:pPr>
              <w:pStyle w:val="Standard"/>
              <w:rPr>
                <w:rFonts w:ascii="inherit" w:hAnsi="inherit" w:hint="eastAs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inherit" w:hAnsi="inherit"/>
                <w:color w:val="000000"/>
                <w:sz w:val="18"/>
                <w:szCs w:val="18"/>
              </w:rPr>
              <w:t>Obilazak</w:t>
            </w:r>
            <w:proofErr w:type="spellEnd"/>
            <w:r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96AC9">
              <w:rPr>
                <w:rFonts w:ascii="inherit" w:hAnsi="inherit"/>
                <w:color w:val="000000"/>
                <w:sz w:val="18"/>
                <w:szCs w:val="18"/>
              </w:rPr>
              <w:t>lječilišta</w:t>
            </w:r>
            <w:proofErr w:type="spellEnd"/>
            <w:r w:rsidR="00896AC9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96AC9" w:rsidRPr="00896AC9">
              <w:rPr>
                <w:rFonts w:ascii="inherit" w:hAnsi="inherit"/>
                <w:color w:val="000000"/>
                <w:sz w:val="18"/>
                <w:szCs w:val="18"/>
              </w:rPr>
              <w:t>Thalassotherapia</w:t>
            </w:r>
            <w:proofErr w:type="spellEnd"/>
            <w:r w:rsidR="00896AC9" w:rsidRPr="00896AC9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96AC9" w:rsidRPr="00896AC9">
              <w:rPr>
                <w:rFonts w:ascii="inherit" w:hAnsi="inherit"/>
                <w:color w:val="000000"/>
                <w:sz w:val="18"/>
                <w:szCs w:val="18"/>
              </w:rPr>
              <w:t>Opatija</w:t>
            </w:r>
            <w:proofErr w:type="spellEnd"/>
            <w:r w:rsidR="00896AC9">
              <w:rPr>
                <w:rFonts w:ascii="inherit" w:hAnsi="inherit"/>
                <w:color w:val="000000"/>
                <w:sz w:val="18"/>
                <w:szCs w:val="18"/>
              </w:rPr>
              <w:t xml:space="preserve"> i grada </w:t>
            </w:r>
            <w:proofErr w:type="spellStart"/>
            <w:r w:rsidR="00896AC9">
              <w:rPr>
                <w:rFonts w:ascii="inherit" w:hAnsi="inherit"/>
                <w:color w:val="000000"/>
                <w:sz w:val="18"/>
                <w:szCs w:val="18"/>
              </w:rPr>
              <w:t>Opatije</w:t>
            </w:r>
            <w:proofErr w:type="spellEnd"/>
          </w:p>
          <w:p w14:paraId="515E7846" w14:textId="77777777" w:rsidR="00B02DDD" w:rsidRPr="00B02DDD" w:rsidRDefault="00B02DDD" w:rsidP="00B02DDD">
            <w:pPr>
              <w:pStyle w:val="Standard"/>
              <w:rPr>
                <w:rFonts w:ascii="inherit" w:hAnsi="inherit" w:hint="eastAsia"/>
                <w:sz w:val="18"/>
                <w:szCs w:val="18"/>
              </w:rPr>
            </w:pPr>
          </w:p>
          <w:p w14:paraId="51C56685" w14:textId="77777777" w:rsidR="00896AC9" w:rsidRDefault="000B1DE2" w:rsidP="00896AC9">
            <w:pPr>
              <w:pStyle w:val="Naslov3"/>
              <w:numPr>
                <w:ilvl w:val="0"/>
                <w:numId w:val="2"/>
              </w:numPr>
              <w:rPr>
                <w:rFonts w:ascii="inherit" w:hAnsi="inherit" w:hint="eastAsia"/>
                <w:b w:val="0"/>
                <w:bCs w:val="0"/>
                <w:color w:val="000000"/>
                <w:sz w:val="18"/>
                <w:szCs w:val="18"/>
              </w:rPr>
            </w:pPr>
            <w:r w:rsidRPr="00BE3CD6">
              <w:rPr>
                <w:rFonts w:ascii="inherit" w:hAnsi="inherit" w:hint="eastAsia"/>
                <w:b w:val="0"/>
                <w:bCs w:val="0"/>
                <w:color w:val="000000"/>
                <w:sz w:val="18"/>
                <w:szCs w:val="18"/>
              </w:rPr>
              <w:t>D</w:t>
            </w:r>
            <w:r w:rsidR="00BE3CD6" w:rsidRPr="00BE3CD6">
              <w:rPr>
                <w:rFonts w:ascii="inherit" w:hAnsi="inherit"/>
                <w:b w:val="0"/>
                <w:bCs w:val="0"/>
                <w:color w:val="000000"/>
                <w:sz w:val="18"/>
                <w:szCs w:val="18"/>
              </w:rPr>
              <w:t>an</w:t>
            </w:r>
            <w:r w:rsidR="00896AC9">
              <w:rPr>
                <w:rFonts w:ascii="inherit" w:hAnsi="inherit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  <w:p w14:paraId="64F3AFCA" w14:textId="5385C165" w:rsidR="009558CC" w:rsidRPr="00896AC9" w:rsidRDefault="00896AC9" w:rsidP="00896AC9">
            <w:pPr>
              <w:pStyle w:val="Naslov3"/>
              <w:ind w:left="360"/>
              <w:rPr>
                <w:rFonts w:ascii="inherit" w:hAnsi="inherit" w:hint="eastAsia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inherit" w:hAnsi="inherit"/>
                <w:b w:val="0"/>
                <w:bCs w:val="0"/>
                <w:color w:val="231F20"/>
                <w:sz w:val="18"/>
                <w:szCs w:val="18"/>
                <w:bdr w:val="none" w:sz="0" w:space="0" w:color="auto" w:frame="1"/>
              </w:rPr>
              <w:t>Obilazak</w:t>
            </w:r>
            <w:proofErr w:type="spellEnd"/>
            <w:r>
              <w:rPr>
                <w:rFonts w:ascii="inherit" w:hAnsi="inherit"/>
                <w:b w:val="0"/>
                <w:bCs w:val="0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/>
                <w:b w:val="0"/>
                <w:bCs w:val="0"/>
                <w:color w:val="231F20"/>
                <w:sz w:val="18"/>
                <w:szCs w:val="18"/>
                <w:bdr w:val="none" w:sz="0" w:space="0" w:color="auto" w:frame="1"/>
              </w:rPr>
              <w:t>Rijeke</w:t>
            </w:r>
            <w:proofErr w:type="spellEnd"/>
            <w:r w:rsidR="009558CC" w:rsidRPr="00896AC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AE4811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896AC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896AC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DD2BF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u w:val="single"/>
                <w:lang w:eastAsia="hr-HR"/>
              </w:rPr>
            </w:pPr>
            <w:r w:rsidRPr="00DD2BF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896AC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896AC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207B56FE" w:rsidR="009558CC" w:rsidRPr="009558CC" w:rsidRDefault="009558CC" w:rsidP="00D002A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15CF93F0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0EB75F76" w:rsidR="009558CC" w:rsidRPr="009558CC" w:rsidRDefault="00EA251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2BD5DC21" w:rsidR="009558CC" w:rsidRPr="009558CC" w:rsidRDefault="00EA251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64C7F8CD" w:rsidR="009558CC" w:rsidRPr="009558CC" w:rsidRDefault="00384A8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03EAB66C" w:rsidR="009558CC" w:rsidRPr="009558CC" w:rsidRDefault="00EA251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5E64ED61" w:rsidR="009558CC" w:rsidRPr="009558CC" w:rsidRDefault="00EA251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4A133C24" w:rsidR="009558CC" w:rsidRPr="009558CC" w:rsidRDefault="00E460E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1</w:t>
            </w:r>
            <w:r w:rsidR="00A92AF5">
              <w:rPr>
                <w:rFonts w:ascii="inherit" w:eastAsia="Times New Roman" w:hAnsi="inherit" w:cs="Times New Roman"/>
                <w:color w:val="231F20"/>
                <w:lang w:eastAsia="hr-HR"/>
              </w:rPr>
              <w:t>5</w:t>
            </w:r>
            <w:r w:rsidR="00C86751">
              <w:rPr>
                <w:rFonts w:ascii="inherit" w:eastAsia="Times New Roman" w:hAnsi="inherit" w:cs="Times New Roman"/>
                <w:color w:val="231F20"/>
                <w:lang w:eastAsia="hr-HR"/>
              </w:rPr>
              <w:t>. listopad</w:t>
            </w:r>
            <w:r w:rsidR="00291176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2024. do 23:59 sati</w:t>
            </w:r>
          </w:p>
        </w:tc>
      </w:tr>
      <w:tr w:rsidR="009558CC" w:rsidRPr="009558CC" w14:paraId="3335EE43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44AD1F17" w:rsidR="009558CC" w:rsidRPr="009558CC" w:rsidRDefault="00E460E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1</w:t>
            </w:r>
            <w:r w:rsidR="00A92AF5">
              <w:rPr>
                <w:rFonts w:ascii="inherit" w:eastAsia="Times New Roman" w:hAnsi="inherit" w:cs="Times New Roman"/>
                <w:color w:val="231F20"/>
                <w:lang w:eastAsia="hr-HR"/>
              </w:rPr>
              <w:t>8</w:t>
            </w:r>
            <w:r w:rsidR="00C86751">
              <w:rPr>
                <w:rFonts w:ascii="inherit" w:eastAsia="Times New Roman" w:hAnsi="inherit" w:cs="Times New Roman"/>
                <w:color w:val="231F20"/>
                <w:lang w:eastAsia="hr-HR"/>
              </w:rPr>
              <w:t>.10.</w:t>
            </w:r>
            <w:r w:rsidR="00291176">
              <w:rPr>
                <w:rFonts w:ascii="inherit" w:eastAsia="Times New Roman" w:hAnsi="inherit" w:cs="Times New Roman"/>
                <w:color w:val="231F20"/>
                <w:lang w:eastAsia="hr-HR"/>
              </w:rPr>
              <w:t>2024.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176DFDEA" w:rsidR="009558CC" w:rsidRPr="009558CC" w:rsidRDefault="00291176" w:rsidP="00F4713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U 12.00 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91176">
      <w:pPr>
        <w:ind w:left="708"/>
      </w:pPr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91176">
      <w:pPr>
        <w:ind w:left="708"/>
      </w:pPr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</w:t>
      </w:r>
      <w:r w:rsidRPr="00451E44">
        <w:lastRenderedPageBreak/>
        <w:t>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91176">
      <w:pPr>
        <w:ind w:left="708"/>
      </w:pPr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91176">
      <w:pPr>
        <w:ind w:left="708"/>
      </w:pPr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91176">
      <w:pPr>
        <w:ind w:left="708"/>
      </w:pPr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91176">
      <w:pPr>
        <w:ind w:left="708"/>
      </w:pPr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91176">
      <w:pPr>
        <w:ind w:left="708"/>
      </w:pPr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91176">
      <w:pPr>
        <w:ind w:left="708"/>
      </w:pPr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F174C"/>
    <w:multiLevelType w:val="hybridMultilevel"/>
    <w:tmpl w:val="285A8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CC"/>
    <w:rsid w:val="000001FE"/>
    <w:rsid w:val="00044E1A"/>
    <w:rsid w:val="000B1DE2"/>
    <w:rsid w:val="000D2C74"/>
    <w:rsid w:val="0011369C"/>
    <w:rsid w:val="00145A5A"/>
    <w:rsid w:val="0015284E"/>
    <w:rsid w:val="0018745C"/>
    <w:rsid w:val="001A11AD"/>
    <w:rsid w:val="001D101D"/>
    <w:rsid w:val="001F5B8F"/>
    <w:rsid w:val="00200BDF"/>
    <w:rsid w:val="00220C36"/>
    <w:rsid w:val="00253E0C"/>
    <w:rsid w:val="00283F70"/>
    <w:rsid w:val="00287658"/>
    <w:rsid w:val="00291176"/>
    <w:rsid w:val="002A5A66"/>
    <w:rsid w:val="002D1402"/>
    <w:rsid w:val="002E3B80"/>
    <w:rsid w:val="002F652B"/>
    <w:rsid w:val="00306FAB"/>
    <w:rsid w:val="00314E76"/>
    <w:rsid w:val="00340ABA"/>
    <w:rsid w:val="00366BAC"/>
    <w:rsid w:val="00384A86"/>
    <w:rsid w:val="00424A73"/>
    <w:rsid w:val="004325FD"/>
    <w:rsid w:val="004459E8"/>
    <w:rsid w:val="0046645F"/>
    <w:rsid w:val="00493D98"/>
    <w:rsid w:val="004A276B"/>
    <w:rsid w:val="004F131F"/>
    <w:rsid w:val="004F7DE4"/>
    <w:rsid w:val="004F7FFB"/>
    <w:rsid w:val="00505BC3"/>
    <w:rsid w:val="00524B32"/>
    <w:rsid w:val="00547E08"/>
    <w:rsid w:val="00567312"/>
    <w:rsid w:val="0058037F"/>
    <w:rsid w:val="00580FA6"/>
    <w:rsid w:val="0059062B"/>
    <w:rsid w:val="00597181"/>
    <w:rsid w:val="005B192C"/>
    <w:rsid w:val="005C7076"/>
    <w:rsid w:val="005D7648"/>
    <w:rsid w:val="00657672"/>
    <w:rsid w:val="006B5F2C"/>
    <w:rsid w:val="006D27A4"/>
    <w:rsid w:val="006E0521"/>
    <w:rsid w:val="00706604"/>
    <w:rsid w:val="00710FFE"/>
    <w:rsid w:val="007A5318"/>
    <w:rsid w:val="007B2AE4"/>
    <w:rsid w:val="007E3B06"/>
    <w:rsid w:val="008005D0"/>
    <w:rsid w:val="00837438"/>
    <w:rsid w:val="0086127E"/>
    <w:rsid w:val="00883C40"/>
    <w:rsid w:val="0088656C"/>
    <w:rsid w:val="00896AC9"/>
    <w:rsid w:val="008E4E58"/>
    <w:rsid w:val="00912727"/>
    <w:rsid w:val="009558CC"/>
    <w:rsid w:val="00965FED"/>
    <w:rsid w:val="009763FF"/>
    <w:rsid w:val="0099379D"/>
    <w:rsid w:val="009D77D7"/>
    <w:rsid w:val="009F0A2A"/>
    <w:rsid w:val="009F5B81"/>
    <w:rsid w:val="00A43455"/>
    <w:rsid w:val="00A92AF5"/>
    <w:rsid w:val="00A93862"/>
    <w:rsid w:val="00A97320"/>
    <w:rsid w:val="00AC229D"/>
    <w:rsid w:val="00AC5A7B"/>
    <w:rsid w:val="00AE1077"/>
    <w:rsid w:val="00AE2AE3"/>
    <w:rsid w:val="00B02DDD"/>
    <w:rsid w:val="00B419A9"/>
    <w:rsid w:val="00B46503"/>
    <w:rsid w:val="00B52B54"/>
    <w:rsid w:val="00B62B14"/>
    <w:rsid w:val="00B70F5D"/>
    <w:rsid w:val="00BA490E"/>
    <w:rsid w:val="00BB7474"/>
    <w:rsid w:val="00BC0BD5"/>
    <w:rsid w:val="00BC34B6"/>
    <w:rsid w:val="00BD7DFC"/>
    <w:rsid w:val="00BE3CD6"/>
    <w:rsid w:val="00BF55D5"/>
    <w:rsid w:val="00C71134"/>
    <w:rsid w:val="00C86751"/>
    <w:rsid w:val="00CA082D"/>
    <w:rsid w:val="00CD4616"/>
    <w:rsid w:val="00CE490E"/>
    <w:rsid w:val="00D002A6"/>
    <w:rsid w:val="00D44257"/>
    <w:rsid w:val="00D6252D"/>
    <w:rsid w:val="00D7518C"/>
    <w:rsid w:val="00DD2BFE"/>
    <w:rsid w:val="00DD5297"/>
    <w:rsid w:val="00DE69F2"/>
    <w:rsid w:val="00DF59F9"/>
    <w:rsid w:val="00E460E2"/>
    <w:rsid w:val="00E65CA7"/>
    <w:rsid w:val="00EA251D"/>
    <w:rsid w:val="00F47131"/>
    <w:rsid w:val="00FA6DB2"/>
    <w:rsid w:val="00FC2647"/>
    <w:rsid w:val="00FC5FCA"/>
    <w:rsid w:val="00FD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02DDD"/>
    <w:pPr>
      <w:keepNext/>
      <w:suppressAutoHyphens/>
      <w:autoSpaceDN w:val="0"/>
      <w:spacing w:before="140" w:after="120" w:line="240" w:lineRule="auto"/>
      <w:textAlignment w:val="baseline"/>
      <w:outlineLvl w:val="2"/>
    </w:pPr>
    <w:rPr>
      <w:rFonts w:ascii="Liberation Serif" w:eastAsia="NSimSun" w:hAnsi="Liberation Serif" w:cs="Arial"/>
      <w:b/>
      <w:bCs/>
      <w:kern w:val="3"/>
      <w:sz w:val="28"/>
      <w:szCs w:val="28"/>
      <w:lang w:val="en-US"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  <w:style w:type="character" w:customStyle="1" w:styleId="Naslov3Char">
    <w:name w:val="Naslov 3 Char"/>
    <w:basedOn w:val="Zadanifontodlomka"/>
    <w:link w:val="Naslov3"/>
    <w:uiPriority w:val="9"/>
    <w:rsid w:val="00B02DDD"/>
    <w:rPr>
      <w:rFonts w:ascii="Liberation Serif" w:eastAsia="NSimSun" w:hAnsi="Liberation Serif" w:cs="Arial"/>
      <w:b/>
      <w:bCs/>
      <w:kern w:val="3"/>
      <w:sz w:val="28"/>
      <w:szCs w:val="28"/>
      <w:lang w:val="en-US" w:eastAsia="zh-CN" w:bidi="hi-IN"/>
    </w:rPr>
  </w:style>
  <w:style w:type="paragraph" w:customStyle="1" w:styleId="Standard">
    <w:name w:val="Standard"/>
    <w:rsid w:val="00B02DD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Josip Šuker</cp:lastModifiedBy>
  <cp:revision>3</cp:revision>
  <dcterms:created xsi:type="dcterms:W3CDTF">2024-10-03T12:00:00Z</dcterms:created>
  <dcterms:modified xsi:type="dcterms:W3CDTF">2024-10-03T12:05:00Z</dcterms:modified>
</cp:coreProperties>
</file>