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5C28E4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499A08BF" w:rsidR="009558CC" w:rsidRPr="009558CC" w:rsidRDefault="00187553" w:rsidP="005C28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9/</w:t>
            </w:r>
            <w:r w:rsidR="009E43B7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24</w:t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73"/>
        <w:gridCol w:w="4427"/>
        <w:gridCol w:w="1266"/>
        <w:gridCol w:w="1701"/>
        <w:gridCol w:w="746"/>
        <w:gridCol w:w="160"/>
        <w:gridCol w:w="698"/>
        <w:gridCol w:w="853"/>
      </w:tblGrid>
      <w:tr w:rsidR="009558CC" w:rsidRPr="009558CC" w14:paraId="58AF98CC" w14:textId="77777777" w:rsidTr="00102F86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4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102F86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4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1329B819" w:rsidR="009558CC" w:rsidRPr="009558CC" w:rsidRDefault="002D140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Zdravstvena i veterin</w:t>
            </w:r>
            <w:r w:rsidR="00BE3CD6">
              <w:rPr>
                <w:rFonts w:ascii="inherit" w:eastAsia="Times New Roman" w:hAnsi="inherit" w:cs="Times New Roman"/>
                <w:color w:val="231F20"/>
                <w:lang w:eastAsia="hr-HR"/>
              </w:rPr>
              <w:t>a</w:t>
            </w: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rska škola Dr. Andrije Štampara Vinkovci </w:t>
            </w:r>
          </w:p>
        </w:tc>
      </w:tr>
      <w:tr w:rsidR="009558CC" w:rsidRPr="009558CC" w14:paraId="41A0C01C" w14:textId="77777777" w:rsidTr="00102F86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4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78378AC2" w:rsidR="009558CC" w:rsidRPr="009558CC" w:rsidRDefault="002D140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H.D. Genschera 16a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9B4350B" w14:textId="77777777" w:rsidTr="00102F86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4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5A44C8D6" w:rsidR="009558CC" w:rsidRPr="009558CC" w:rsidRDefault="00BE3C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32100 </w:t>
            </w:r>
            <w:r w:rsidR="002D14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Vinkovci </w:t>
            </w:r>
          </w:p>
        </w:tc>
      </w:tr>
      <w:tr w:rsidR="009558CC" w:rsidRPr="009558CC" w14:paraId="738BD7BD" w14:textId="77777777" w:rsidTr="00102F86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4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3BF6C599" w:rsidR="009558CC" w:rsidRPr="009558CC" w:rsidRDefault="00540BA0" w:rsidP="005B19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hyperlink r:id="rId7" w:history="1">
              <w:r w:rsidR="002D1402" w:rsidRPr="002D1402">
                <w:rPr>
                  <w:rFonts w:ascii="Verdana" w:hAnsi="Verdana"/>
                  <w:color w:val="157FFF"/>
                  <w:sz w:val="20"/>
                  <w:szCs w:val="20"/>
                  <w:u w:val="single"/>
                  <w:shd w:val="clear" w:color="auto" w:fill="FFFFFF"/>
                </w:rPr>
                <w:t>ured@ss-drastampara-vk.skole.hr</w:t>
              </w:r>
            </w:hyperlink>
            <w:r w:rsidR="002D1402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9558CC" w:rsidRPr="009558CC" w14:paraId="251BA941" w14:textId="77777777" w:rsidTr="00102F86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19F82812" w:rsidR="009558CC" w:rsidRPr="009558CC" w:rsidRDefault="006C4F6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="005C7076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A</w:t>
            </w:r>
            <w:r w:rsidR="00B4650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="00B4650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B</w:t>
            </w:r>
            <w:r w:rsidR="00A51B2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102F86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4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1B988825" w:rsidR="00493D98" w:rsidRPr="00FC5FCA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9558CC" w:rsidRPr="009558CC" w14:paraId="44FE523A" w14:textId="77777777" w:rsidTr="00102F86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713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71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00102F86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2D1402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2D14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2D1402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2D14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2D1402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2D14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713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0DE7F602" w:rsidR="009558CC" w:rsidRPr="002D1402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2D14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71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16D5713D" w:rsidR="009558CC" w:rsidRPr="002D1402" w:rsidRDefault="009558CC" w:rsidP="009F0A2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2D14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29C4C57C" w14:textId="77777777" w:rsidTr="00102F86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2D1402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2D1402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9558CC" w:rsidRPr="002D1402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2D1402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713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59DBAA60" w:rsidR="009558CC" w:rsidRPr="002D1402" w:rsidRDefault="00A51B2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2D1402" w:rsidRPr="002D1402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2D1402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71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4A59ADF7" w:rsidR="009558CC" w:rsidRPr="002D1402" w:rsidRDefault="00A51B2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2D1402" w:rsidRPr="002D1402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2D1402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</w:tr>
      <w:tr w:rsidR="009558CC" w:rsidRPr="009558CC" w14:paraId="6E7431A6" w14:textId="77777777" w:rsidTr="00102F86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713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71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102F86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4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690FBBBE" w:rsidR="009558CC" w:rsidRPr="00FC5FCA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00102F86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42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00102F86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FC5FCA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u w:val="single"/>
                <w:lang w:eastAsia="hr-HR"/>
              </w:rPr>
            </w:pPr>
            <w:r w:rsidRPr="00FC5FC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2DB95AF3" w:rsidR="009558CC" w:rsidRPr="00912727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91272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  <w:r w:rsidR="0091272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</w:t>
            </w:r>
            <w:r w:rsidR="00AE107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</w:t>
            </w:r>
          </w:p>
        </w:tc>
        <w:tc>
          <w:tcPr>
            <w:tcW w:w="542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52C6DFBE" w:rsidR="009558CC" w:rsidRPr="009558CC" w:rsidRDefault="00C555F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Republika </w:t>
            </w:r>
            <w:r w:rsidR="00A51B2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Mađarska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Advent u </w:t>
            </w:r>
            <w:r w:rsidR="00A51B2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Budimpešti</w:t>
            </w:r>
          </w:p>
        </w:tc>
      </w:tr>
      <w:tr w:rsidR="00C1506D" w:rsidRPr="009558CC" w14:paraId="71885054" w14:textId="77777777" w:rsidTr="00102F86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41F65020" w:rsidR="009558CC" w:rsidRPr="00EC4A41" w:rsidRDefault="001B49A6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EC4A41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 xml:space="preserve">od </w:t>
            </w:r>
            <w:r w:rsidR="00A51B2C" w:rsidRPr="00EC4A41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13</w:t>
            </w:r>
            <w:r w:rsidRPr="00EC4A41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4AD48A7F" w:rsidR="009558CC" w:rsidRPr="009558CC" w:rsidRDefault="00C555F6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prosinca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24BC7BEE" w:rsidR="009558CC" w:rsidRPr="009558CC" w:rsidRDefault="001B49A6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do </w:t>
            </w:r>
            <w:r w:rsidR="00A51B2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1AEAE0BA" w:rsidR="009558CC" w:rsidRPr="009558CC" w:rsidRDefault="00C555F6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prosinca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722D4D60" w:rsidR="009558CC" w:rsidRPr="009558CC" w:rsidRDefault="00145A5A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  <w:r w:rsidR="00A51B2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1506D" w:rsidRPr="009558CC" w14:paraId="7C298C09" w14:textId="77777777" w:rsidTr="00102F8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102F86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4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9558CC" w:rsidRPr="009558CC" w14:paraId="4C08B161" w14:textId="77777777" w:rsidTr="00102F86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967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5989C937" w:rsidR="009558CC" w:rsidRPr="009558CC" w:rsidRDefault="00A51B2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40-45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457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40E76FF6" w:rsidR="009558CC" w:rsidRPr="009558CC" w:rsidRDefault="009558CC" w:rsidP="005C28E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 mogućnošću odstupanja za </w:t>
            </w:r>
            <w:r w:rsidR="00A51B2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pet</w:t>
            </w: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učenika</w:t>
            </w:r>
          </w:p>
        </w:tc>
      </w:tr>
      <w:tr w:rsidR="009558CC" w:rsidRPr="009558CC" w14:paraId="7990CE3E" w14:textId="77777777" w:rsidTr="00102F86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424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7F455873" w:rsidR="009558CC" w:rsidRPr="00C555F6" w:rsidRDefault="00A51B2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3</w:t>
            </w:r>
          </w:p>
        </w:tc>
      </w:tr>
      <w:tr w:rsidR="009558CC" w:rsidRPr="009558CC" w14:paraId="01A38E78" w14:textId="77777777" w:rsidTr="00102F86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42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3A8D882B" w:rsidR="009558CC" w:rsidRPr="009558CC" w:rsidRDefault="00A51B2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500B8C7" w14:textId="77777777" w:rsidTr="00102F86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4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102F86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4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0883EBD6" w:rsidR="009558CC" w:rsidRPr="009558CC" w:rsidRDefault="002D140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Vinkovci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88F1E17" w14:textId="77777777" w:rsidTr="00102F86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4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02730C9B" w:rsidR="009558CC" w:rsidRPr="009558CC" w:rsidRDefault="00A51B2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Budimpešta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305970D4" w14:textId="77777777" w:rsidTr="00102F86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4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102F86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8005D0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u w:val="single"/>
                <w:lang w:eastAsia="hr-HR"/>
              </w:rPr>
            </w:pPr>
            <w:r w:rsidRPr="008005D0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9558CC" w:rsidRPr="008005D0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8005D0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42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24F880B8" w:rsidR="009558CC" w:rsidRPr="009558CC" w:rsidRDefault="0059062B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DF1855B" w14:textId="77777777" w:rsidTr="00102F86">
        <w:trPr>
          <w:trHeight w:val="210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42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8434FD" w14:textId="01AA2C1D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426B4BB3" w14:textId="77777777" w:rsidTr="00102F86">
        <w:trPr>
          <w:trHeight w:val="925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2D1402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2D14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2D1402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2D14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45A916EA" w:rsidR="009558CC" w:rsidRPr="002D1402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2D14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  <w:r w:rsidR="006D27A4" w:rsidRPr="002D14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</w:t>
            </w:r>
            <w:r w:rsidR="0099379D" w:rsidRPr="002D14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542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2D2387D4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4C6FF104" w14:textId="77777777" w:rsidTr="00102F86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42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102F86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6CCF262B" w:rsidR="0058037F" w:rsidRPr="008005D0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42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61F82DFD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102F86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4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102F86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42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00102F86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200BDF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u w:val="single"/>
                <w:lang w:eastAsia="hr-HR"/>
              </w:rPr>
            </w:pPr>
            <w:r w:rsidRPr="00200BDF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200BDF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200BDF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42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3D3C7969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(X)</w:t>
            </w:r>
          </w:p>
        </w:tc>
      </w:tr>
      <w:tr w:rsidR="009558CC" w:rsidRPr="009558CC" w14:paraId="34701E63" w14:textId="77777777" w:rsidTr="00102F86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694475A2" w:rsidR="009558CC" w:rsidRPr="000001FE" w:rsidRDefault="00B52B54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0001FE">
              <w:rPr>
                <w:rFonts w:eastAsia="Times New Roman" w:cs="Segoe UI Symbol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42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1ACA6ADB" w:rsidR="009558CC" w:rsidRPr="009558CC" w:rsidRDefault="0015284E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</w:t>
            </w:r>
            <w:r w:rsidR="00C555F6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  <w:r w:rsidR="00A51B2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udimpešta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</w:p>
        </w:tc>
      </w:tr>
      <w:tr w:rsidR="009558CC" w:rsidRPr="009558CC" w14:paraId="573CDF3F" w14:textId="77777777" w:rsidTr="00102F86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42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03AA02FF" w14:textId="77777777" w:rsidTr="00102F86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42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6844F1E8" w14:textId="77777777" w:rsidTr="00102F86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BC0BD5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BC0BD5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268ACB61" w:rsidR="009558CC" w:rsidRPr="00BC0BD5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BC0BD5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  <w:r w:rsidR="00BC0BD5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542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336B1A7C" w:rsidR="009558CC" w:rsidRPr="009558CC" w:rsidRDefault="00BC0BD5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102F86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BC0BD5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BC0BD5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BC0BD5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BC0BD5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BC0BD5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BC0BD5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42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3C2C728E" w:rsidR="009558CC" w:rsidRPr="009558CC" w:rsidRDefault="001B49A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5011191B" w14:textId="77777777" w:rsidTr="00102F86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42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DF21CEC" w14:textId="77777777" w:rsidTr="00102F86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2D1402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2D14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2D1402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2D14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4BA9A339" w:rsidR="009558CC" w:rsidRPr="00A43F62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2D14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  <w:r w:rsidR="006B5F2C" w:rsidRPr="002D14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                                       </w:t>
            </w:r>
          </w:p>
        </w:tc>
        <w:tc>
          <w:tcPr>
            <w:tcW w:w="542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68631C2B" w:rsidR="009558CC" w:rsidRPr="008E4E58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9558CC" w:rsidRPr="009558CC" w14:paraId="4533C22C" w14:textId="77777777" w:rsidTr="00102F86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4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102F86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DD2BF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u w:val="single"/>
                <w:lang w:eastAsia="hr-HR"/>
              </w:rPr>
            </w:pPr>
            <w:r w:rsidRPr="00DD2BFE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DD2BF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DD2BFE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42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48E03280" w:rsidR="009558CC" w:rsidRPr="00B02DDD" w:rsidRDefault="005A351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Muzej svjetla</w:t>
            </w:r>
            <w:r w:rsidR="009558CC" w:rsidRPr="00B02DDD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AE48111" w14:textId="77777777" w:rsidTr="00102F86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42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87701C" w14:textId="77777777" w:rsidTr="00102F86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DD2BF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u w:val="single"/>
                <w:lang w:eastAsia="hr-HR"/>
              </w:rPr>
            </w:pPr>
            <w:r w:rsidRPr="00DD2BFE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7777777" w:rsidR="009558CC" w:rsidRPr="00DD2BF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DD2BFE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42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3BC68E7F" w:rsidR="00C555F6" w:rsidRPr="00C555F6" w:rsidRDefault="00A51B2C" w:rsidP="00D002A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A51B2C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Panoramski razgled grada autobusom i pješice: vidikovca na brdu </w:t>
            </w:r>
            <w:proofErr w:type="spellStart"/>
            <w:r w:rsidRPr="00A51B2C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Gellert</w:t>
            </w:r>
            <w:proofErr w:type="spellEnd"/>
            <w:r w:rsidRPr="00A51B2C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s utvrdom – Citadelom, Trg Heroja,  Andrassy bulevar, Bazilika sv. Stjepana, Opera, Parlament, mostovi na Dunavu...  pješačke zone Vaci ulice, šetnja središtem grada do slastičarnice </w:t>
            </w:r>
            <w:proofErr w:type="spellStart"/>
            <w:r w:rsidRPr="00A51B2C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Gerbaud</w:t>
            </w:r>
            <w:proofErr w:type="spellEnd"/>
            <w:r w:rsidRPr="00A51B2C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i glavnog trga </w:t>
            </w:r>
            <w:proofErr w:type="spellStart"/>
            <w:r w:rsidRPr="00A51B2C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Vorosmarty</w:t>
            </w:r>
            <w:proofErr w:type="spellEnd"/>
            <w:r w:rsidRPr="00A51B2C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A51B2C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Ter</w:t>
            </w:r>
            <w:proofErr w:type="spellEnd"/>
            <w:r w:rsidRPr="00A51B2C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s glavnim Božićnim sajmom te Bazilike s Božićnim sajmom, razgled Budima s Kraljevskom palačom, Ribarskom utvrdom</w:t>
            </w:r>
            <w:r w:rsidR="00373A3A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A51B2C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Matijaševom</w:t>
            </w:r>
            <w:proofErr w:type="spellEnd"/>
            <w:r w:rsidRPr="00A51B2C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crkvom</w:t>
            </w:r>
            <w:r w:rsidR="00373A3A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i fontanom</w:t>
            </w:r>
            <w:r w:rsidR="00152435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, posjet Muzeju svjetla</w:t>
            </w:r>
            <w:r w:rsidR="005A351F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(</w:t>
            </w:r>
            <w:proofErr w:type="spellStart"/>
            <w:r w:rsidR="005A351F" w:rsidRPr="005A351F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Light</w:t>
            </w:r>
            <w:proofErr w:type="spellEnd"/>
            <w:r w:rsidR="005A351F" w:rsidRPr="005A351F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Art </w:t>
            </w:r>
            <w:proofErr w:type="spellStart"/>
            <w:r w:rsidR="005A351F" w:rsidRPr="005A351F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Museum</w:t>
            </w:r>
            <w:proofErr w:type="spellEnd"/>
            <w:r w:rsidR="005A351F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)</w:t>
            </w:r>
            <w:r w:rsidR="00152435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373A3A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9558CC" w:rsidRPr="009558CC" w14:paraId="15CF93F0" w14:textId="77777777" w:rsidTr="00102F86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4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102F86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39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457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0EB75F76" w:rsidR="009558CC" w:rsidRPr="009558CC" w:rsidRDefault="00EA251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E232FA" w14:textId="77777777" w:rsidTr="00102F86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39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457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2BD5DC21" w:rsidR="009558CC" w:rsidRPr="009558CC" w:rsidRDefault="00EA251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00102F86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39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457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466AA28C" w:rsidR="009558CC" w:rsidRPr="009558CC" w:rsidRDefault="00EA251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00102F86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39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457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03EAB66C" w:rsidR="009558CC" w:rsidRPr="009558CC" w:rsidRDefault="00EA251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5D2A6" w14:textId="77777777" w:rsidTr="00102F86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39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457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5E64ED61" w:rsidR="009558CC" w:rsidRPr="009558CC" w:rsidRDefault="00EA251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102F86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102F86">
        <w:tc>
          <w:tcPr>
            <w:tcW w:w="5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4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47235D93" w:rsidR="009558CC" w:rsidRPr="00E10EC9" w:rsidRDefault="00A43F62" w:rsidP="009558CC">
            <w:pPr>
              <w:spacing w:after="0" w:line="240" w:lineRule="auto"/>
              <w:rPr>
                <w:rFonts w:ascii="inherit" w:eastAsia="Times New Roman" w:hAnsi="inherit" w:cs="Times New Roman"/>
                <w:i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color w:val="231F20"/>
                <w:lang w:eastAsia="hr-HR"/>
              </w:rPr>
              <w:t>8</w:t>
            </w:r>
            <w:r w:rsidR="00C1506D">
              <w:rPr>
                <w:rFonts w:ascii="inherit" w:eastAsia="Times New Roman" w:hAnsi="inherit" w:cs="Times New Roman"/>
                <w:i/>
                <w:color w:val="231F20"/>
                <w:lang w:eastAsia="hr-HR"/>
              </w:rPr>
              <w:t>.</w:t>
            </w:r>
            <w:r w:rsidR="00A51B2C">
              <w:rPr>
                <w:rFonts w:ascii="inherit" w:eastAsia="Times New Roman" w:hAnsi="inherit" w:cs="Times New Roman"/>
                <w:i/>
                <w:color w:val="231F20"/>
                <w:lang w:eastAsia="hr-HR"/>
              </w:rPr>
              <w:t xml:space="preserve"> </w:t>
            </w:r>
            <w:r>
              <w:rPr>
                <w:rFonts w:ascii="inherit" w:eastAsia="Times New Roman" w:hAnsi="inherit" w:cs="Times New Roman"/>
                <w:i/>
                <w:color w:val="231F20"/>
                <w:lang w:eastAsia="hr-HR"/>
              </w:rPr>
              <w:t>listopada</w:t>
            </w:r>
            <w:r w:rsidR="00C1506D">
              <w:rPr>
                <w:rFonts w:ascii="inherit" w:eastAsia="Times New Roman" w:hAnsi="inherit" w:cs="Times New Roman"/>
                <w:i/>
                <w:color w:val="231F20"/>
                <w:lang w:eastAsia="hr-HR"/>
              </w:rPr>
              <w:t xml:space="preserve"> 202</w:t>
            </w:r>
            <w:r w:rsidR="00A51B2C">
              <w:rPr>
                <w:rFonts w:ascii="inherit" w:eastAsia="Times New Roman" w:hAnsi="inherit" w:cs="Times New Roman"/>
                <w:i/>
                <w:color w:val="231F20"/>
                <w:lang w:eastAsia="hr-HR"/>
              </w:rPr>
              <w:t>4</w:t>
            </w:r>
            <w:r w:rsidR="00C1506D">
              <w:rPr>
                <w:rFonts w:ascii="inherit" w:eastAsia="Times New Roman" w:hAnsi="inherit" w:cs="Times New Roman"/>
                <w:i/>
                <w:color w:val="231F20"/>
                <w:lang w:eastAsia="hr-HR"/>
              </w:rPr>
              <w:t>. do 23:59h</w:t>
            </w:r>
          </w:p>
        </w:tc>
      </w:tr>
      <w:tr w:rsidR="009558CC" w:rsidRPr="009558CC" w14:paraId="3335EE43" w14:textId="77777777" w:rsidTr="00102F86">
        <w:tc>
          <w:tcPr>
            <w:tcW w:w="82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0AE86263" w:rsidR="009558CC" w:rsidRPr="009558CC" w:rsidRDefault="00A51B2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9F352B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C1506D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listopada</w:t>
            </w:r>
            <w:r w:rsidR="00FD42A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202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FD42A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79278848" w:rsidR="009558CC" w:rsidRPr="009558CC" w:rsidRDefault="009558CC" w:rsidP="00A51B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</w:t>
            </w:r>
            <w:r w:rsidR="00340AB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BC0BD5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14:paraId="0A9D8FB2" w14:textId="03B709B9" w:rsidR="00424A73" w:rsidRDefault="00424A73"/>
    <w:p w14:paraId="6A42774B" w14:textId="77777777" w:rsidR="00A51B2C" w:rsidRDefault="00A51B2C"/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77777777" w:rsidR="00287658" w:rsidRPr="00451E44" w:rsidRDefault="00287658" w:rsidP="00A51B2C">
      <w:pPr>
        <w:ind w:left="708"/>
      </w:pPr>
      <w:r w:rsidRPr="00451E44"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A51B2C">
      <w:pPr>
        <w:ind w:left="708"/>
      </w:pPr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A51B2C">
      <w:pPr>
        <w:ind w:left="708"/>
      </w:pPr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A51B2C">
      <w:pPr>
        <w:ind w:left="708"/>
      </w:pPr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3BD6E022" w14:textId="77777777" w:rsidR="000F7D62" w:rsidRDefault="000F7D62" w:rsidP="00287658">
      <w:pPr>
        <w:rPr>
          <w:i/>
          <w:iCs/>
        </w:rPr>
      </w:pPr>
    </w:p>
    <w:p w14:paraId="4166A459" w14:textId="6D71A514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A51B2C">
      <w:pPr>
        <w:ind w:left="708"/>
      </w:pPr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A51B2C">
      <w:pPr>
        <w:ind w:left="708"/>
      </w:pPr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A51B2C">
      <w:pPr>
        <w:ind w:left="708"/>
      </w:pPr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A51B2C">
      <w:pPr>
        <w:ind w:left="708"/>
      </w:pPr>
      <w:r w:rsidRPr="00451E44">
        <w:t>b) razrađene prema traženim točkama i s iskazanom ukupnom cijenom za pojedinog učenika.</w:t>
      </w:r>
    </w:p>
    <w:p w14:paraId="495D7D3E" w14:textId="12E7553C" w:rsidR="00287658" w:rsidRPr="00451E44" w:rsidRDefault="00287658" w:rsidP="00287658">
      <w:r w:rsidRPr="00451E44">
        <w:t>3) U obzir će se uzimati ponude zaprimljene</w:t>
      </w:r>
      <w:r w:rsidR="00E10EC9">
        <w:t xml:space="preserve"> e-</w:t>
      </w:r>
      <w:r w:rsidRPr="00451E44">
        <w:t xml:space="preserve">poštom na </w:t>
      </w:r>
      <w:r w:rsidR="00E10EC9">
        <w:t xml:space="preserve"> email adresu </w:t>
      </w:r>
      <w:r w:rsidRPr="00451E44">
        <w:t>školsk</w:t>
      </w:r>
      <w:r w:rsidR="00E10EC9">
        <w:t>e</w:t>
      </w:r>
      <w:r w:rsidRPr="00451E44">
        <w:t xml:space="preserve"> ustanov</w:t>
      </w:r>
      <w:r w:rsidR="00E10EC9">
        <w:t xml:space="preserve">e </w:t>
      </w:r>
      <w:r w:rsidRPr="00451E44">
        <w:t>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77777777" w:rsidR="00287658" w:rsidRDefault="00287658"/>
    <w:sectPr w:rsidR="00287658" w:rsidSect="009558C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1C880" w14:textId="77777777" w:rsidR="00540BA0" w:rsidRDefault="00540BA0" w:rsidP="005C28E4">
      <w:pPr>
        <w:spacing w:after="0" w:line="240" w:lineRule="auto"/>
      </w:pPr>
      <w:r>
        <w:separator/>
      </w:r>
    </w:p>
  </w:endnote>
  <w:endnote w:type="continuationSeparator" w:id="0">
    <w:p w14:paraId="5BEEDFF8" w14:textId="77777777" w:rsidR="00540BA0" w:rsidRDefault="00540BA0" w:rsidP="005C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0744577"/>
      <w:docPartObj>
        <w:docPartGallery w:val="Page Numbers (Bottom of Page)"/>
        <w:docPartUnique/>
      </w:docPartObj>
    </w:sdtPr>
    <w:sdtEndPr/>
    <w:sdtContent>
      <w:p w14:paraId="68FD2492" w14:textId="52BD235F" w:rsidR="005C28E4" w:rsidRDefault="005C28E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BAE">
          <w:rPr>
            <w:noProof/>
          </w:rPr>
          <w:t>1</w:t>
        </w:r>
        <w:r>
          <w:fldChar w:fldCharType="end"/>
        </w:r>
      </w:p>
    </w:sdtContent>
  </w:sdt>
  <w:p w14:paraId="4C03AE4D" w14:textId="77777777" w:rsidR="005C28E4" w:rsidRDefault="005C28E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1550B" w14:textId="77777777" w:rsidR="00540BA0" w:rsidRDefault="00540BA0" w:rsidP="005C28E4">
      <w:pPr>
        <w:spacing w:after="0" w:line="240" w:lineRule="auto"/>
      </w:pPr>
      <w:r>
        <w:separator/>
      </w:r>
    </w:p>
  </w:footnote>
  <w:footnote w:type="continuationSeparator" w:id="0">
    <w:p w14:paraId="3F035DDA" w14:textId="77777777" w:rsidR="00540BA0" w:rsidRDefault="00540BA0" w:rsidP="005C2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F174C"/>
    <w:multiLevelType w:val="hybridMultilevel"/>
    <w:tmpl w:val="285A8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CC"/>
    <w:rsid w:val="000001FE"/>
    <w:rsid w:val="000D2C74"/>
    <w:rsid w:val="000F7D62"/>
    <w:rsid w:val="00102F86"/>
    <w:rsid w:val="0011369C"/>
    <w:rsid w:val="00145A5A"/>
    <w:rsid w:val="00152435"/>
    <w:rsid w:val="0015284E"/>
    <w:rsid w:val="0018745C"/>
    <w:rsid w:val="00187553"/>
    <w:rsid w:val="001A11AD"/>
    <w:rsid w:val="001B49A6"/>
    <w:rsid w:val="001D101D"/>
    <w:rsid w:val="001F0342"/>
    <w:rsid w:val="001F5B8F"/>
    <w:rsid w:val="00200BDF"/>
    <w:rsid w:val="00202EFD"/>
    <w:rsid w:val="00220C36"/>
    <w:rsid w:val="00256B62"/>
    <w:rsid w:val="00283F70"/>
    <w:rsid w:val="00287658"/>
    <w:rsid w:val="002A5A66"/>
    <w:rsid w:val="002D1402"/>
    <w:rsid w:val="002E3B80"/>
    <w:rsid w:val="002F652B"/>
    <w:rsid w:val="00303F6F"/>
    <w:rsid w:val="00306FAB"/>
    <w:rsid w:val="00314E76"/>
    <w:rsid w:val="00340ABA"/>
    <w:rsid w:val="00366BAC"/>
    <w:rsid w:val="00373A3A"/>
    <w:rsid w:val="00424A73"/>
    <w:rsid w:val="004325FD"/>
    <w:rsid w:val="004459E8"/>
    <w:rsid w:val="0046645F"/>
    <w:rsid w:val="00493D98"/>
    <w:rsid w:val="004F131F"/>
    <w:rsid w:val="004F7DE4"/>
    <w:rsid w:val="004F7FFB"/>
    <w:rsid w:val="00505BC3"/>
    <w:rsid w:val="00524B32"/>
    <w:rsid w:val="00540BA0"/>
    <w:rsid w:val="00547E08"/>
    <w:rsid w:val="00567312"/>
    <w:rsid w:val="0058037F"/>
    <w:rsid w:val="00580FA6"/>
    <w:rsid w:val="0059062B"/>
    <w:rsid w:val="00597181"/>
    <w:rsid w:val="005A351F"/>
    <w:rsid w:val="005B192C"/>
    <w:rsid w:val="005C28E4"/>
    <w:rsid w:val="005C7076"/>
    <w:rsid w:val="00666183"/>
    <w:rsid w:val="006B5F2C"/>
    <w:rsid w:val="006C4F68"/>
    <w:rsid w:val="006D27A4"/>
    <w:rsid w:val="006E0521"/>
    <w:rsid w:val="00706604"/>
    <w:rsid w:val="00710FFE"/>
    <w:rsid w:val="007471B0"/>
    <w:rsid w:val="007A5318"/>
    <w:rsid w:val="007B2AE4"/>
    <w:rsid w:val="007E3B06"/>
    <w:rsid w:val="008005D0"/>
    <w:rsid w:val="0081018C"/>
    <w:rsid w:val="00837438"/>
    <w:rsid w:val="0086127E"/>
    <w:rsid w:val="008763A5"/>
    <w:rsid w:val="00883C40"/>
    <w:rsid w:val="0088656C"/>
    <w:rsid w:val="008E4E58"/>
    <w:rsid w:val="00912727"/>
    <w:rsid w:val="009558CC"/>
    <w:rsid w:val="00965FED"/>
    <w:rsid w:val="009763FF"/>
    <w:rsid w:val="0099379D"/>
    <w:rsid w:val="009D77D7"/>
    <w:rsid w:val="009E43B7"/>
    <w:rsid w:val="009F0A2A"/>
    <w:rsid w:val="009F352B"/>
    <w:rsid w:val="009F5B81"/>
    <w:rsid w:val="00A43455"/>
    <w:rsid w:val="00A43F62"/>
    <w:rsid w:val="00A51B2C"/>
    <w:rsid w:val="00A93862"/>
    <w:rsid w:val="00AB1CCF"/>
    <w:rsid w:val="00AC229D"/>
    <w:rsid w:val="00AC5A7B"/>
    <w:rsid w:val="00AE1077"/>
    <w:rsid w:val="00AE2AE3"/>
    <w:rsid w:val="00B02DDD"/>
    <w:rsid w:val="00B419A9"/>
    <w:rsid w:val="00B46503"/>
    <w:rsid w:val="00B52B54"/>
    <w:rsid w:val="00B62B14"/>
    <w:rsid w:val="00B70F5D"/>
    <w:rsid w:val="00B71E71"/>
    <w:rsid w:val="00BA490E"/>
    <w:rsid w:val="00BB7474"/>
    <w:rsid w:val="00BC0BD5"/>
    <w:rsid w:val="00BC34B6"/>
    <w:rsid w:val="00BD7DFC"/>
    <w:rsid w:val="00BE3CD6"/>
    <w:rsid w:val="00BF55D5"/>
    <w:rsid w:val="00C1506D"/>
    <w:rsid w:val="00C555F6"/>
    <w:rsid w:val="00C71134"/>
    <w:rsid w:val="00CA082D"/>
    <w:rsid w:val="00CD4616"/>
    <w:rsid w:val="00CE490E"/>
    <w:rsid w:val="00D002A6"/>
    <w:rsid w:val="00D44257"/>
    <w:rsid w:val="00D505BF"/>
    <w:rsid w:val="00D6252D"/>
    <w:rsid w:val="00D7518C"/>
    <w:rsid w:val="00DD2BFE"/>
    <w:rsid w:val="00DD5297"/>
    <w:rsid w:val="00DE69F2"/>
    <w:rsid w:val="00DF59F9"/>
    <w:rsid w:val="00E10EC9"/>
    <w:rsid w:val="00E65CA7"/>
    <w:rsid w:val="00EA251D"/>
    <w:rsid w:val="00EC4A41"/>
    <w:rsid w:val="00ED377A"/>
    <w:rsid w:val="00EE1076"/>
    <w:rsid w:val="00EE1BFE"/>
    <w:rsid w:val="00F1747C"/>
    <w:rsid w:val="00FA6DB2"/>
    <w:rsid w:val="00FB7A32"/>
    <w:rsid w:val="00FC2647"/>
    <w:rsid w:val="00FC2BAE"/>
    <w:rsid w:val="00FC5FCA"/>
    <w:rsid w:val="00FD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chartTrackingRefBased/>
  <w15:docId w15:val="{AB190B58-5A2E-4856-A7E0-82C59F5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02DDD"/>
    <w:pPr>
      <w:keepNext/>
      <w:suppressAutoHyphens/>
      <w:autoSpaceDN w:val="0"/>
      <w:spacing w:before="140" w:after="120" w:line="240" w:lineRule="auto"/>
      <w:textAlignment w:val="baseline"/>
      <w:outlineLvl w:val="2"/>
    </w:pPr>
    <w:rPr>
      <w:rFonts w:ascii="Liberation Serif" w:eastAsia="NSimSun" w:hAnsi="Liberation Serif" w:cs="Arial"/>
      <w:b/>
      <w:bCs/>
      <w:kern w:val="3"/>
      <w:sz w:val="28"/>
      <w:szCs w:val="28"/>
      <w:lang w:val="en-US"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  <w:style w:type="character" w:customStyle="1" w:styleId="Naslov3Char">
    <w:name w:val="Naslov 3 Char"/>
    <w:basedOn w:val="Zadanifontodlomka"/>
    <w:link w:val="Naslov3"/>
    <w:uiPriority w:val="9"/>
    <w:rsid w:val="00B02DDD"/>
    <w:rPr>
      <w:rFonts w:ascii="Liberation Serif" w:eastAsia="NSimSun" w:hAnsi="Liberation Serif" w:cs="Arial"/>
      <w:b/>
      <w:bCs/>
      <w:kern w:val="3"/>
      <w:sz w:val="28"/>
      <w:szCs w:val="28"/>
      <w:lang w:val="en-US" w:eastAsia="zh-CN" w:bidi="hi-IN"/>
    </w:rPr>
  </w:style>
  <w:style w:type="paragraph" w:customStyle="1" w:styleId="Standard">
    <w:name w:val="Standard"/>
    <w:rsid w:val="00B02DD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Zaglavlje">
    <w:name w:val="header"/>
    <w:basedOn w:val="Normal"/>
    <w:link w:val="ZaglavljeChar"/>
    <w:uiPriority w:val="99"/>
    <w:unhideWhenUsed/>
    <w:rsid w:val="005C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28E4"/>
  </w:style>
  <w:style w:type="paragraph" w:styleId="Podnoje">
    <w:name w:val="footer"/>
    <w:basedOn w:val="Normal"/>
    <w:link w:val="PodnojeChar"/>
    <w:uiPriority w:val="99"/>
    <w:unhideWhenUsed/>
    <w:rsid w:val="005C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2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ured@ss-drastampara-vk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Josip Šuker</cp:lastModifiedBy>
  <cp:revision>2</cp:revision>
  <cp:lastPrinted>2022-11-17T09:38:00Z</cp:lastPrinted>
  <dcterms:created xsi:type="dcterms:W3CDTF">2024-09-27T12:22:00Z</dcterms:created>
  <dcterms:modified xsi:type="dcterms:W3CDTF">2024-09-27T12:22:00Z</dcterms:modified>
</cp:coreProperties>
</file>