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33081" w14:textId="6D5D1650" w:rsidR="00E33791" w:rsidRPr="00205D1B" w:rsidRDefault="0052045E" w:rsidP="005204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05D1B">
        <w:rPr>
          <w:rFonts w:ascii="Times New Roman" w:hAnsi="Times New Roman" w:cs="Times New Roman"/>
          <w:sz w:val="24"/>
          <w:szCs w:val="24"/>
        </w:rPr>
        <w:t xml:space="preserve">Zdravstvena i veterinarska škola Dr. Andrije Štampara Vinkovci </w:t>
      </w:r>
    </w:p>
    <w:p w14:paraId="6788CD53" w14:textId="04F61644" w:rsidR="0052045E" w:rsidRPr="00205D1B" w:rsidRDefault="0052045E" w:rsidP="005204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05D1B">
        <w:rPr>
          <w:rFonts w:ascii="Times New Roman" w:hAnsi="Times New Roman" w:cs="Times New Roman"/>
          <w:sz w:val="24"/>
          <w:szCs w:val="24"/>
        </w:rPr>
        <w:t xml:space="preserve">KLASA: </w:t>
      </w:r>
      <w:r w:rsidR="001A4FC6">
        <w:rPr>
          <w:rFonts w:ascii="Times New Roman" w:hAnsi="Times New Roman" w:cs="Times New Roman"/>
          <w:sz w:val="24"/>
          <w:szCs w:val="24"/>
        </w:rPr>
        <w:t>602-03/22-19/01</w:t>
      </w:r>
    </w:p>
    <w:p w14:paraId="7FE5E7F1" w14:textId="7868FA38" w:rsidR="0052045E" w:rsidRPr="00205D1B" w:rsidRDefault="0052045E" w:rsidP="005204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05D1B">
        <w:rPr>
          <w:rFonts w:ascii="Times New Roman" w:hAnsi="Times New Roman" w:cs="Times New Roman"/>
          <w:sz w:val="24"/>
          <w:szCs w:val="24"/>
        </w:rPr>
        <w:t>URBROJ:</w:t>
      </w:r>
      <w:r w:rsidR="001A4FC6">
        <w:rPr>
          <w:rFonts w:ascii="Times New Roman" w:hAnsi="Times New Roman" w:cs="Times New Roman"/>
          <w:sz w:val="24"/>
          <w:szCs w:val="24"/>
        </w:rPr>
        <w:t xml:space="preserve"> 2196-106-01-22-08</w:t>
      </w:r>
    </w:p>
    <w:p w14:paraId="287AC38F" w14:textId="24781E6B" w:rsidR="0052045E" w:rsidRPr="00205D1B" w:rsidRDefault="0052045E" w:rsidP="005204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05D1B">
        <w:rPr>
          <w:rFonts w:ascii="Times New Roman" w:hAnsi="Times New Roman" w:cs="Times New Roman"/>
          <w:sz w:val="24"/>
          <w:szCs w:val="24"/>
        </w:rPr>
        <w:t xml:space="preserve">Vinkovci, </w:t>
      </w:r>
      <w:r w:rsidR="00581F35">
        <w:rPr>
          <w:rFonts w:ascii="Times New Roman" w:hAnsi="Times New Roman" w:cs="Times New Roman"/>
          <w:sz w:val="24"/>
          <w:szCs w:val="24"/>
        </w:rPr>
        <w:t>20.</w:t>
      </w:r>
      <w:r w:rsidRPr="00205D1B">
        <w:rPr>
          <w:rFonts w:ascii="Times New Roman" w:hAnsi="Times New Roman" w:cs="Times New Roman"/>
          <w:sz w:val="24"/>
          <w:szCs w:val="24"/>
        </w:rPr>
        <w:t xml:space="preserve">10.2022. </w:t>
      </w:r>
    </w:p>
    <w:p w14:paraId="347A21EB" w14:textId="4C740B4A" w:rsidR="0052045E" w:rsidRPr="00205D1B" w:rsidRDefault="0052045E" w:rsidP="005204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BD2E68F" w14:textId="3DB14BF6" w:rsidR="0052045E" w:rsidRPr="00205D1B" w:rsidRDefault="0052045E" w:rsidP="0052045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5D1B">
        <w:rPr>
          <w:rFonts w:ascii="Times New Roman" w:hAnsi="Times New Roman" w:cs="Times New Roman"/>
          <w:sz w:val="24"/>
          <w:szCs w:val="24"/>
        </w:rPr>
        <w:t>Prijedlog tema za izradu završnog rada učenika</w:t>
      </w:r>
    </w:p>
    <w:p w14:paraId="1AE1E456" w14:textId="12F43665" w:rsidR="0052045E" w:rsidRPr="00205D1B" w:rsidRDefault="0052045E" w:rsidP="0052045E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5D1B">
        <w:rPr>
          <w:rFonts w:ascii="Times New Roman" w:hAnsi="Times New Roman" w:cs="Times New Roman"/>
          <w:i/>
          <w:iCs/>
          <w:sz w:val="24"/>
          <w:szCs w:val="24"/>
        </w:rPr>
        <w:t>zanimanje -veterinarski tehničar/ka</w:t>
      </w:r>
    </w:p>
    <w:p w14:paraId="22750989" w14:textId="6D2353F8" w:rsidR="0052045E" w:rsidRPr="00205D1B" w:rsidRDefault="0052045E" w:rsidP="0052045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5D1B">
        <w:rPr>
          <w:rFonts w:ascii="Times New Roman" w:hAnsi="Times New Roman" w:cs="Times New Roman"/>
          <w:sz w:val="24"/>
          <w:szCs w:val="24"/>
        </w:rPr>
        <w:t>- šk.god. 2022./2023.</w:t>
      </w:r>
    </w:p>
    <w:p w14:paraId="7F59465A" w14:textId="77777777" w:rsidR="005E0FAB" w:rsidRPr="00205D1B" w:rsidRDefault="005E0FAB" w:rsidP="0052045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E32054B" w14:textId="77777777" w:rsidR="00205D1B" w:rsidRPr="00205D1B" w:rsidRDefault="00205D1B" w:rsidP="00205D1B">
      <w:pPr>
        <w:pStyle w:val="Odlomakpopisa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05D1B">
        <w:rPr>
          <w:rFonts w:ascii="Times New Roman" w:hAnsi="Times New Roman" w:cs="Times New Roman"/>
          <w:sz w:val="24"/>
          <w:szCs w:val="24"/>
        </w:rPr>
        <w:t>Anatomija i fiziologija mokraćnog sustava</w:t>
      </w:r>
    </w:p>
    <w:p w14:paraId="0001E16C" w14:textId="77777777" w:rsidR="00205D1B" w:rsidRPr="00205D1B" w:rsidRDefault="00205D1B" w:rsidP="00205D1B">
      <w:pPr>
        <w:pStyle w:val="Odlomakpopisa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05D1B">
        <w:rPr>
          <w:rFonts w:ascii="Times New Roman" w:hAnsi="Times New Roman" w:cs="Times New Roman"/>
          <w:sz w:val="24"/>
          <w:szCs w:val="24"/>
        </w:rPr>
        <w:t xml:space="preserve">Anatomija i fiziologija probavnog sustava </w:t>
      </w:r>
    </w:p>
    <w:p w14:paraId="6331912C" w14:textId="77777777" w:rsidR="00205D1B" w:rsidRPr="00205D1B" w:rsidRDefault="00205D1B" w:rsidP="00205D1B">
      <w:pPr>
        <w:pStyle w:val="Odlomakpopisa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05D1B">
        <w:rPr>
          <w:rFonts w:ascii="Times New Roman" w:hAnsi="Times New Roman" w:cs="Times New Roman"/>
          <w:sz w:val="24"/>
          <w:szCs w:val="24"/>
        </w:rPr>
        <w:t>Anestezija i analgezija u veterini</w:t>
      </w:r>
    </w:p>
    <w:p w14:paraId="7F9B33E0" w14:textId="77777777" w:rsidR="00205D1B" w:rsidRPr="00205D1B" w:rsidRDefault="00205D1B" w:rsidP="00205D1B">
      <w:pPr>
        <w:pStyle w:val="Odlomakpopisa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05D1B">
        <w:rPr>
          <w:rFonts w:ascii="Times New Roman" w:hAnsi="Times New Roman" w:cs="Times New Roman"/>
          <w:sz w:val="24"/>
          <w:szCs w:val="24"/>
        </w:rPr>
        <w:t>Dijagnostika graviditeta kod domaćih životinja</w:t>
      </w:r>
    </w:p>
    <w:p w14:paraId="00221FD9" w14:textId="77777777" w:rsidR="00205D1B" w:rsidRPr="00205D1B" w:rsidRDefault="00205D1B" w:rsidP="00205D1B">
      <w:pPr>
        <w:pStyle w:val="Odlomakpopisa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05D1B">
        <w:rPr>
          <w:rFonts w:ascii="Times New Roman" w:hAnsi="Times New Roman" w:cs="Times New Roman"/>
          <w:sz w:val="24"/>
          <w:szCs w:val="24"/>
        </w:rPr>
        <w:t>Epizootiologija</w:t>
      </w:r>
    </w:p>
    <w:p w14:paraId="382C8AE5" w14:textId="77777777" w:rsidR="00205D1B" w:rsidRPr="00205D1B" w:rsidRDefault="00205D1B" w:rsidP="00205D1B">
      <w:pPr>
        <w:pStyle w:val="Odlomakpopisa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05D1B">
        <w:rPr>
          <w:rFonts w:ascii="Times New Roman" w:hAnsi="Times New Roman" w:cs="Times New Roman"/>
          <w:sz w:val="24"/>
          <w:szCs w:val="24"/>
        </w:rPr>
        <w:t>Fiziologija probavnog sustava preživača</w:t>
      </w:r>
    </w:p>
    <w:p w14:paraId="1FD93C7A" w14:textId="77777777" w:rsidR="00205D1B" w:rsidRPr="00205D1B" w:rsidRDefault="00205D1B" w:rsidP="00205D1B">
      <w:pPr>
        <w:pStyle w:val="Odlomakpopisa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05D1B">
        <w:rPr>
          <w:rFonts w:ascii="Times New Roman" w:hAnsi="Times New Roman" w:cs="Times New Roman"/>
          <w:sz w:val="24"/>
          <w:szCs w:val="24"/>
        </w:rPr>
        <w:t xml:space="preserve">Indigestije </w:t>
      </w:r>
    </w:p>
    <w:p w14:paraId="6BF1C88B" w14:textId="77777777" w:rsidR="00205D1B" w:rsidRPr="00205D1B" w:rsidRDefault="00205D1B" w:rsidP="00205D1B">
      <w:pPr>
        <w:pStyle w:val="Odlomakpopisa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05D1B">
        <w:rPr>
          <w:rFonts w:ascii="Times New Roman" w:hAnsi="Times New Roman" w:cs="Times New Roman"/>
          <w:sz w:val="24"/>
          <w:szCs w:val="24"/>
        </w:rPr>
        <w:t xml:space="preserve">Kastracija mužjaka </w:t>
      </w:r>
    </w:p>
    <w:p w14:paraId="35A76D7D" w14:textId="77777777" w:rsidR="00205D1B" w:rsidRPr="00205D1B" w:rsidRDefault="00205D1B" w:rsidP="00205D1B">
      <w:pPr>
        <w:pStyle w:val="Odlomakpopisa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05D1B">
        <w:rPr>
          <w:rFonts w:ascii="Times New Roman" w:hAnsi="Times New Roman" w:cs="Times New Roman"/>
          <w:sz w:val="24"/>
          <w:szCs w:val="24"/>
        </w:rPr>
        <w:t xml:space="preserve">Klinička pretraga  </w:t>
      </w:r>
    </w:p>
    <w:p w14:paraId="73202AF3" w14:textId="77777777" w:rsidR="00205D1B" w:rsidRPr="00205D1B" w:rsidRDefault="00205D1B" w:rsidP="00205D1B">
      <w:pPr>
        <w:pStyle w:val="Odlomakpopisa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05D1B">
        <w:rPr>
          <w:rFonts w:ascii="Times New Roman" w:hAnsi="Times New Roman" w:cs="Times New Roman"/>
          <w:sz w:val="24"/>
          <w:szCs w:val="24"/>
        </w:rPr>
        <w:t>Kloniranje životinja</w:t>
      </w:r>
    </w:p>
    <w:p w14:paraId="341CA49D" w14:textId="77777777" w:rsidR="00205D1B" w:rsidRPr="00205D1B" w:rsidRDefault="00205D1B" w:rsidP="00205D1B">
      <w:pPr>
        <w:pStyle w:val="Odlomakpopisa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05D1B">
        <w:rPr>
          <w:rFonts w:ascii="Times New Roman" w:hAnsi="Times New Roman" w:cs="Times New Roman"/>
          <w:sz w:val="24"/>
          <w:szCs w:val="24"/>
        </w:rPr>
        <w:t>Korekcija kopita i potkivanje</w:t>
      </w:r>
    </w:p>
    <w:p w14:paraId="49E3EA16" w14:textId="77777777" w:rsidR="00205D1B" w:rsidRPr="00205D1B" w:rsidRDefault="00205D1B" w:rsidP="00205D1B">
      <w:pPr>
        <w:pStyle w:val="Odlomakpopisa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05D1B">
        <w:rPr>
          <w:rFonts w:ascii="Times New Roman" w:hAnsi="Times New Roman" w:cs="Times New Roman"/>
          <w:sz w:val="24"/>
          <w:szCs w:val="24"/>
        </w:rPr>
        <w:t>Laboratorijska dijagnostika u veterinarskoj medicini</w:t>
      </w:r>
    </w:p>
    <w:p w14:paraId="479819AB" w14:textId="77777777" w:rsidR="00205D1B" w:rsidRPr="00205D1B" w:rsidRDefault="00205D1B" w:rsidP="00205D1B">
      <w:pPr>
        <w:pStyle w:val="Odlomakpopisa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05D1B">
        <w:rPr>
          <w:rFonts w:ascii="Times New Roman" w:hAnsi="Times New Roman" w:cs="Times New Roman"/>
          <w:sz w:val="24"/>
          <w:szCs w:val="24"/>
        </w:rPr>
        <w:t>Mikroskopski preparati i hranjive podloge za uzgoj bakterija</w:t>
      </w:r>
    </w:p>
    <w:p w14:paraId="311DA07F" w14:textId="77777777" w:rsidR="00205D1B" w:rsidRPr="00205D1B" w:rsidRDefault="00205D1B" w:rsidP="00205D1B">
      <w:pPr>
        <w:pStyle w:val="Odlomakpopisa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05D1B">
        <w:rPr>
          <w:rFonts w:ascii="Times New Roman" w:hAnsi="Times New Roman" w:cs="Times New Roman"/>
          <w:sz w:val="24"/>
          <w:szCs w:val="24"/>
        </w:rPr>
        <w:t>Obrada slučajne rane</w:t>
      </w:r>
    </w:p>
    <w:p w14:paraId="58A2E6C7" w14:textId="77777777" w:rsidR="00205D1B" w:rsidRPr="00205D1B" w:rsidRDefault="00205D1B" w:rsidP="00205D1B">
      <w:pPr>
        <w:pStyle w:val="Odlomakpopisa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05D1B">
        <w:rPr>
          <w:rFonts w:ascii="Times New Roman" w:hAnsi="Times New Roman" w:cs="Times New Roman"/>
          <w:sz w:val="24"/>
          <w:szCs w:val="24"/>
        </w:rPr>
        <w:t>Odgoj i obuka psa vodiča slabovidnih</w:t>
      </w:r>
    </w:p>
    <w:p w14:paraId="7C7C346F" w14:textId="77777777" w:rsidR="00205D1B" w:rsidRPr="00205D1B" w:rsidRDefault="00205D1B" w:rsidP="00205D1B">
      <w:pPr>
        <w:pStyle w:val="Odlomakpopisa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05D1B">
        <w:rPr>
          <w:rFonts w:ascii="Times New Roman" w:hAnsi="Times New Roman" w:cs="Times New Roman"/>
          <w:sz w:val="24"/>
          <w:szCs w:val="24"/>
        </w:rPr>
        <w:t>Oko i bolesti oka</w:t>
      </w:r>
    </w:p>
    <w:p w14:paraId="43F485DA" w14:textId="77777777" w:rsidR="00205D1B" w:rsidRPr="00205D1B" w:rsidRDefault="00205D1B" w:rsidP="00205D1B">
      <w:pPr>
        <w:pStyle w:val="Odlomakpopisa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05D1B">
        <w:rPr>
          <w:rFonts w:ascii="Times New Roman" w:hAnsi="Times New Roman" w:cs="Times New Roman"/>
          <w:sz w:val="24"/>
          <w:szCs w:val="24"/>
        </w:rPr>
        <w:t>Parazitske bolesti mesojeda</w:t>
      </w:r>
    </w:p>
    <w:p w14:paraId="16BFDC08" w14:textId="77777777" w:rsidR="00205D1B" w:rsidRPr="00205D1B" w:rsidRDefault="00205D1B" w:rsidP="00205D1B">
      <w:pPr>
        <w:pStyle w:val="Odlomakpopisa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05D1B">
        <w:rPr>
          <w:rFonts w:ascii="Times New Roman" w:hAnsi="Times New Roman" w:cs="Times New Roman"/>
          <w:sz w:val="24"/>
          <w:szCs w:val="24"/>
        </w:rPr>
        <w:t>Pomoć kod teškog poroda</w:t>
      </w:r>
    </w:p>
    <w:p w14:paraId="5968DE98" w14:textId="357000D8" w:rsidR="00205D1B" w:rsidRPr="00205D1B" w:rsidRDefault="00205D1B" w:rsidP="00205D1B">
      <w:pPr>
        <w:pStyle w:val="Odlomakpopisa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05D1B">
        <w:rPr>
          <w:rFonts w:ascii="Times New Roman" w:hAnsi="Times New Roman" w:cs="Times New Roman"/>
          <w:sz w:val="24"/>
          <w:szCs w:val="24"/>
        </w:rPr>
        <w:t xml:space="preserve">Pregled, bolesti i liječenje mliječne žlijezde </w:t>
      </w:r>
    </w:p>
    <w:p w14:paraId="27305632" w14:textId="77777777" w:rsidR="00205D1B" w:rsidRPr="00205D1B" w:rsidRDefault="00205D1B" w:rsidP="00205D1B">
      <w:pPr>
        <w:pStyle w:val="Odlomakpopisa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05D1B">
        <w:rPr>
          <w:rFonts w:ascii="Times New Roman" w:hAnsi="Times New Roman" w:cs="Times New Roman"/>
          <w:sz w:val="24"/>
          <w:szCs w:val="24"/>
        </w:rPr>
        <w:t>Pretrage krvi</w:t>
      </w:r>
    </w:p>
    <w:p w14:paraId="04678200" w14:textId="77777777" w:rsidR="00205D1B" w:rsidRPr="00205D1B" w:rsidRDefault="00205D1B" w:rsidP="00205D1B">
      <w:pPr>
        <w:pStyle w:val="Odlomakpopisa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05D1B">
        <w:rPr>
          <w:rFonts w:ascii="Times New Roman" w:hAnsi="Times New Roman" w:cs="Times New Roman"/>
          <w:sz w:val="24"/>
          <w:szCs w:val="24"/>
        </w:rPr>
        <w:t>Pretrage urina</w:t>
      </w:r>
    </w:p>
    <w:p w14:paraId="11F2F891" w14:textId="77777777" w:rsidR="00205D1B" w:rsidRPr="00205D1B" w:rsidRDefault="00205D1B" w:rsidP="00205D1B">
      <w:pPr>
        <w:pStyle w:val="Odlomakpopisa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05D1B">
        <w:rPr>
          <w:rFonts w:ascii="Times New Roman" w:hAnsi="Times New Roman" w:cs="Times New Roman"/>
          <w:sz w:val="24"/>
          <w:szCs w:val="24"/>
        </w:rPr>
        <w:t>Primjena lijekova u veterini</w:t>
      </w:r>
    </w:p>
    <w:p w14:paraId="31369FDA" w14:textId="77777777" w:rsidR="00205D1B" w:rsidRPr="00205D1B" w:rsidRDefault="00205D1B" w:rsidP="00205D1B">
      <w:pPr>
        <w:pStyle w:val="Odlomakpopisa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05D1B">
        <w:rPr>
          <w:rFonts w:ascii="Times New Roman" w:hAnsi="Times New Roman" w:cs="Times New Roman"/>
          <w:sz w:val="24"/>
          <w:szCs w:val="24"/>
        </w:rPr>
        <w:t xml:space="preserve">Proizvodnja meda </w:t>
      </w:r>
    </w:p>
    <w:p w14:paraId="179F4B7C" w14:textId="77777777" w:rsidR="00205D1B" w:rsidRPr="00205D1B" w:rsidRDefault="00205D1B" w:rsidP="00205D1B">
      <w:pPr>
        <w:pStyle w:val="Odlomakpopisa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05D1B">
        <w:rPr>
          <w:rFonts w:ascii="Times New Roman" w:hAnsi="Times New Roman" w:cs="Times New Roman"/>
          <w:sz w:val="24"/>
          <w:szCs w:val="24"/>
        </w:rPr>
        <w:t>Proizvodnja mliječnih proizvoda</w:t>
      </w:r>
    </w:p>
    <w:p w14:paraId="551F8CFE" w14:textId="77777777" w:rsidR="00205D1B" w:rsidRPr="00205D1B" w:rsidRDefault="00205D1B" w:rsidP="00205D1B">
      <w:pPr>
        <w:pStyle w:val="Odlomakpopisa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05D1B">
        <w:rPr>
          <w:rFonts w:ascii="Times New Roman" w:hAnsi="Times New Roman" w:cs="Times New Roman"/>
          <w:sz w:val="24"/>
          <w:szCs w:val="24"/>
        </w:rPr>
        <w:t xml:space="preserve">Septikemijske zarazne bolesti </w:t>
      </w:r>
    </w:p>
    <w:p w14:paraId="3670C7E9" w14:textId="77777777" w:rsidR="00205D1B" w:rsidRPr="00205D1B" w:rsidRDefault="00205D1B" w:rsidP="00205D1B">
      <w:pPr>
        <w:pStyle w:val="Odlomakpopisa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05D1B">
        <w:rPr>
          <w:rFonts w:ascii="Times New Roman" w:hAnsi="Times New Roman" w:cs="Times New Roman"/>
          <w:sz w:val="24"/>
          <w:szCs w:val="24"/>
        </w:rPr>
        <w:lastRenderedPageBreak/>
        <w:t>Specifičnosti uzgoja svinja</w:t>
      </w:r>
    </w:p>
    <w:p w14:paraId="1FB2151B" w14:textId="77777777" w:rsidR="00205D1B" w:rsidRPr="00205D1B" w:rsidRDefault="00205D1B" w:rsidP="00205D1B">
      <w:pPr>
        <w:pStyle w:val="Odlomakpopisa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05D1B">
        <w:rPr>
          <w:rFonts w:ascii="Times New Roman" w:hAnsi="Times New Roman" w:cs="Times New Roman"/>
          <w:sz w:val="24"/>
          <w:szCs w:val="24"/>
        </w:rPr>
        <w:t>Suzbijanje i sprječavanje parazitskih bolesti</w:t>
      </w:r>
    </w:p>
    <w:p w14:paraId="0DE07006" w14:textId="77777777" w:rsidR="00205D1B" w:rsidRPr="00205D1B" w:rsidRDefault="00205D1B" w:rsidP="00205D1B">
      <w:pPr>
        <w:pStyle w:val="Odlomakpopisa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05D1B">
        <w:rPr>
          <w:rFonts w:ascii="Times New Roman" w:hAnsi="Times New Roman" w:cs="Times New Roman"/>
          <w:sz w:val="24"/>
          <w:szCs w:val="24"/>
        </w:rPr>
        <w:t>Tov pilića</w:t>
      </w:r>
    </w:p>
    <w:p w14:paraId="76364708" w14:textId="77777777" w:rsidR="00205D1B" w:rsidRPr="00205D1B" w:rsidRDefault="00205D1B" w:rsidP="00205D1B">
      <w:pPr>
        <w:pStyle w:val="Odlomakpopisa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05D1B">
        <w:rPr>
          <w:rFonts w:ascii="Times New Roman" w:hAnsi="Times New Roman" w:cs="Times New Roman"/>
          <w:sz w:val="24"/>
          <w:szCs w:val="24"/>
        </w:rPr>
        <w:t xml:space="preserve">Umjetni uzgoj ribe </w:t>
      </w:r>
    </w:p>
    <w:p w14:paraId="1B4FE83B" w14:textId="77777777" w:rsidR="00205D1B" w:rsidRPr="00205D1B" w:rsidRDefault="00205D1B" w:rsidP="00205D1B">
      <w:pPr>
        <w:pStyle w:val="Odlomakpopisa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05D1B">
        <w:rPr>
          <w:rFonts w:ascii="Times New Roman" w:hAnsi="Times New Roman" w:cs="Times New Roman"/>
          <w:sz w:val="24"/>
          <w:szCs w:val="24"/>
        </w:rPr>
        <w:t xml:space="preserve">Upale </w:t>
      </w:r>
    </w:p>
    <w:p w14:paraId="6D35477D" w14:textId="77777777" w:rsidR="001A4FC6" w:rsidRDefault="001A4FC6" w:rsidP="0007098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87C290E" w14:textId="77777777" w:rsidR="001A4FC6" w:rsidRDefault="001A4FC6" w:rsidP="0007098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B14EDD2" w14:textId="30048557" w:rsidR="0007098C" w:rsidRPr="00205D1B" w:rsidRDefault="0007098C" w:rsidP="0007098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05D1B">
        <w:rPr>
          <w:rFonts w:ascii="Times New Roman" w:hAnsi="Times New Roman" w:cs="Times New Roman"/>
          <w:sz w:val="24"/>
          <w:szCs w:val="24"/>
        </w:rPr>
        <w:t xml:space="preserve">Predsjednica stručnog vijeća veterine </w:t>
      </w:r>
    </w:p>
    <w:p w14:paraId="1F6B435F" w14:textId="6138A7FD" w:rsidR="0007098C" w:rsidRPr="00205D1B" w:rsidRDefault="0007098C" w:rsidP="0007098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05D1B">
        <w:rPr>
          <w:rFonts w:ascii="Times New Roman" w:hAnsi="Times New Roman" w:cs="Times New Roman"/>
          <w:sz w:val="24"/>
          <w:szCs w:val="24"/>
        </w:rPr>
        <w:t xml:space="preserve">A.Majić </w:t>
      </w:r>
    </w:p>
    <w:p w14:paraId="7C0E76A1" w14:textId="77777777" w:rsidR="00C74AA5" w:rsidRPr="00205D1B" w:rsidRDefault="00C74AA5" w:rsidP="00E248D8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CAA13D9" w14:textId="07E9A2FE" w:rsidR="005E0FAB" w:rsidRDefault="005E0FAB" w:rsidP="00E248D8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291E8CBE" w14:textId="140A1DC8" w:rsidR="00815445" w:rsidRDefault="00815445" w:rsidP="00E248D8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63254371" w14:textId="27993253" w:rsidR="00815445" w:rsidRDefault="00815445" w:rsidP="00E248D8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3B2C5FB0" w14:textId="305FABFE" w:rsidR="00815445" w:rsidRDefault="00815445" w:rsidP="00E248D8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61560CEF" w14:textId="3D3B089D" w:rsidR="00815445" w:rsidRDefault="00815445" w:rsidP="00E248D8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1CC63612" w14:textId="7B150B81" w:rsidR="00815445" w:rsidRDefault="00815445" w:rsidP="00E248D8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71675231" w14:textId="23C9053C" w:rsidR="00815445" w:rsidRDefault="00815445" w:rsidP="00E248D8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71DA83C5" w14:textId="66FE0683" w:rsidR="00815445" w:rsidRDefault="00815445" w:rsidP="00E248D8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3A4CC9CC" w14:textId="2EE67AC4" w:rsidR="00815445" w:rsidRDefault="00815445" w:rsidP="00E248D8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5B007B02" w14:textId="3C7BD258" w:rsidR="00815445" w:rsidRDefault="00815445" w:rsidP="00E248D8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754152E8" w14:textId="66167F6C" w:rsidR="00815445" w:rsidRDefault="00815445" w:rsidP="00E248D8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082336DE" w14:textId="49FC93F3" w:rsidR="00815445" w:rsidRDefault="00815445" w:rsidP="00E248D8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79C4BF0B" w14:textId="0BE20D2C" w:rsidR="00815445" w:rsidRDefault="00815445" w:rsidP="00E248D8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7A201457" w14:textId="3BB9591F" w:rsidR="00815445" w:rsidRDefault="00815445" w:rsidP="00E248D8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509CDC7E" w14:textId="2CC3ACA2" w:rsidR="00815445" w:rsidRDefault="00815445" w:rsidP="00E248D8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69C29B0A" w14:textId="69C2C6D1" w:rsidR="00815445" w:rsidRDefault="00815445" w:rsidP="00E248D8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70522740" w14:textId="1AB8AE99" w:rsidR="00815445" w:rsidRDefault="00815445" w:rsidP="00E248D8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3A0EF03C" w14:textId="6A2300AA" w:rsidR="00815445" w:rsidRDefault="00815445" w:rsidP="00E248D8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5BDD75EA" w14:textId="5A016B05" w:rsidR="00815445" w:rsidRDefault="00815445" w:rsidP="00E248D8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037396EE" w14:textId="0471E276" w:rsidR="00815445" w:rsidRDefault="00815445" w:rsidP="00E248D8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20096C9C" w14:textId="249868CD" w:rsidR="00815445" w:rsidRDefault="00815445" w:rsidP="00E248D8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05F948EF" w14:textId="476F9EBD" w:rsidR="00815445" w:rsidRDefault="00815445" w:rsidP="00E248D8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20298F0E" w14:textId="7561D01E" w:rsidR="00815445" w:rsidRDefault="00815445" w:rsidP="00E248D8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447A0C67" w14:textId="193AAEDA" w:rsidR="00815445" w:rsidRDefault="00815445" w:rsidP="00E248D8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1B6156AF" w14:textId="77777777" w:rsidR="00815445" w:rsidRPr="006C0592" w:rsidRDefault="00815445" w:rsidP="0081544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0592">
        <w:rPr>
          <w:rFonts w:ascii="Times New Roman" w:hAnsi="Times New Roman" w:cs="Times New Roman"/>
          <w:b/>
          <w:bCs/>
          <w:sz w:val="28"/>
          <w:szCs w:val="28"/>
        </w:rPr>
        <w:lastRenderedPageBreak/>
        <w:t>Teme za završni rad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fizioterapeutski tehničar/tehničarka</w:t>
      </w:r>
      <w:r w:rsidRPr="006C0592">
        <w:rPr>
          <w:rFonts w:ascii="Times New Roman" w:hAnsi="Times New Roman" w:cs="Times New Roman"/>
          <w:b/>
          <w:bCs/>
          <w:sz w:val="28"/>
          <w:szCs w:val="28"/>
        </w:rPr>
        <w:t xml:space="preserve"> 2022./2023.</w:t>
      </w:r>
    </w:p>
    <w:p w14:paraId="00474907" w14:textId="77777777" w:rsidR="00815445" w:rsidRPr="006C0592" w:rsidRDefault="00815445" w:rsidP="00815445">
      <w:pPr>
        <w:rPr>
          <w:rFonts w:ascii="Times New Roman" w:hAnsi="Times New Roman" w:cs="Times New Roman"/>
          <w:sz w:val="24"/>
          <w:szCs w:val="24"/>
        </w:rPr>
      </w:pPr>
    </w:p>
    <w:p w14:paraId="49C92FAA" w14:textId="77777777" w:rsidR="00815445" w:rsidRPr="006C0592" w:rsidRDefault="00815445" w:rsidP="0081544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C0592">
        <w:rPr>
          <w:rFonts w:ascii="Times New Roman" w:hAnsi="Times New Roman" w:cs="Times New Roman"/>
          <w:b/>
          <w:bCs/>
          <w:sz w:val="24"/>
          <w:szCs w:val="24"/>
        </w:rPr>
        <w:t>Mirna Jozinović, mag. physioth.</w:t>
      </w:r>
    </w:p>
    <w:p w14:paraId="46366759" w14:textId="77777777" w:rsidR="00815445" w:rsidRPr="006C0592" w:rsidRDefault="00815445" w:rsidP="00815445">
      <w:pPr>
        <w:pStyle w:val="Odlomakpopisa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592">
        <w:rPr>
          <w:rFonts w:ascii="Times New Roman" w:hAnsi="Times New Roman" w:cs="Times New Roman"/>
          <w:sz w:val="24"/>
          <w:szCs w:val="24"/>
        </w:rPr>
        <w:t>Komplikacije liječenja prijeloma</w:t>
      </w:r>
    </w:p>
    <w:p w14:paraId="30279A59" w14:textId="77777777" w:rsidR="00815445" w:rsidRPr="006C0592" w:rsidRDefault="00815445" w:rsidP="00815445">
      <w:pPr>
        <w:pStyle w:val="Odlomakpopisa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592">
        <w:rPr>
          <w:rFonts w:ascii="Times New Roman" w:hAnsi="Times New Roman" w:cs="Times New Roman"/>
          <w:sz w:val="24"/>
          <w:szCs w:val="24"/>
        </w:rPr>
        <w:t>Fizioterapijska intervencija prijeloma bedrene kosti</w:t>
      </w:r>
    </w:p>
    <w:p w14:paraId="7A591A13" w14:textId="77777777" w:rsidR="00815445" w:rsidRPr="006C0592" w:rsidRDefault="00815445" w:rsidP="00815445">
      <w:pPr>
        <w:pStyle w:val="Odlomakpopisa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592">
        <w:rPr>
          <w:rFonts w:ascii="Times New Roman" w:hAnsi="Times New Roman" w:cs="Times New Roman"/>
          <w:sz w:val="24"/>
          <w:szCs w:val="24"/>
        </w:rPr>
        <w:t>Fizioterapija u rehabilitaciji reumatoidnog artritisa</w:t>
      </w:r>
    </w:p>
    <w:p w14:paraId="474A51A0" w14:textId="77777777" w:rsidR="00815445" w:rsidRPr="006C0592" w:rsidRDefault="00815445" w:rsidP="00815445">
      <w:pPr>
        <w:pStyle w:val="Odlomakpopisa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592">
        <w:rPr>
          <w:rFonts w:ascii="Times New Roman" w:hAnsi="Times New Roman" w:cs="Times New Roman"/>
          <w:sz w:val="24"/>
          <w:szCs w:val="24"/>
        </w:rPr>
        <w:t>Fizioterapijska procjena mišićno – koštanog sustava</w:t>
      </w:r>
    </w:p>
    <w:p w14:paraId="092A3162" w14:textId="77777777" w:rsidR="00815445" w:rsidRPr="006C0592" w:rsidRDefault="00815445" w:rsidP="00815445">
      <w:pPr>
        <w:pStyle w:val="Odlomakpopisa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592">
        <w:rPr>
          <w:rFonts w:ascii="Times New Roman" w:hAnsi="Times New Roman" w:cs="Times New Roman"/>
          <w:sz w:val="24"/>
          <w:szCs w:val="24"/>
        </w:rPr>
        <w:t>Rehabilitacijska intervencija kod rekonstrukcije prednjeg križnog ligamenta</w:t>
      </w:r>
    </w:p>
    <w:p w14:paraId="32B5304E" w14:textId="77777777" w:rsidR="00815445" w:rsidRPr="006C0592" w:rsidRDefault="00815445" w:rsidP="00815445">
      <w:pPr>
        <w:pStyle w:val="Odlomakpopisa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592">
        <w:rPr>
          <w:rFonts w:ascii="Times New Roman" w:hAnsi="Times New Roman" w:cs="Times New Roman"/>
          <w:sz w:val="24"/>
          <w:szCs w:val="24"/>
        </w:rPr>
        <w:t>Preventivne mjere i rehabilitacija kod križobolje</w:t>
      </w:r>
    </w:p>
    <w:p w14:paraId="6C0AE08C" w14:textId="77777777" w:rsidR="00815445" w:rsidRPr="006C0592" w:rsidRDefault="00815445" w:rsidP="00815445">
      <w:pPr>
        <w:pStyle w:val="Odlomakpopisa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592">
        <w:rPr>
          <w:rFonts w:ascii="Times New Roman" w:hAnsi="Times New Roman" w:cs="Times New Roman"/>
          <w:sz w:val="24"/>
          <w:szCs w:val="24"/>
        </w:rPr>
        <w:t>Fizioterapijska intervencija kod spuštenih stopala</w:t>
      </w:r>
    </w:p>
    <w:p w14:paraId="78554E3F" w14:textId="77777777" w:rsidR="00815445" w:rsidRPr="006C0592" w:rsidRDefault="00815445" w:rsidP="00815445">
      <w:pPr>
        <w:pStyle w:val="Odlomakpopisa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592">
        <w:rPr>
          <w:rFonts w:ascii="Times New Roman" w:hAnsi="Times New Roman" w:cs="Times New Roman"/>
          <w:sz w:val="24"/>
          <w:szCs w:val="24"/>
        </w:rPr>
        <w:t>Pomagala u rehabilitaciji</w:t>
      </w:r>
    </w:p>
    <w:p w14:paraId="7BA7BC99" w14:textId="77777777" w:rsidR="00815445" w:rsidRDefault="00815445" w:rsidP="00815445">
      <w:pPr>
        <w:pStyle w:val="Odlomakpopisa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592">
        <w:rPr>
          <w:rFonts w:ascii="Times New Roman" w:hAnsi="Times New Roman" w:cs="Times New Roman"/>
          <w:sz w:val="24"/>
          <w:szCs w:val="24"/>
        </w:rPr>
        <w:t>Rekreativno vježbanje u osoba starije životne dobi</w:t>
      </w:r>
    </w:p>
    <w:p w14:paraId="6CFB2135" w14:textId="77777777" w:rsidR="00815445" w:rsidRPr="009736FD" w:rsidRDefault="00815445" w:rsidP="00815445">
      <w:pPr>
        <w:pStyle w:val="Odlomakpopisa"/>
        <w:spacing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7935D02F" w14:textId="77777777" w:rsidR="00815445" w:rsidRPr="006C0592" w:rsidRDefault="00815445" w:rsidP="0081544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0592">
        <w:rPr>
          <w:rFonts w:ascii="Times New Roman" w:hAnsi="Times New Roman" w:cs="Times New Roman"/>
          <w:b/>
          <w:bCs/>
          <w:sz w:val="24"/>
          <w:szCs w:val="24"/>
        </w:rPr>
        <w:t xml:space="preserve">Ivana Tančik, </w:t>
      </w:r>
      <w:r>
        <w:rPr>
          <w:rFonts w:ascii="Times New Roman" w:hAnsi="Times New Roman" w:cs="Times New Roman"/>
          <w:b/>
          <w:bCs/>
          <w:sz w:val="24"/>
          <w:szCs w:val="24"/>
        </w:rPr>
        <w:t>mag</w:t>
      </w:r>
      <w:r w:rsidRPr="006C0592">
        <w:rPr>
          <w:rFonts w:ascii="Times New Roman" w:hAnsi="Times New Roman" w:cs="Times New Roman"/>
          <w:b/>
          <w:bCs/>
          <w:sz w:val="24"/>
          <w:szCs w:val="24"/>
        </w:rPr>
        <w:t xml:space="preserve">. physioth. </w:t>
      </w:r>
    </w:p>
    <w:p w14:paraId="20808480" w14:textId="77777777" w:rsidR="00815445" w:rsidRPr="006C0592" w:rsidRDefault="00815445" w:rsidP="00815445">
      <w:pPr>
        <w:pStyle w:val="Odlomakpopisa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592">
        <w:rPr>
          <w:rFonts w:ascii="Times New Roman" w:hAnsi="Times New Roman" w:cs="Times New Roman"/>
          <w:sz w:val="24"/>
          <w:szCs w:val="24"/>
        </w:rPr>
        <w:t>Manualne tehnike u fizioterapiji</w:t>
      </w:r>
    </w:p>
    <w:p w14:paraId="7D67EBDA" w14:textId="77777777" w:rsidR="00815445" w:rsidRPr="006C0592" w:rsidRDefault="00815445" w:rsidP="00815445">
      <w:pPr>
        <w:pStyle w:val="Odlomakpopisa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592">
        <w:rPr>
          <w:rFonts w:ascii="Times New Roman" w:hAnsi="Times New Roman" w:cs="Times New Roman"/>
          <w:sz w:val="24"/>
          <w:szCs w:val="24"/>
        </w:rPr>
        <w:t>Važnost bandaže i kinesiotapea u sportu</w:t>
      </w:r>
    </w:p>
    <w:p w14:paraId="16D003BB" w14:textId="77777777" w:rsidR="00815445" w:rsidRPr="006C0592" w:rsidRDefault="00815445" w:rsidP="00815445">
      <w:pPr>
        <w:pStyle w:val="Odlomakpopisa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592">
        <w:rPr>
          <w:rFonts w:ascii="Times New Roman" w:hAnsi="Times New Roman" w:cs="Times New Roman"/>
          <w:sz w:val="24"/>
          <w:szCs w:val="24"/>
        </w:rPr>
        <w:t>Rehabilitacija nakon rupture Ahilove tetive</w:t>
      </w:r>
    </w:p>
    <w:p w14:paraId="452BE863" w14:textId="77777777" w:rsidR="00815445" w:rsidRPr="006C0592" w:rsidRDefault="00815445" w:rsidP="00815445">
      <w:pPr>
        <w:pStyle w:val="Odlomakpopisa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592">
        <w:rPr>
          <w:rFonts w:ascii="Times New Roman" w:hAnsi="Times New Roman" w:cs="Times New Roman"/>
          <w:sz w:val="24"/>
          <w:szCs w:val="24"/>
        </w:rPr>
        <w:t>Primjena kompletne dekongestivne fizioterapije limfedema</w:t>
      </w:r>
    </w:p>
    <w:p w14:paraId="407EF46F" w14:textId="77777777" w:rsidR="00815445" w:rsidRPr="006C0592" w:rsidRDefault="00815445" w:rsidP="00815445">
      <w:pPr>
        <w:pStyle w:val="Odlomakpopisa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592">
        <w:rPr>
          <w:rFonts w:ascii="Times New Roman" w:hAnsi="Times New Roman" w:cs="Times New Roman"/>
          <w:sz w:val="24"/>
          <w:szCs w:val="24"/>
        </w:rPr>
        <w:t>Terapijsko jahanje</w:t>
      </w:r>
    </w:p>
    <w:p w14:paraId="61741153" w14:textId="77777777" w:rsidR="00815445" w:rsidRPr="006C0592" w:rsidRDefault="00815445" w:rsidP="00815445">
      <w:pPr>
        <w:pStyle w:val="Odlomakpopisa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592">
        <w:rPr>
          <w:rFonts w:ascii="Times New Roman" w:hAnsi="Times New Roman" w:cs="Times New Roman"/>
          <w:sz w:val="24"/>
          <w:szCs w:val="24"/>
        </w:rPr>
        <w:t>Rana i održavajuća rehabilitacija nakon CVI-a</w:t>
      </w:r>
    </w:p>
    <w:p w14:paraId="3CC99689" w14:textId="77777777" w:rsidR="00815445" w:rsidRPr="006C0592" w:rsidRDefault="00815445" w:rsidP="00815445">
      <w:pPr>
        <w:pStyle w:val="Odlomakpopisa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592">
        <w:rPr>
          <w:rFonts w:ascii="Times New Roman" w:hAnsi="Times New Roman" w:cs="Times New Roman"/>
          <w:sz w:val="24"/>
          <w:szCs w:val="24"/>
        </w:rPr>
        <w:t>Testovi u sportu</w:t>
      </w:r>
    </w:p>
    <w:p w14:paraId="1CA0E980" w14:textId="77777777" w:rsidR="00815445" w:rsidRPr="006C0592" w:rsidRDefault="00815445" w:rsidP="00815445">
      <w:pPr>
        <w:pStyle w:val="Odlomakpopisa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592">
        <w:rPr>
          <w:rFonts w:ascii="Times New Roman" w:hAnsi="Times New Roman" w:cs="Times New Roman"/>
          <w:sz w:val="24"/>
          <w:szCs w:val="24"/>
        </w:rPr>
        <w:t>Pilates</w:t>
      </w:r>
    </w:p>
    <w:p w14:paraId="642AA445" w14:textId="77777777" w:rsidR="00815445" w:rsidRDefault="00815445" w:rsidP="00815445">
      <w:pPr>
        <w:pStyle w:val="Odlomakpopis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9450A">
        <w:rPr>
          <w:rFonts w:ascii="Times New Roman" w:hAnsi="Times New Roman" w:cs="Times New Roman"/>
          <w:sz w:val="24"/>
          <w:szCs w:val="24"/>
        </w:rPr>
        <w:t>Prevencija u rehabilitacija osteoporoze</w:t>
      </w:r>
    </w:p>
    <w:p w14:paraId="52ECE3ED" w14:textId="77777777" w:rsidR="00815445" w:rsidRDefault="00815445" w:rsidP="00815445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64F0D469" w14:textId="77777777" w:rsidR="00815445" w:rsidRPr="009736FD" w:rsidRDefault="00815445" w:rsidP="00815445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0611ADC5" w14:textId="77777777" w:rsidR="00815445" w:rsidRPr="002B2B35" w:rsidRDefault="00815445" w:rsidP="00815445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B2B35">
        <w:rPr>
          <w:rFonts w:ascii="Times New Roman" w:hAnsi="Times New Roman" w:cs="Times New Roman"/>
          <w:b/>
          <w:bCs/>
          <w:sz w:val="24"/>
          <w:szCs w:val="24"/>
        </w:rPr>
        <w:t>Katarina Petrić, mag. phyisoth.</w:t>
      </w:r>
    </w:p>
    <w:p w14:paraId="6F440813" w14:textId="77777777" w:rsidR="00815445" w:rsidRDefault="00815445" w:rsidP="00815445">
      <w:pPr>
        <w:pStyle w:val="Odlomakpopisa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B2B35">
        <w:rPr>
          <w:rFonts w:ascii="Times New Roman" w:hAnsi="Times New Roman" w:cs="Times New Roman"/>
          <w:sz w:val="24"/>
          <w:szCs w:val="24"/>
        </w:rPr>
        <w:t>Rehabilitacijski postupci kod plantarnog fascitisa</w:t>
      </w:r>
    </w:p>
    <w:p w14:paraId="1FF6B2DF" w14:textId="77777777" w:rsidR="00815445" w:rsidRDefault="00815445" w:rsidP="00815445">
      <w:pPr>
        <w:pStyle w:val="Odlomakpopisa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Fizioterapija lateralnog epikondilitisa</w:t>
      </w:r>
    </w:p>
    <w:p w14:paraId="5638D320" w14:textId="77777777" w:rsidR="00815445" w:rsidRDefault="00815445" w:rsidP="00815445">
      <w:pPr>
        <w:pStyle w:val="Odlomakpopisa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Fizioterapijske intervencije nakon ozljede meniskusa</w:t>
      </w:r>
    </w:p>
    <w:p w14:paraId="5D0862B7" w14:textId="77777777" w:rsidR="00815445" w:rsidRDefault="00815445" w:rsidP="00815445">
      <w:pPr>
        <w:pStyle w:val="Odlomakpopisa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Fizioterapijski postupci kod lezije n. peroneus-a</w:t>
      </w:r>
    </w:p>
    <w:p w14:paraId="25BFFC7F" w14:textId="77777777" w:rsidR="00815445" w:rsidRDefault="00815445" w:rsidP="00815445">
      <w:pPr>
        <w:pStyle w:val="Odlomakpopisa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Fizioterapija KOPB-a</w:t>
      </w:r>
    </w:p>
    <w:p w14:paraId="51464AD5" w14:textId="77777777" w:rsidR="00815445" w:rsidRDefault="00815445" w:rsidP="00815445">
      <w:pPr>
        <w:pStyle w:val="Odlomakpopisa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Fizioterapijski postupci kod Multiple skleroze</w:t>
      </w:r>
    </w:p>
    <w:p w14:paraId="10B1BE26" w14:textId="77777777" w:rsidR="00815445" w:rsidRDefault="00815445" w:rsidP="00815445">
      <w:pPr>
        <w:pStyle w:val="Odlomakpopisa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Rehabilitacijski protokol nakon TEP-a kuka</w:t>
      </w:r>
    </w:p>
    <w:p w14:paraId="0DD87972" w14:textId="77777777" w:rsidR="00815445" w:rsidRDefault="00815445" w:rsidP="00815445">
      <w:pPr>
        <w:pStyle w:val="Odlomakpopisa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Tipični motorički razvoj djeteta</w:t>
      </w:r>
    </w:p>
    <w:p w14:paraId="44B7C263" w14:textId="77777777" w:rsidR="00815445" w:rsidRDefault="00815445" w:rsidP="00815445">
      <w:pPr>
        <w:pStyle w:val="Odlomakpopisa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Fizioterapija sindroma karpalnog kanala</w:t>
      </w:r>
    </w:p>
    <w:p w14:paraId="58A91DBD" w14:textId="77777777" w:rsidR="00815445" w:rsidRPr="009736FD" w:rsidRDefault="00815445" w:rsidP="008154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AE6CA54" w14:textId="77777777" w:rsidR="00815445" w:rsidRPr="00405AA3" w:rsidRDefault="00815445" w:rsidP="0081544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05AA3">
        <w:rPr>
          <w:rFonts w:ascii="Times New Roman" w:hAnsi="Times New Roman" w:cs="Times New Roman"/>
          <w:b/>
          <w:sz w:val="24"/>
          <w:szCs w:val="24"/>
        </w:rPr>
        <w:t>Angela Butorac, bacc. physioth.</w:t>
      </w:r>
    </w:p>
    <w:p w14:paraId="32ECDD38" w14:textId="77777777" w:rsidR="00815445" w:rsidRPr="00405AA3" w:rsidRDefault="00815445" w:rsidP="00815445">
      <w:pPr>
        <w:pStyle w:val="Odlomakpopisa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5AA3">
        <w:rPr>
          <w:rFonts w:ascii="Times New Roman" w:hAnsi="Times New Roman" w:cs="Times New Roman"/>
          <w:sz w:val="24"/>
          <w:szCs w:val="24"/>
        </w:rPr>
        <w:t>Mogućnosti liječenja skolioza u fizikalnoj medicini i rehabilitaciji</w:t>
      </w:r>
    </w:p>
    <w:p w14:paraId="43EF8BFA" w14:textId="77777777" w:rsidR="00815445" w:rsidRPr="00405AA3" w:rsidRDefault="00815445" w:rsidP="00815445">
      <w:pPr>
        <w:pStyle w:val="Odlomakpopisa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5AA3">
        <w:rPr>
          <w:rFonts w:ascii="Times New Roman" w:hAnsi="Times New Roman" w:cs="Times New Roman"/>
          <w:sz w:val="24"/>
          <w:szCs w:val="24"/>
        </w:rPr>
        <w:t>Fizioterapija kod bolesnika s kroničnim bolovima u lumbalnoj kralješnici</w:t>
      </w:r>
    </w:p>
    <w:p w14:paraId="57D9DF78" w14:textId="77777777" w:rsidR="00815445" w:rsidRPr="00405AA3" w:rsidRDefault="00815445" w:rsidP="00815445">
      <w:pPr>
        <w:pStyle w:val="Odlomakpopisa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5AA3">
        <w:rPr>
          <w:rFonts w:ascii="Times New Roman" w:hAnsi="Times New Roman" w:cs="Times New Roman"/>
          <w:sz w:val="24"/>
          <w:szCs w:val="24"/>
        </w:rPr>
        <w:t>Kineziterapijski postupci kod djece s deformacijom prsnog koša</w:t>
      </w:r>
    </w:p>
    <w:p w14:paraId="5C5EDCC7" w14:textId="77777777" w:rsidR="00815445" w:rsidRPr="00405AA3" w:rsidRDefault="00815445" w:rsidP="00815445">
      <w:pPr>
        <w:pStyle w:val="Odlomakpopisa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5AA3">
        <w:rPr>
          <w:rFonts w:ascii="Times New Roman" w:hAnsi="Times New Roman" w:cs="Times New Roman"/>
          <w:sz w:val="24"/>
          <w:szCs w:val="24"/>
        </w:rPr>
        <w:t>Fizikalna terapija kod osoba nakon operativnog zahvata na koljenom zglobu</w:t>
      </w:r>
    </w:p>
    <w:p w14:paraId="3E48A47F" w14:textId="77777777" w:rsidR="00815445" w:rsidRPr="00405AA3" w:rsidRDefault="00815445" w:rsidP="00815445">
      <w:pPr>
        <w:pStyle w:val="Odlomakpopisa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5AA3">
        <w:rPr>
          <w:rFonts w:ascii="Times New Roman" w:hAnsi="Times New Roman" w:cs="Times New Roman"/>
          <w:sz w:val="24"/>
          <w:szCs w:val="24"/>
        </w:rPr>
        <w:t>Uloga vježbi disanja u rehabilitaciji</w:t>
      </w:r>
    </w:p>
    <w:p w14:paraId="03DB6CB0" w14:textId="77777777" w:rsidR="00815445" w:rsidRPr="00405AA3" w:rsidRDefault="00815445" w:rsidP="00815445">
      <w:pPr>
        <w:pStyle w:val="Odlomakpopisa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5AA3">
        <w:rPr>
          <w:rFonts w:ascii="Times New Roman" w:hAnsi="Times New Roman" w:cs="Times New Roman"/>
          <w:sz w:val="24"/>
          <w:szCs w:val="24"/>
        </w:rPr>
        <w:t>Fiziologija pravilnog hoda</w:t>
      </w:r>
    </w:p>
    <w:p w14:paraId="13E55988" w14:textId="77777777" w:rsidR="00815445" w:rsidRPr="00405AA3" w:rsidRDefault="00815445" w:rsidP="00815445">
      <w:pPr>
        <w:pStyle w:val="Odlomakpopisa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5AA3">
        <w:rPr>
          <w:rFonts w:ascii="Times New Roman" w:hAnsi="Times New Roman" w:cs="Times New Roman"/>
          <w:sz w:val="24"/>
          <w:szCs w:val="24"/>
        </w:rPr>
        <w:t>Specifičnosti fizioterapije u ginekologiji i porodništvu</w:t>
      </w:r>
    </w:p>
    <w:p w14:paraId="60A875B8" w14:textId="77777777" w:rsidR="00815445" w:rsidRPr="00405AA3" w:rsidRDefault="00815445" w:rsidP="00815445">
      <w:pPr>
        <w:pStyle w:val="Odlomakpopisa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5AA3">
        <w:rPr>
          <w:rFonts w:ascii="Times New Roman" w:hAnsi="Times New Roman" w:cs="Times New Roman"/>
          <w:sz w:val="24"/>
          <w:szCs w:val="24"/>
        </w:rPr>
        <w:t>Uloga fizioterapeuta u prevenciji kardioloških oboljenja</w:t>
      </w:r>
    </w:p>
    <w:p w14:paraId="39B90057" w14:textId="77777777" w:rsidR="00815445" w:rsidRPr="00405AA3" w:rsidRDefault="00815445" w:rsidP="00815445">
      <w:pPr>
        <w:pStyle w:val="Odlomakpopisa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5AA3">
        <w:rPr>
          <w:rFonts w:ascii="Times New Roman" w:hAnsi="Times New Roman" w:cs="Times New Roman"/>
          <w:sz w:val="24"/>
          <w:szCs w:val="24"/>
        </w:rPr>
        <w:t>Tjelesno vježbanje kao važan čimbenik zdravlja</w:t>
      </w:r>
    </w:p>
    <w:p w14:paraId="094EE40C" w14:textId="77777777" w:rsidR="00815445" w:rsidRPr="00405AA3" w:rsidRDefault="00815445" w:rsidP="00815445">
      <w:pPr>
        <w:rPr>
          <w:rFonts w:ascii="Times New Roman" w:hAnsi="Times New Roman" w:cs="Times New Roman"/>
          <w:sz w:val="24"/>
          <w:szCs w:val="24"/>
        </w:rPr>
      </w:pPr>
    </w:p>
    <w:p w14:paraId="7B529617" w14:textId="555E98D8" w:rsidR="00815445" w:rsidRDefault="00815445" w:rsidP="00E248D8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291A8BA9" w14:textId="7A6C892A" w:rsidR="008430A8" w:rsidRDefault="008430A8" w:rsidP="00E248D8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30D707FF" w14:textId="445A7F4E" w:rsidR="008430A8" w:rsidRDefault="008430A8" w:rsidP="00E248D8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5ED2999E" w14:textId="505C2AC6" w:rsidR="008430A8" w:rsidRDefault="008430A8" w:rsidP="00E248D8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7AE1C8BD" w14:textId="42DF008F" w:rsidR="008430A8" w:rsidRDefault="008430A8" w:rsidP="00E248D8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00253835" w14:textId="2EE9FCF5" w:rsidR="008430A8" w:rsidRDefault="008430A8" w:rsidP="00E248D8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619A0338" w14:textId="6C7A56C1" w:rsidR="008430A8" w:rsidRDefault="008430A8" w:rsidP="00E248D8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2C5F1B08" w14:textId="579CD18E" w:rsidR="008430A8" w:rsidRDefault="008430A8" w:rsidP="00E248D8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362011A6" w14:textId="0751D7B6" w:rsidR="008430A8" w:rsidRDefault="008430A8" w:rsidP="00E248D8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69CD22C1" w14:textId="7DBB2472" w:rsidR="008430A8" w:rsidRDefault="008430A8" w:rsidP="00E248D8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0F721D8E" w14:textId="27E4990B" w:rsidR="008430A8" w:rsidRDefault="008430A8" w:rsidP="00E248D8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07D00747" w14:textId="52B3DED2" w:rsidR="008430A8" w:rsidRDefault="008430A8" w:rsidP="00E248D8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597808B0" w14:textId="6CF21F14" w:rsidR="008430A8" w:rsidRDefault="008430A8" w:rsidP="00E248D8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1F9F259F" w14:textId="37731935" w:rsidR="008430A8" w:rsidRDefault="008430A8" w:rsidP="00E248D8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559AD4ED" w14:textId="2FE77DA9" w:rsidR="008430A8" w:rsidRDefault="008430A8" w:rsidP="00E248D8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5ECC9602" w14:textId="69A3ADDB" w:rsidR="008430A8" w:rsidRDefault="008430A8" w:rsidP="00E248D8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47519050" w14:textId="1F1A1A2B" w:rsidR="008430A8" w:rsidRDefault="008430A8" w:rsidP="00E248D8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6C664C19" w14:textId="0E775D60" w:rsidR="008430A8" w:rsidRPr="008430A8" w:rsidRDefault="008430A8" w:rsidP="008430A8">
      <w:pPr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8430A8">
        <w:rPr>
          <w:rFonts w:ascii="Times New Roman" w:eastAsia="Calibri" w:hAnsi="Times New Roman" w:cs="Times New Roman"/>
          <w:b/>
          <w:bCs/>
          <w:sz w:val="32"/>
          <w:szCs w:val="32"/>
        </w:rPr>
        <w:lastRenderedPageBreak/>
        <w:t>Prijedlog tema za završni rad 2022./2023.</w:t>
      </w:r>
      <w:r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– med.sestre/tehničari</w:t>
      </w:r>
    </w:p>
    <w:p w14:paraId="2B825B5C" w14:textId="77777777" w:rsidR="008430A8" w:rsidRPr="008430A8" w:rsidRDefault="008430A8" w:rsidP="008430A8">
      <w:pPr>
        <w:rPr>
          <w:rFonts w:ascii="Times New Roman" w:eastAsia="Calibri" w:hAnsi="Times New Roman" w:cs="Times New Roman"/>
        </w:rPr>
      </w:pPr>
    </w:p>
    <w:p w14:paraId="42F7B110" w14:textId="77777777" w:rsidR="008430A8" w:rsidRPr="008430A8" w:rsidRDefault="008430A8" w:rsidP="008430A8">
      <w:pPr>
        <w:numPr>
          <w:ilvl w:val="0"/>
          <w:numId w:val="1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430A8">
        <w:rPr>
          <w:rFonts w:ascii="Times New Roman" w:eastAsia="Calibri" w:hAnsi="Times New Roman" w:cs="Times New Roman"/>
          <w:sz w:val="24"/>
          <w:szCs w:val="24"/>
        </w:rPr>
        <w:t>Adolescenti i preventivne mjere kod spolno prenosivih bolesti</w:t>
      </w:r>
    </w:p>
    <w:p w14:paraId="33508815" w14:textId="77777777" w:rsidR="008430A8" w:rsidRPr="008430A8" w:rsidRDefault="008430A8" w:rsidP="008430A8">
      <w:pPr>
        <w:numPr>
          <w:ilvl w:val="0"/>
          <w:numId w:val="1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430A8">
        <w:rPr>
          <w:rFonts w:ascii="Times New Roman" w:eastAsia="Calibri" w:hAnsi="Times New Roman" w:cs="Times New Roman"/>
          <w:sz w:val="24"/>
          <w:szCs w:val="24"/>
        </w:rPr>
        <w:t>Alzheimerova bolest </w:t>
      </w:r>
    </w:p>
    <w:p w14:paraId="33815C3B" w14:textId="77777777" w:rsidR="008430A8" w:rsidRPr="008430A8" w:rsidRDefault="008430A8" w:rsidP="008430A8">
      <w:pPr>
        <w:numPr>
          <w:ilvl w:val="0"/>
          <w:numId w:val="11"/>
        </w:numPr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8430A8">
        <w:rPr>
          <w:rFonts w:ascii="Times New Roman" w:eastAsia="Calibri" w:hAnsi="Times New Roman" w:cs="Times New Roman"/>
          <w:sz w:val="24"/>
          <w:szCs w:val="24"/>
        </w:rPr>
        <w:t xml:space="preserve">Anksiozni poremećaji kod adolescenata </w:t>
      </w:r>
    </w:p>
    <w:p w14:paraId="04BC0BAB" w14:textId="77777777" w:rsidR="008430A8" w:rsidRPr="008430A8" w:rsidRDefault="008430A8" w:rsidP="008430A8">
      <w:pPr>
        <w:numPr>
          <w:ilvl w:val="0"/>
          <w:numId w:val="1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430A8">
        <w:rPr>
          <w:rFonts w:ascii="Times New Roman" w:eastAsia="Calibri" w:hAnsi="Times New Roman" w:cs="Times New Roman"/>
          <w:sz w:val="24"/>
          <w:szCs w:val="24"/>
        </w:rPr>
        <w:t xml:space="preserve">Antistigma programi </w:t>
      </w:r>
    </w:p>
    <w:p w14:paraId="3D18567E" w14:textId="77777777" w:rsidR="008430A8" w:rsidRPr="008430A8" w:rsidRDefault="008430A8" w:rsidP="008430A8">
      <w:pPr>
        <w:numPr>
          <w:ilvl w:val="0"/>
          <w:numId w:val="1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430A8">
        <w:rPr>
          <w:rFonts w:ascii="Times New Roman" w:eastAsia="Calibri" w:hAnsi="Times New Roman" w:cs="Times New Roman"/>
          <w:sz w:val="24"/>
          <w:szCs w:val="24"/>
        </w:rPr>
        <w:t>Bioetika u sestrinstvu </w:t>
      </w:r>
    </w:p>
    <w:p w14:paraId="69BB0287" w14:textId="77777777" w:rsidR="008430A8" w:rsidRPr="008430A8" w:rsidRDefault="008430A8" w:rsidP="008430A8">
      <w:pPr>
        <w:numPr>
          <w:ilvl w:val="0"/>
          <w:numId w:val="1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430A8">
        <w:rPr>
          <w:rFonts w:ascii="Times New Roman" w:eastAsia="Calibri" w:hAnsi="Times New Roman" w:cs="Times New Roman"/>
          <w:sz w:val="24"/>
          <w:szCs w:val="24"/>
        </w:rPr>
        <w:t xml:space="preserve">Biološko starenje </w:t>
      </w:r>
    </w:p>
    <w:p w14:paraId="465CDE51" w14:textId="77777777" w:rsidR="008430A8" w:rsidRPr="008430A8" w:rsidRDefault="008430A8" w:rsidP="008430A8">
      <w:pPr>
        <w:numPr>
          <w:ilvl w:val="0"/>
          <w:numId w:val="1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430A8">
        <w:rPr>
          <w:rFonts w:ascii="Times New Roman" w:eastAsia="Calibri" w:hAnsi="Times New Roman" w:cs="Times New Roman"/>
          <w:sz w:val="24"/>
          <w:szCs w:val="24"/>
        </w:rPr>
        <w:t>Briga o vlastitom zdravlju</w:t>
      </w:r>
    </w:p>
    <w:p w14:paraId="73C9AB21" w14:textId="77777777" w:rsidR="008430A8" w:rsidRPr="008430A8" w:rsidRDefault="008430A8" w:rsidP="008430A8">
      <w:pPr>
        <w:numPr>
          <w:ilvl w:val="0"/>
          <w:numId w:val="1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430A8">
        <w:rPr>
          <w:rFonts w:ascii="Times New Roman" w:eastAsia="Calibri" w:hAnsi="Times New Roman" w:cs="Times New Roman"/>
          <w:sz w:val="24"/>
          <w:szCs w:val="24"/>
        </w:rPr>
        <w:t>Depresija u starijoj životnoj dobi </w:t>
      </w:r>
    </w:p>
    <w:p w14:paraId="1AB70BCC" w14:textId="77777777" w:rsidR="008430A8" w:rsidRPr="008430A8" w:rsidRDefault="008430A8" w:rsidP="008430A8">
      <w:pPr>
        <w:numPr>
          <w:ilvl w:val="0"/>
          <w:numId w:val="1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430A8">
        <w:rPr>
          <w:rFonts w:ascii="Times New Roman" w:eastAsia="Calibri" w:hAnsi="Times New Roman" w:cs="Times New Roman"/>
          <w:sz w:val="24"/>
          <w:szCs w:val="24"/>
        </w:rPr>
        <w:t>Dijabetes mellitus u starijoj životnoj dobi </w:t>
      </w:r>
    </w:p>
    <w:p w14:paraId="7B4C5FDB" w14:textId="77777777" w:rsidR="008430A8" w:rsidRPr="008430A8" w:rsidRDefault="008430A8" w:rsidP="008430A8">
      <w:pPr>
        <w:numPr>
          <w:ilvl w:val="0"/>
          <w:numId w:val="1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430A8">
        <w:rPr>
          <w:rFonts w:ascii="Times New Roman" w:eastAsia="Calibri" w:hAnsi="Times New Roman" w:cs="Times New Roman"/>
          <w:sz w:val="24"/>
          <w:szCs w:val="24"/>
        </w:rPr>
        <w:t xml:space="preserve">Diskriminacija osoba starije životne dobi </w:t>
      </w:r>
    </w:p>
    <w:p w14:paraId="3C065117" w14:textId="77777777" w:rsidR="008430A8" w:rsidRPr="008430A8" w:rsidRDefault="008430A8" w:rsidP="008430A8">
      <w:pPr>
        <w:numPr>
          <w:ilvl w:val="0"/>
          <w:numId w:val="1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430A8">
        <w:rPr>
          <w:rFonts w:ascii="Times New Roman" w:eastAsia="Calibri" w:hAnsi="Times New Roman" w:cs="Times New Roman"/>
          <w:sz w:val="24"/>
          <w:szCs w:val="24"/>
        </w:rPr>
        <w:t>Društvo i pridržavanje epidemioloških mjera za vrijeme pandemije COVID - 19</w:t>
      </w:r>
    </w:p>
    <w:p w14:paraId="5961B4FF" w14:textId="77777777" w:rsidR="008430A8" w:rsidRPr="008430A8" w:rsidRDefault="008430A8" w:rsidP="008430A8">
      <w:pPr>
        <w:numPr>
          <w:ilvl w:val="0"/>
          <w:numId w:val="11"/>
        </w:numPr>
        <w:spacing w:after="0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8430A8">
        <w:rPr>
          <w:rFonts w:ascii="Times New Roman" w:eastAsia="MS Mincho" w:hAnsi="Times New Roman" w:cs="Times New Roman"/>
          <w:sz w:val="24"/>
          <w:szCs w:val="24"/>
        </w:rPr>
        <w:t>Edukacija bolesnika i aktivnosti medicinske sestre u sprječavanju razvoja arterijske hipertenzije</w:t>
      </w:r>
    </w:p>
    <w:p w14:paraId="14698C15" w14:textId="77777777" w:rsidR="008430A8" w:rsidRPr="008430A8" w:rsidRDefault="008430A8" w:rsidP="008430A8">
      <w:pPr>
        <w:numPr>
          <w:ilvl w:val="0"/>
          <w:numId w:val="1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430A8">
        <w:rPr>
          <w:rFonts w:ascii="Times New Roman" w:eastAsia="Calibri" w:hAnsi="Times New Roman" w:cs="Times New Roman"/>
          <w:sz w:val="24"/>
          <w:szCs w:val="24"/>
        </w:rPr>
        <w:t>Edukacija bolesnika oboljelih od šećerne bolesti </w:t>
      </w:r>
    </w:p>
    <w:p w14:paraId="302FB541" w14:textId="77777777" w:rsidR="008430A8" w:rsidRPr="008430A8" w:rsidRDefault="008430A8" w:rsidP="008430A8">
      <w:pPr>
        <w:numPr>
          <w:ilvl w:val="0"/>
          <w:numId w:val="1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430A8">
        <w:rPr>
          <w:rFonts w:ascii="Times New Roman" w:eastAsia="Calibri" w:hAnsi="Times New Roman" w:cs="Times New Roman"/>
          <w:sz w:val="24"/>
          <w:szCs w:val="24"/>
        </w:rPr>
        <w:t>Edukacija bolesnika s dijabetesom</w:t>
      </w:r>
    </w:p>
    <w:p w14:paraId="31495E39" w14:textId="77777777" w:rsidR="008430A8" w:rsidRPr="008430A8" w:rsidRDefault="008430A8" w:rsidP="008430A8">
      <w:pPr>
        <w:numPr>
          <w:ilvl w:val="0"/>
          <w:numId w:val="1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430A8">
        <w:rPr>
          <w:rFonts w:ascii="Times New Roman" w:eastAsia="Calibri" w:hAnsi="Times New Roman" w:cs="Times New Roman"/>
          <w:sz w:val="24"/>
          <w:szCs w:val="24"/>
        </w:rPr>
        <w:t xml:space="preserve">Endogene promjene kod osoba starije životne dobi </w:t>
      </w:r>
    </w:p>
    <w:p w14:paraId="66B081DA" w14:textId="77777777" w:rsidR="008430A8" w:rsidRPr="008430A8" w:rsidRDefault="008430A8" w:rsidP="008430A8">
      <w:pPr>
        <w:numPr>
          <w:ilvl w:val="0"/>
          <w:numId w:val="1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430A8">
        <w:rPr>
          <w:rFonts w:ascii="Times New Roman" w:eastAsia="Calibri" w:hAnsi="Times New Roman" w:cs="Times New Roman"/>
          <w:sz w:val="24"/>
          <w:szCs w:val="24"/>
        </w:rPr>
        <w:t>Etički kodeks u radu medicinske sestre </w:t>
      </w:r>
    </w:p>
    <w:p w14:paraId="1C727D89" w14:textId="77777777" w:rsidR="008430A8" w:rsidRPr="008430A8" w:rsidRDefault="008430A8" w:rsidP="008430A8">
      <w:pPr>
        <w:numPr>
          <w:ilvl w:val="0"/>
          <w:numId w:val="11"/>
        </w:numPr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8430A8">
        <w:rPr>
          <w:rFonts w:ascii="Times New Roman" w:eastAsia="Calibri" w:hAnsi="Times New Roman" w:cs="Times New Roman"/>
          <w:sz w:val="24"/>
          <w:szCs w:val="24"/>
        </w:rPr>
        <w:t>Gospodarenje otpadom i zdravlje</w:t>
      </w:r>
    </w:p>
    <w:p w14:paraId="6F46B57A" w14:textId="77777777" w:rsidR="008430A8" w:rsidRPr="008430A8" w:rsidRDefault="008430A8" w:rsidP="008430A8">
      <w:pPr>
        <w:numPr>
          <w:ilvl w:val="0"/>
          <w:numId w:val="1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430A8">
        <w:rPr>
          <w:rFonts w:ascii="Times New Roman" w:eastAsia="Calibri" w:hAnsi="Times New Roman" w:cs="Times New Roman"/>
          <w:sz w:val="24"/>
          <w:szCs w:val="24"/>
        </w:rPr>
        <w:t xml:space="preserve">Institucijska skrb za osobe starije životne dobi  </w:t>
      </w:r>
    </w:p>
    <w:p w14:paraId="06ACF8D1" w14:textId="77777777" w:rsidR="008430A8" w:rsidRPr="008430A8" w:rsidRDefault="008430A8" w:rsidP="008430A8">
      <w:pPr>
        <w:numPr>
          <w:ilvl w:val="0"/>
          <w:numId w:val="1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430A8">
        <w:rPr>
          <w:rFonts w:ascii="Times New Roman" w:eastAsia="Calibri" w:hAnsi="Times New Roman" w:cs="Times New Roman"/>
          <w:sz w:val="24"/>
          <w:szCs w:val="24"/>
        </w:rPr>
        <w:t>Izvaninstitucijska skrb za starije osobe </w:t>
      </w:r>
    </w:p>
    <w:p w14:paraId="34D22831" w14:textId="77777777" w:rsidR="008430A8" w:rsidRPr="008430A8" w:rsidRDefault="008430A8" w:rsidP="008430A8">
      <w:pPr>
        <w:numPr>
          <w:ilvl w:val="0"/>
          <w:numId w:val="1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430A8">
        <w:rPr>
          <w:rFonts w:ascii="Times New Roman" w:eastAsia="Calibri" w:hAnsi="Times New Roman" w:cs="Times New Roman"/>
          <w:sz w:val="24"/>
          <w:szCs w:val="24"/>
        </w:rPr>
        <w:t>Komplikacije izazvane dugotrajnim mirovanjem</w:t>
      </w:r>
    </w:p>
    <w:p w14:paraId="7D5CB777" w14:textId="77777777" w:rsidR="008430A8" w:rsidRPr="008430A8" w:rsidRDefault="008430A8" w:rsidP="008430A8">
      <w:pPr>
        <w:numPr>
          <w:ilvl w:val="0"/>
          <w:numId w:val="1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430A8">
        <w:rPr>
          <w:rFonts w:ascii="Times New Roman" w:eastAsia="Calibri" w:hAnsi="Times New Roman" w:cs="Times New Roman"/>
          <w:sz w:val="24"/>
          <w:szCs w:val="24"/>
        </w:rPr>
        <w:t>Konzumacija duhanskih proizvoda kod adolescenata</w:t>
      </w:r>
    </w:p>
    <w:p w14:paraId="68F73E00" w14:textId="77777777" w:rsidR="008430A8" w:rsidRPr="008430A8" w:rsidRDefault="008430A8" w:rsidP="008430A8">
      <w:pPr>
        <w:numPr>
          <w:ilvl w:val="0"/>
          <w:numId w:val="1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430A8">
        <w:rPr>
          <w:rFonts w:ascii="Times New Roman" w:eastAsia="Calibri" w:hAnsi="Times New Roman" w:cs="Times New Roman"/>
          <w:sz w:val="24"/>
          <w:szCs w:val="24"/>
        </w:rPr>
        <w:t>Konzumiranje opojnih sredstava kod adolescenata</w:t>
      </w:r>
    </w:p>
    <w:p w14:paraId="701263E2" w14:textId="77777777" w:rsidR="008430A8" w:rsidRPr="008430A8" w:rsidRDefault="008430A8" w:rsidP="008430A8">
      <w:pPr>
        <w:numPr>
          <w:ilvl w:val="0"/>
          <w:numId w:val="1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430A8">
        <w:rPr>
          <w:rFonts w:ascii="Times New Roman" w:eastAsia="Calibri" w:hAnsi="Times New Roman" w:cs="Times New Roman"/>
          <w:sz w:val="24"/>
          <w:szCs w:val="24"/>
        </w:rPr>
        <w:t>Kvaliteta zdravlja učenika Zdravstvene i veterinarske škole dr. Andrije Štampara za  vrijeme pandemije COVID-19</w:t>
      </w:r>
    </w:p>
    <w:p w14:paraId="0C8EC5CC" w14:textId="77777777" w:rsidR="008430A8" w:rsidRPr="008430A8" w:rsidRDefault="008430A8" w:rsidP="008430A8">
      <w:pPr>
        <w:numPr>
          <w:ilvl w:val="0"/>
          <w:numId w:val="1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430A8">
        <w:rPr>
          <w:rFonts w:ascii="Times New Roman" w:eastAsia="Calibri" w:hAnsi="Times New Roman" w:cs="Times New Roman"/>
          <w:sz w:val="24"/>
          <w:szCs w:val="24"/>
        </w:rPr>
        <w:t>Kvaliteta života kod adolescenata</w:t>
      </w:r>
    </w:p>
    <w:p w14:paraId="5C46DDC7" w14:textId="77777777" w:rsidR="008430A8" w:rsidRPr="008430A8" w:rsidRDefault="008430A8" w:rsidP="008430A8">
      <w:pPr>
        <w:numPr>
          <w:ilvl w:val="0"/>
          <w:numId w:val="1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430A8">
        <w:rPr>
          <w:rFonts w:ascii="Times New Roman" w:eastAsia="Calibri" w:hAnsi="Times New Roman" w:cs="Times New Roman"/>
          <w:sz w:val="24"/>
          <w:szCs w:val="24"/>
        </w:rPr>
        <w:t>Mjere zdravstvene zaštite; promicanje zdravlja</w:t>
      </w:r>
    </w:p>
    <w:p w14:paraId="25B6FDC0" w14:textId="77777777" w:rsidR="008430A8" w:rsidRPr="008430A8" w:rsidRDefault="008430A8" w:rsidP="008430A8">
      <w:pPr>
        <w:numPr>
          <w:ilvl w:val="0"/>
          <w:numId w:val="1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430A8">
        <w:rPr>
          <w:rFonts w:ascii="Times New Roman" w:eastAsia="Calibri" w:hAnsi="Times New Roman" w:cs="Times New Roman"/>
          <w:sz w:val="24"/>
          <w:szCs w:val="24"/>
        </w:rPr>
        <w:t>Multipla skleroza-bolest današnjice </w:t>
      </w:r>
    </w:p>
    <w:p w14:paraId="78317C26" w14:textId="77777777" w:rsidR="008430A8" w:rsidRPr="008430A8" w:rsidRDefault="008430A8" w:rsidP="008430A8">
      <w:pPr>
        <w:numPr>
          <w:ilvl w:val="0"/>
          <w:numId w:val="1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430A8">
        <w:rPr>
          <w:rFonts w:ascii="Times New Roman" w:eastAsia="Calibri" w:hAnsi="Times New Roman" w:cs="Times New Roman"/>
          <w:sz w:val="24"/>
          <w:szCs w:val="24"/>
        </w:rPr>
        <w:t>Najčešći uzroci neplodnosti</w:t>
      </w:r>
    </w:p>
    <w:p w14:paraId="1D74AFFF" w14:textId="77777777" w:rsidR="008430A8" w:rsidRPr="008430A8" w:rsidRDefault="008430A8" w:rsidP="008430A8">
      <w:pPr>
        <w:numPr>
          <w:ilvl w:val="0"/>
          <w:numId w:val="1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430A8">
        <w:rPr>
          <w:rFonts w:ascii="Times New Roman" w:eastAsia="Calibri" w:hAnsi="Times New Roman" w:cs="Times New Roman"/>
          <w:sz w:val="24"/>
          <w:szCs w:val="24"/>
        </w:rPr>
        <w:t>Obilježja komunikacije s adolescentima </w:t>
      </w:r>
    </w:p>
    <w:p w14:paraId="20909C96" w14:textId="77777777" w:rsidR="008430A8" w:rsidRPr="008430A8" w:rsidRDefault="008430A8" w:rsidP="008430A8">
      <w:pPr>
        <w:numPr>
          <w:ilvl w:val="0"/>
          <w:numId w:val="1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430A8">
        <w:rPr>
          <w:rFonts w:ascii="Times New Roman" w:eastAsia="Calibri" w:hAnsi="Times New Roman" w:cs="Times New Roman"/>
          <w:sz w:val="24"/>
          <w:szCs w:val="24"/>
        </w:rPr>
        <w:t>Obilježja komunikacije s osobama oštećena vida </w:t>
      </w:r>
    </w:p>
    <w:p w14:paraId="66D3DCE3" w14:textId="77777777" w:rsidR="008430A8" w:rsidRPr="008430A8" w:rsidRDefault="008430A8" w:rsidP="008430A8">
      <w:pPr>
        <w:numPr>
          <w:ilvl w:val="0"/>
          <w:numId w:val="1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430A8">
        <w:rPr>
          <w:rFonts w:ascii="Times New Roman" w:eastAsia="Calibri" w:hAnsi="Times New Roman" w:cs="Times New Roman"/>
          <w:sz w:val="24"/>
          <w:szCs w:val="24"/>
        </w:rPr>
        <w:t>Oblici i ciljevi socioterapije i uloga medicinske sestre u njoj</w:t>
      </w:r>
    </w:p>
    <w:p w14:paraId="68CDEBB8" w14:textId="77777777" w:rsidR="008430A8" w:rsidRPr="008430A8" w:rsidRDefault="008430A8" w:rsidP="008430A8">
      <w:pPr>
        <w:numPr>
          <w:ilvl w:val="0"/>
          <w:numId w:val="1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430A8">
        <w:rPr>
          <w:rFonts w:ascii="Times New Roman" w:eastAsia="Calibri" w:hAnsi="Times New Roman" w:cs="Times New Roman"/>
          <w:sz w:val="24"/>
          <w:szCs w:val="24"/>
        </w:rPr>
        <w:t>Oblici zlostavljanja i zanemarivanja djece</w:t>
      </w:r>
    </w:p>
    <w:p w14:paraId="3ED8EA54" w14:textId="77777777" w:rsidR="008430A8" w:rsidRPr="008430A8" w:rsidRDefault="008430A8" w:rsidP="008430A8">
      <w:pPr>
        <w:numPr>
          <w:ilvl w:val="0"/>
          <w:numId w:val="1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430A8">
        <w:rPr>
          <w:rFonts w:ascii="Times New Roman" w:eastAsia="Calibri" w:hAnsi="Times New Roman" w:cs="Times New Roman"/>
          <w:sz w:val="24"/>
          <w:szCs w:val="24"/>
        </w:rPr>
        <w:t>Odnos društva prema osoba s invaliditetom</w:t>
      </w:r>
    </w:p>
    <w:p w14:paraId="22A2755B" w14:textId="77777777" w:rsidR="008430A8" w:rsidRPr="008430A8" w:rsidRDefault="008430A8" w:rsidP="008430A8">
      <w:pPr>
        <w:numPr>
          <w:ilvl w:val="0"/>
          <w:numId w:val="1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430A8">
        <w:rPr>
          <w:rFonts w:ascii="Times New Roman" w:eastAsia="Calibri" w:hAnsi="Times New Roman" w:cs="Times New Roman"/>
          <w:sz w:val="24"/>
          <w:szCs w:val="24"/>
        </w:rPr>
        <w:t>Poremećaji raspoloženja kod adolescenata</w:t>
      </w:r>
    </w:p>
    <w:p w14:paraId="4D7CD98F" w14:textId="77777777" w:rsidR="008430A8" w:rsidRPr="008430A8" w:rsidRDefault="008430A8" w:rsidP="008430A8">
      <w:pPr>
        <w:numPr>
          <w:ilvl w:val="0"/>
          <w:numId w:val="1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430A8">
        <w:rPr>
          <w:rFonts w:ascii="Times New Roman" w:eastAsia="Calibri" w:hAnsi="Times New Roman" w:cs="Times New Roman"/>
          <w:sz w:val="24"/>
          <w:szCs w:val="24"/>
        </w:rPr>
        <w:t>Postporođajna tuga ili baby blues</w:t>
      </w:r>
    </w:p>
    <w:p w14:paraId="49B310F3" w14:textId="77777777" w:rsidR="008430A8" w:rsidRPr="008430A8" w:rsidRDefault="008430A8" w:rsidP="008430A8">
      <w:pPr>
        <w:numPr>
          <w:ilvl w:val="0"/>
          <w:numId w:val="1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430A8">
        <w:rPr>
          <w:rFonts w:ascii="Times New Roman" w:eastAsia="Calibri" w:hAnsi="Times New Roman" w:cs="Times New Roman"/>
          <w:sz w:val="24"/>
          <w:szCs w:val="24"/>
        </w:rPr>
        <w:t>Pranje ruku u zdravstvenoj ustanovi</w:t>
      </w:r>
    </w:p>
    <w:p w14:paraId="759E177C" w14:textId="77777777" w:rsidR="008430A8" w:rsidRPr="008430A8" w:rsidRDefault="008430A8" w:rsidP="008430A8">
      <w:pPr>
        <w:numPr>
          <w:ilvl w:val="0"/>
          <w:numId w:val="1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430A8">
        <w:rPr>
          <w:rFonts w:ascii="Times New Roman" w:eastAsia="Calibri" w:hAnsi="Times New Roman" w:cs="Times New Roman"/>
          <w:sz w:val="24"/>
          <w:szCs w:val="24"/>
        </w:rPr>
        <w:t xml:space="preserve">Predrasude o starosti i starenju </w:t>
      </w:r>
    </w:p>
    <w:p w14:paraId="4CF7EEC0" w14:textId="77777777" w:rsidR="008430A8" w:rsidRPr="008430A8" w:rsidRDefault="008430A8" w:rsidP="008430A8">
      <w:pPr>
        <w:numPr>
          <w:ilvl w:val="0"/>
          <w:numId w:val="1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430A8">
        <w:rPr>
          <w:rFonts w:ascii="Times New Roman" w:eastAsia="Calibri" w:hAnsi="Times New Roman" w:cs="Times New Roman"/>
          <w:sz w:val="24"/>
          <w:szCs w:val="24"/>
        </w:rPr>
        <w:t xml:space="preserve">Prehrana adolescenata </w:t>
      </w:r>
    </w:p>
    <w:p w14:paraId="5E8F1B95" w14:textId="77777777" w:rsidR="008430A8" w:rsidRPr="008430A8" w:rsidRDefault="008430A8" w:rsidP="008430A8">
      <w:pPr>
        <w:numPr>
          <w:ilvl w:val="0"/>
          <w:numId w:val="1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430A8">
        <w:rPr>
          <w:rFonts w:ascii="Times New Roman" w:eastAsia="Calibri" w:hAnsi="Times New Roman" w:cs="Times New Roman"/>
          <w:sz w:val="24"/>
          <w:szCs w:val="24"/>
        </w:rPr>
        <w:t>Prehrana bolesnika nakon operacije</w:t>
      </w:r>
    </w:p>
    <w:p w14:paraId="3322092F" w14:textId="77777777" w:rsidR="008430A8" w:rsidRPr="008430A8" w:rsidRDefault="008430A8" w:rsidP="008430A8">
      <w:pPr>
        <w:numPr>
          <w:ilvl w:val="0"/>
          <w:numId w:val="1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430A8">
        <w:rPr>
          <w:rFonts w:ascii="Times New Roman" w:eastAsia="Calibri" w:hAnsi="Times New Roman" w:cs="Times New Roman"/>
          <w:sz w:val="24"/>
          <w:szCs w:val="24"/>
        </w:rPr>
        <w:t>Prehrana bolesnika s malignim bolestima </w:t>
      </w:r>
    </w:p>
    <w:p w14:paraId="3BC712B0" w14:textId="77777777" w:rsidR="008430A8" w:rsidRPr="008430A8" w:rsidRDefault="008430A8" w:rsidP="008430A8">
      <w:pPr>
        <w:numPr>
          <w:ilvl w:val="0"/>
          <w:numId w:val="1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430A8">
        <w:rPr>
          <w:rFonts w:ascii="Times New Roman" w:eastAsia="Calibri" w:hAnsi="Times New Roman" w:cs="Times New Roman"/>
          <w:sz w:val="24"/>
          <w:szCs w:val="24"/>
        </w:rPr>
        <w:t>Prehrana zdravog djeteta (prirodna i umjetna prehrana)</w:t>
      </w:r>
    </w:p>
    <w:p w14:paraId="5F24AFC5" w14:textId="77777777" w:rsidR="008430A8" w:rsidRPr="008430A8" w:rsidRDefault="008430A8" w:rsidP="008430A8">
      <w:pPr>
        <w:numPr>
          <w:ilvl w:val="0"/>
          <w:numId w:val="1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430A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Prevencija nastanka dijabetičkog stopala u bolesnika s dijagnozom diabetes mellitus </w:t>
      </w:r>
    </w:p>
    <w:p w14:paraId="1D77FD7F" w14:textId="77777777" w:rsidR="008430A8" w:rsidRPr="008430A8" w:rsidRDefault="008430A8" w:rsidP="008430A8">
      <w:pPr>
        <w:numPr>
          <w:ilvl w:val="0"/>
          <w:numId w:val="1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430A8">
        <w:rPr>
          <w:rFonts w:ascii="Times New Roman" w:eastAsia="Calibri" w:hAnsi="Times New Roman" w:cs="Times New Roman"/>
          <w:sz w:val="24"/>
          <w:szCs w:val="24"/>
        </w:rPr>
        <w:t>Preventivni pregledi</w:t>
      </w:r>
    </w:p>
    <w:p w14:paraId="1F44BE51" w14:textId="77777777" w:rsidR="008430A8" w:rsidRPr="008430A8" w:rsidRDefault="008430A8" w:rsidP="008430A8">
      <w:pPr>
        <w:numPr>
          <w:ilvl w:val="0"/>
          <w:numId w:val="1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430A8">
        <w:rPr>
          <w:rFonts w:ascii="Times New Roman" w:eastAsia="Calibri" w:hAnsi="Times New Roman" w:cs="Times New Roman"/>
          <w:sz w:val="24"/>
          <w:szCs w:val="24"/>
        </w:rPr>
        <w:t>Preventivni programi i intervencije</w:t>
      </w:r>
    </w:p>
    <w:p w14:paraId="2B45E05A" w14:textId="77777777" w:rsidR="008430A8" w:rsidRPr="008430A8" w:rsidRDefault="008430A8" w:rsidP="008430A8">
      <w:pPr>
        <w:numPr>
          <w:ilvl w:val="0"/>
          <w:numId w:val="1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430A8">
        <w:rPr>
          <w:rFonts w:ascii="Times New Roman" w:eastAsia="Calibri" w:hAnsi="Times New Roman" w:cs="Times New Roman"/>
          <w:sz w:val="24"/>
          <w:szCs w:val="24"/>
        </w:rPr>
        <w:t xml:space="preserve">Primjena lijekova kod starijih osoba </w:t>
      </w:r>
    </w:p>
    <w:p w14:paraId="32BC95A4" w14:textId="77777777" w:rsidR="008430A8" w:rsidRPr="008430A8" w:rsidRDefault="008430A8" w:rsidP="008430A8">
      <w:pPr>
        <w:numPr>
          <w:ilvl w:val="0"/>
          <w:numId w:val="1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430A8">
        <w:rPr>
          <w:rFonts w:ascii="Times New Roman" w:eastAsia="Calibri" w:hAnsi="Times New Roman" w:cs="Times New Roman"/>
          <w:sz w:val="24"/>
          <w:szCs w:val="24"/>
        </w:rPr>
        <w:t>Pristup psihijatrijskom bolesniku nekad i danas; odnos društva prema psihijatrijskom bolesniku</w:t>
      </w:r>
    </w:p>
    <w:p w14:paraId="07C59038" w14:textId="77777777" w:rsidR="008430A8" w:rsidRPr="008430A8" w:rsidRDefault="008430A8" w:rsidP="008430A8">
      <w:pPr>
        <w:numPr>
          <w:ilvl w:val="0"/>
          <w:numId w:val="1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430A8">
        <w:rPr>
          <w:rFonts w:ascii="Times New Roman" w:eastAsia="Calibri" w:hAnsi="Times New Roman" w:cs="Times New Roman"/>
          <w:sz w:val="24"/>
          <w:szCs w:val="24"/>
        </w:rPr>
        <w:t>Procjena bola kod djeteta</w:t>
      </w:r>
    </w:p>
    <w:p w14:paraId="413A6D70" w14:textId="77777777" w:rsidR="008430A8" w:rsidRPr="008430A8" w:rsidRDefault="008430A8" w:rsidP="008430A8">
      <w:pPr>
        <w:numPr>
          <w:ilvl w:val="0"/>
          <w:numId w:val="1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430A8">
        <w:rPr>
          <w:rFonts w:ascii="Times New Roman" w:eastAsia="Calibri" w:hAnsi="Times New Roman" w:cs="Times New Roman"/>
          <w:sz w:val="24"/>
          <w:szCs w:val="24"/>
        </w:rPr>
        <w:t>Procjena kvalitete života pacijenta s kroničnim ranama u domovima za starije i nemoćne</w:t>
      </w:r>
    </w:p>
    <w:p w14:paraId="79854B42" w14:textId="77777777" w:rsidR="008430A8" w:rsidRPr="008430A8" w:rsidRDefault="008430A8" w:rsidP="008430A8">
      <w:pPr>
        <w:numPr>
          <w:ilvl w:val="0"/>
          <w:numId w:val="1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430A8">
        <w:rPr>
          <w:rFonts w:ascii="Times New Roman" w:eastAsia="Calibri" w:hAnsi="Times New Roman" w:cs="Times New Roman"/>
          <w:sz w:val="24"/>
          <w:szCs w:val="24"/>
        </w:rPr>
        <w:t>Procjena sestrinske skrbi o bolesniku s razvijenim tlačnim vrijedom (dekubitusom)</w:t>
      </w:r>
    </w:p>
    <w:p w14:paraId="09A5208F" w14:textId="77777777" w:rsidR="008430A8" w:rsidRPr="008430A8" w:rsidRDefault="008430A8" w:rsidP="008430A8">
      <w:pPr>
        <w:numPr>
          <w:ilvl w:val="0"/>
          <w:numId w:val="1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430A8">
        <w:rPr>
          <w:rFonts w:ascii="Times New Roman" w:eastAsia="Calibri" w:hAnsi="Times New Roman" w:cs="Times New Roman"/>
          <w:sz w:val="24"/>
          <w:szCs w:val="24"/>
        </w:rPr>
        <w:t>Procjena znanja opće populacije o metodama zaustavljanja krvarenja</w:t>
      </w:r>
    </w:p>
    <w:p w14:paraId="1EDED1E9" w14:textId="77777777" w:rsidR="008430A8" w:rsidRPr="008430A8" w:rsidRDefault="008430A8" w:rsidP="008430A8">
      <w:pPr>
        <w:numPr>
          <w:ilvl w:val="0"/>
          <w:numId w:val="1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430A8">
        <w:rPr>
          <w:rFonts w:ascii="Times New Roman" w:eastAsia="Calibri" w:hAnsi="Times New Roman" w:cs="Times New Roman"/>
          <w:sz w:val="24"/>
          <w:szCs w:val="24"/>
        </w:rPr>
        <w:t xml:space="preserve">Psihološke promjene u starijoj dobi </w:t>
      </w:r>
    </w:p>
    <w:p w14:paraId="6527A7D1" w14:textId="77777777" w:rsidR="008430A8" w:rsidRPr="008430A8" w:rsidRDefault="008430A8" w:rsidP="008430A8">
      <w:pPr>
        <w:numPr>
          <w:ilvl w:val="0"/>
          <w:numId w:val="1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430A8">
        <w:rPr>
          <w:rFonts w:ascii="Times New Roman" w:eastAsia="Calibri" w:hAnsi="Times New Roman" w:cs="Times New Roman"/>
          <w:sz w:val="24"/>
          <w:szCs w:val="24"/>
        </w:rPr>
        <w:t xml:space="preserve">Psihološko starenje </w:t>
      </w:r>
    </w:p>
    <w:p w14:paraId="3D5DE467" w14:textId="77777777" w:rsidR="008430A8" w:rsidRPr="008430A8" w:rsidRDefault="008430A8" w:rsidP="008430A8">
      <w:pPr>
        <w:numPr>
          <w:ilvl w:val="0"/>
          <w:numId w:val="1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430A8">
        <w:rPr>
          <w:rFonts w:ascii="Times New Roman" w:eastAsia="Calibri" w:hAnsi="Times New Roman" w:cs="Times New Roman"/>
          <w:sz w:val="24"/>
          <w:szCs w:val="24"/>
        </w:rPr>
        <w:t>Rad u timu</w:t>
      </w:r>
    </w:p>
    <w:p w14:paraId="56101756" w14:textId="77777777" w:rsidR="008430A8" w:rsidRPr="008430A8" w:rsidRDefault="008430A8" w:rsidP="008430A8">
      <w:pPr>
        <w:numPr>
          <w:ilvl w:val="0"/>
          <w:numId w:val="1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430A8">
        <w:rPr>
          <w:rFonts w:ascii="Times New Roman" w:eastAsia="Calibri" w:hAnsi="Times New Roman" w:cs="Times New Roman"/>
          <w:sz w:val="24"/>
          <w:szCs w:val="24"/>
        </w:rPr>
        <w:t>Rizična ponašanja adolescenata</w:t>
      </w:r>
    </w:p>
    <w:p w14:paraId="425C28DE" w14:textId="77777777" w:rsidR="008430A8" w:rsidRPr="008430A8" w:rsidRDefault="008430A8" w:rsidP="008430A8">
      <w:pPr>
        <w:numPr>
          <w:ilvl w:val="0"/>
          <w:numId w:val="1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430A8">
        <w:rPr>
          <w:rFonts w:ascii="Times New Roman" w:eastAsia="Calibri" w:hAnsi="Times New Roman" w:cs="Times New Roman"/>
          <w:sz w:val="24"/>
          <w:szCs w:val="24"/>
        </w:rPr>
        <w:t xml:space="preserve">Sestrinska skrb bolesnika s bolešću štitaste žlijezde </w:t>
      </w:r>
    </w:p>
    <w:p w14:paraId="64989254" w14:textId="77777777" w:rsidR="008430A8" w:rsidRPr="008430A8" w:rsidRDefault="008430A8" w:rsidP="008430A8">
      <w:pPr>
        <w:numPr>
          <w:ilvl w:val="0"/>
          <w:numId w:val="1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430A8">
        <w:rPr>
          <w:rFonts w:ascii="Times New Roman" w:eastAsia="Calibri" w:hAnsi="Times New Roman" w:cs="Times New Roman"/>
          <w:sz w:val="24"/>
          <w:szCs w:val="24"/>
        </w:rPr>
        <w:t xml:space="preserve">Sestrinska skrb kronične rane u ustanovi za zdravstvenu njegu u kući </w:t>
      </w:r>
    </w:p>
    <w:p w14:paraId="4C329DDF" w14:textId="77777777" w:rsidR="008430A8" w:rsidRPr="008430A8" w:rsidRDefault="008430A8" w:rsidP="008430A8">
      <w:pPr>
        <w:numPr>
          <w:ilvl w:val="0"/>
          <w:numId w:val="1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430A8">
        <w:rPr>
          <w:rFonts w:ascii="Times New Roman" w:eastAsia="Calibri" w:hAnsi="Times New Roman" w:cs="Times New Roman"/>
          <w:sz w:val="24"/>
          <w:szCs w:val="24"/>
        </w:rPr>
        <w:t>Sestrinska skrb za bolesnika ovisnog o alkoholu</w:t>
      </w:r>
    </w:p>
    <w:p w14:paraId="4CDF496E" w14:textId="77777777" w:rsidR="008430A8" w:rsidRPr="008430A8" w:rsidRDefault="008430A8" w:rsidP="008430A8">
      <w:pPr>
        <w:numPr>
          <w:ilvl w:val="0"/>
          <w:numId w:val="1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430A8">
        <w:rPr>
          <w:rFonts w:ascii="Times New Roman" w:eastAsia="Calibri" w:hAnsi="Times New Roman" w:cs="Times New Roman"/>
          <w:sz w:val="24"/>
          <w:szCs w:val="24"/>
        </w:rPr>
        <w:t>Sestrinska skrb za bolesnika s teškim akutnim respiratornim sindromom – SARS CoV -2, COVID19</w:t>
      </w:r>
    </w:p>
    <w:p w14:paraId="2D10DD80" w14:textId="77777777" w:rsidR="008430A8" w:rsidRPr="008430A8" w:rsidRDefault="008430A8" w:rsidP="008430A8">
      <w:pPr>
        <w:numPr>
          <w:ilvl w:val="0"/>
          <w:numId w:val="1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430A8">
        <w:rPr>
          <w:rFonts w:ascii="Times New Roman" w:eastAsia="Calibri" w:hAnsi="Times New Roman" w:cs="Times New Roman"/>
          <w:sz w:val="24"/>
          <w:szCs w:val="24"/>
        </w:rPr>
        <w:t>Sestrinska skrb za dementnog starijeg bolesnika </w:t>
      </w:r>
    </w:p>
    <w:p w14:paraId="7B0E377C" w14:textId="77777777" w:rsidR="008430A8" w:rsidRPr="008430A8" w:rsidRDefault="008430A8" w:rsidP="008430A8">
      <w:pPr>
        <w:numPr>
          <w:ilvl w:val="0"/>
          <w:numId w:val="1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430A8">
        <w:rPr>
          <w:rFonts w:ascii="Times New Roman" w:eastAsia="Calibri" w:hAnsi="Times New Roman" w:cs="Times New Roman"/>
          <w:sz w:val="24"/>
          <w:szCs w:val="24"/>
        </w:rPr>
        <w:t xml:space="preserve">Sindrom “4N” </w:t>
      </w:r>
    </w:p>
    <w:p w14:paraId="6B7394E4" w14:textId="77777777" w:rsidR="008430A8" w:rsidRPr="008430A8" w:rsidRDefault="008430A8" w:rsidP="008430A8">
      <w:pPr>
        <w:numPr>
          <w:ilvl w:val="0"/>
          <w:numId w:val="1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430A8">
        <w:rPr>
          <w:rFonts w:ascii="Times New Roman" w:eastAsia="Calibri" w:hAnsi="Times New Roman" w:cs="Times New Roman"/>
          <w:sz w:val="24"/>
          <w:szCs w:val="24"/>
        </w:rPr>
        <w:t xml:space="preserve">Socijalno starenje </w:t>
      </w:r>
    </w:p>
    <w:p w14:paraId="4C23F0FA" w14:textId="77777777" w:rsidR="008430A8" w:rsidRPr="008430A8" w:rsidRDefault="008430A8" w:rsidP="008430A8">
      <w:pPr>
        <w:numPr>
          <w:ilvl w:val="0"/>
          <w:numId w:val="1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430A8">
        <w:rPr>
          <w:rFonts w:ascii="Times New Roman" w:eastAsia="Calibri" w:hAnsi="Times New Roman" w:cs="Times New Roman"/>
          <w:sz w:val="24"/>
          <w:szCs w:val="24"/>
        </w:rPr>
        <w:t>Specifičnost zbrinjavanja bolesnika s opeklinama</w:t>
      </w:r>
    </w:p>
    <w:p w14:paraId="19E0944B" w14:textId="77777777" w:rsidR="008430A8" w:rsidRPr="008430A8" w:rsidRDefault="008430A8" w:rsidP="008430A8">
      <w:pPr>
        <w:numPr>
          <w:ilvl w:val="0"/>
          <w:numId w:val="1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430A8">
        <w:rPr>
          <w:rFonts w:ascii="Times New Roman" w:eastAsia="Calibri" w:hAnsi="Times New Roman" w:cs="Times New Roman"/>
          <w:sz w:val="24"/>
          <w:szCs w:val="24"/>
        </w:rPr>
        <w:t>Stavovi adolescenata o cijepljenju protiv Covid-19</w:t>
      </w:r>
    </w:p>
    <w:p w14:paraId="57A5C32F" w14:textId="77777777" w:rsidR="008430A8" w:rsidRPr="008430A8" w:rsidRDefault="008430A8" w:rsidP="008430A8">
      <w:pPr>
        <w:numPr>
          <w:ilvl w:val="0"/>
          <w:numId w:val="1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430A8">
        <w:rPr>
          <w:rFonts w:ascii="Times New Roman" w:eastAsia="Calibri" w:hAnsi="Times New Roman" w:cs="Times New Roman"/>
          <w:sz w:val="24"/>
          <w:szCs w:val="24"/>
        </w:rPr>
        <w:t>Stavovi adolescenata o presađivanju organa </w:t>
      </w:r>
    </w:p>
    <w:p w14:paraId="0D3DB5EC" w14:textId="77777777" w:rsidR="008430A8" w:rsidRPr="008430A8" w:rsidRDefault="008430A8" w:rsidP="008430A8">
      <w:pPr>
        <w:numPr>
          <w:ilvl w:val="0"/>
          <w:numId w:val="1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430A8">
        <w:rPr>
          <w:rFonts w:ascii="Times New Roman" w:eastAsia="Calibri" w:hAnsi="Times New Roman" w:cs="Times New Roman"/>
          <w:sz w:val="24"/>
          <w:szCs w:val="24"/>
        </w:rPr>
        <w:t>Stavovi adolescenata o psihijatrijskim bolesnicima</w:t>
      </w:r>
    </w:p>
    <w:p w14:paraId="1378DC07" w14:textId="77777777" w:rsidR="008430A8" w:rsidRPr="008430A8" w:rsidRDefault="008430A8" w:rsidP="008430A8">
      <w:pPr>
        <w:numPr>
          <w:ilvl w:val="0"/>
          <w:numId w:val="1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430A8">
        <w:rPr>
          <w:rFonts w:ascii="Times New Roman" w:eastAsia="Calibri" w:hAnsi="Times New Roman" w:cs="Times New Roman"/>
          <w:sz w:val="24"/>
          <w:szCs w:val="24"/>
        </w:rPr>
        <w:t>Stavovi adolescenata o samoubojstvu</w:t>
      </w:r>
    </w:p>
    <w:p w14:paraId="1E9DC25A" w14:textId="77777777" w:rsidR="008430A8" w:rsidRPr="008430A8" w:rsidRDefault="008430A8" w:rsidP="008430A8">
      <w:pPr>
        <w:numPr>
          <w:ilvl w:val="0"/>
          <w:numId w:val="1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430A8">
        <w:rPr>
          <w:rFonts w:ascii="Times New Roman" w:eastAsia="Calibri" w:hAnsi="Times New Roman" w:cs="Times New Roman"/>
          <w:sz w:val="24"/>
          <w:szCs w:val="24"/>
        </w:rPr>
        <w:t>Stavovi adolescenata prema spolnom i reproduktivnom zdravlju</w:t>
      </w:r>
    </w:p>
    <w:p w14:paraId="2535A6F3" w14:textId="77777777" w:rsidR="008430A8" w:rsidRPr="008430A8" w:rsidRDefault="008430A8" w:rsidP="008430A8">
      <w:pPr>
        <w:numPr>
          <w:ilvl w:val="0"/>
          <w:numId w:val="1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430A8">
        <w:rPr>
          <w:rFonts w:ascii="Times New Roman" w:eastAsia="Calibri" w:hAnsi="Times New Roman" w:cs="Times New Roman"/>
          <w:sz w:val="24"/>
          <w:szCs w:val="24"/>
        </w:rPr>
        <w:t>Stavovi medicinskih sestara o prednostima rooming-ina</w:t>
      </w:r>
    </w:p>
    <w:p w14:paraId="16529138" w14:textId="77777777" w:rsidR="008430A8" w:rsidRPr="008430A8" w:rsidRDefault="008430A8" w:rsidP="008430A8">
      <w:pPr>
        <w:numPr>
          <w:ilvl w:val="0"/>
          <w:numId w:val="1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430A8">
        <w:rPr>
          <w:rFonts w:ascii="Times New Roman" w:eastAsia="Calibri" w:hAnsi="Times New Roman" w:cs="Times New Roman"/>
          <w:sz w:val="24"/>
          <w:szCs w:val="24"/>
        </w:rPr>
        <w:t>Stavovi roditelja o cijepljenju djece prema kalendaru obaveznog cijepljenja</w:t>
      </w:r>
    </w:p>
    <w:p w14:paraId="7899DC1E" w14:textId="77777777" w:rsidR="008430A8" w:rsidRPr="008430A8" w:rsidRDefault="008430A8" w:rsidP="008430A8">
      <w:pPr>
        <w:numPr>
          <w:ilvl w:val="0"/>
          <w:numId w:val="1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430A8">
        <w:rPr>
          <w:rFonts w:ascii="Times New Roman" w:eastAsia="Calibri" w:hAnsi="Times New Roman" w:cs="Times New Roman"/>
          <w:sz w:val="24"/>
          <w:szCs w:val="24"/>
        </w:rPr>
        <w:t>Stavovi roditelja o prehrani adaptiranim mlijekom te majčinim mlijekom</w:t>
      </w:r>
    </w:p>
    <w:p w14:paraId="419E75BE" w14:textId="77777777" w:rsidR="008430A8" w:rsidRPr="008430A8" w:rsidRDefault="008430A8" w:rsidP="008430A8">
      <w:pPr>
        <w:numPr>
          <w:ilvl w:val="0"/>
          <w:numId w:val="11"/>
        </w:numPr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8430A8">
        <w:rPr>
          <w:rFonts w:ascii="Times New Roman" w:eastAsia="Calibri" w:hAnsi="Times New Roman" w:cs="Times New Roman"/>
          <w:sz w:val="24"/>
          <w:szCs w:val="24"/>
        </w:rPr>
        <w:t>Stigmatizacija bolesnika oboljelih od zaraznih bolesti</w:t>
      </w:r>
    </w:p>
    <w:p w14:paraId="7717C3D3" w14:textId="77777777" w:rsidR="008430A8" w:rsidRPr="008430A8" w:rsidRDefault="008430A8" w:rsidP="008430A8">
      <w:pPr>
        <w:numPr>
          <w:ilvl w:val="0"/>
          <w:numId w:val="11"/>
        </w:numPr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8430A8">
        <w:rPr>
          <w:rFonts w:ascii="Times New Roman" w:eastAsia="Calibri" w:hAnsi="Times New Roman" w:cs="Times New Roman"/>
          <w:sz w:val="24"/>
          <w:szCs w:val="24"/>
        </w:rPr>
        <w:t>Stigmatizacija psihijatrijskog bolesnika</w:t>
      </w:r>
    </w:p>
    <w:p w14:paraId="65C072A1" w14:textId="77777777" w:rsidR="008430A8" w:rsidRPr="008430A8" w:rsidRDefault="008430A8" w:rsidP="008430A8">
      <w:pPr>
        <w:numPr>
          <w:ilvl w:val="0"/>
          <w:numId w:val="1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430A8">
        <w:rPr>
          <w:rFonts w:ascii="Times New Roman" w:eastAsia="Calibri" w:hAnsi="Times New Roman" w:cs="Times New Roman"/>
          <w:sz w:val="24"/>
          <w:szCs w:val="24"/>
        </w:rPr>
        <w:t>Tijek i specifičnosti provođenja terapijskih postupaka u kući korisnika</w:t>
      </w:r>
    </w:p>
    <w:p w14:paraId="22FA89CB" w14:textId="77777777" w:rsidR="008430A8" w:rsidRPr="008430A8" w:rsidRDefault="008430A8" w:rsidP="008430A8">
      <w:pPr>
        <w:numPr>
          <w:ilvl w:val="0"/>
          <w:numId w:val="1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430A8">
        <w:rPr>
          <w:rFonts w:ascii="Times New Roman" w:eastAsia="Calibri" w:hAnsi="Times New Roman" w:cs="Times New Roman"/>
          <w:sz w:val="24"/>
          <w:szCs w:val="24"/>
        </w:rPr>
        <w:t>Učestalost karcinoma grlića maternice u RH</w:t>
      </w:r>
    </w:p>
    <w:p w14:paraId="0084FB87" w14:textId="77777777" w:rsidR="008430A8" w:rsidRPr="008430A8" w:rsidRDefault="008430A8" w:rsidP="008430A8">
      <w:pPr>
        <w:numPr>
          <w:ilvl w:val="0"/>
          <w:numId w:val="1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430A8">
        <w:rPr>
          <w:rFonts w:ascii="Times New Roman" w:eastAsia="Calibri" w:hAnsi="Times New Roman" w:cs="Times New Roman"/>
          <w:sz w:val="24"/>
          <w:szCs w:val="24"/>
        </w:rPr>
        <w:t>Uloga medicinske sestre u sprječavanju pretilosti kod adolescenata</w:t>
      </w:r>
    </w:p>
    <w:p w14:paraId="08B2282A" w14:textId="77777777" w:rsidR="008430A8" w:rsidRPr="008430A8" w:rsidRDefault="008430A8" w:rsidP="008430A8">
      <w:pPr>
        <w:numPr>
          <w:ilvl w:val="0"/>
          <w:numId w:val="1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430A8">
        <w:rPr>
          <w:rFonts w:ascii="Times New Roman" w:eastAsia="Calibri" w:hAnsi="Times New Roman" w:cs="Times New Roman"/>
          <w:sz w:val="24"/>
          <w:szCs w:val="24"/>
        </w:rPr>
        <w:t>Uloga medicinske sestre u sprječavanju stigmatizacije psihijatrijskih bolesnika</w:t>
      </w:r>
    </w:p>
    <w:p w14:paraId="35BB76A0" w14:textId="77777777" w:rsidR="008430A8" w:rsidRPr="008430A8" w:rsidRDefault="008430A8" w:rsidP="008430A8">
      <w:pPr>
        <w:numPr>
          <w:ilvl w:val="0"/>
          <w:numId w:val="1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430A8">
        <w:rPr>
          <w:rFonts w:ascii="Times New Roman" w:eastAsia="Calibri" w:hAnsi="Times New Roman" w:cs="Times New Roman"/>
          <w:sz w:val="24"/>
          <w:szCs w:val="24"/>
        </w:rPr>
        <w:t>Unapređenje i održavanje zdravlja</w:t>
      </w:r>
    </w:p>
    <w:p w14:paraId="73C2B346" w14:textId="77777777" w:rsidR="008430A8" w:rsidRPr="008430A8" w:rsidRDefault="008430A8" w:rsidP="008430A8">
      <w:pPr>
        <w:numPr>
          <w:ilvl w:val="0"/>
          <w:numId w:val="1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430A8">
        <w:rPr>
          <w:rFonts w:ascii="Times New Roman" w:eastAsia="Calibri" w:hAnsi="Times New Roman" w:cs="Times New Roman"/>
          <w:sz w:val="24"/>
          <w:szCs w:val="24"/>
        </w:rPr>
        <w:t>Utjecaj društvenih mreža na fizičko i psihičko zdravlje adolescenata</w:t>
      </w:r>
    </w:p>
    <w:p w14:paraId="0F64702E" w14:textId="77777777" w:rsidR="008430A8" w:rsidRPr="008430A8" w:rsidRDefault="008430A8" w:rsidP="008430A8">
      <w:pPr>
        <w:numPr>
          <w:ilvl w:val="0"/>
          <w:numId w:val="11"/>
        </w:numPr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8430A8">
        <w:rPr>
          <w:rFonts w:ascii="Times New Roman" w:eastAsia="Calibri" w:hAnsi="Times New Roman" w:cs="Times New Roman"/>
          <w:sz w:val="24"/>
          <w:szCs w:val="24"/>
        </w:rPr>
        <w:t>Utjecaj pandemije COVID – 19 na mentalno zdravlje</w:t>
      </w:r>
    </w:p>
    <w:p w14:paraId="1B304FFB" w14:textId="77777777" w:rsidR="008430A8" w:rsidRPr="008430A8" w:rsidRDefault="008430A8" w:rsidP="008430A8">
      <w:pPr>
        <w:numPr>
          <w:ilvl w:val="0"/>
          <w:numId w:val="1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430A8">
        <w:rPr>
          <w:rFonts w:ascii="Times New Roman" w:eastAsia="Calibri" w:hAnsi="Times New Roman" w:cs="Times New Roman"/>
          <w:sz w:val="24"/>
          <w:szCs w:val="24"/>
        </w:rPr>
        <w:t>Važnost komunikacije u zdravstvenoj njezi </w:t>
      </w:r>
    </w:p>
    <w:p w14:paraId="27791DA9" w14:textId="77777777" w:rsidR="008430A8" w:rsidRPr="008430A8" w:rsidRDefault="008430A8" w:rsidP="008430A8">
      <w:pPr>
        <w:numPr>
          <w:ilvl w:val="0"/>
          <w:numId w:val="1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430A8">
        <w:rPr>
          <w:rFonts w:ascii="Times New Roman" w:eastAsia="Calibri" w:hAnsi="Times New Roman" w:cs="Times New Roman"/>
          <w:sz w:val="24"/>
          <w:szCs w:val="24"/>
        </w:rPr>
        <w:t>Važnost pravilne prehrane u očuvanju zdravlja </w:t>
      </w:r>
    </w:p>
    <w:p w14:paraId="6C73AF30" w14:textId="77777777" w:rsidR="008430A8" w:rsidRPr="008430A8" w:rsidRDefault="008430A8" w:rsidP="008430A8">
      <w:pPr>
        <w:numPr>
          <w:ilvl w:val="0"/>
          <w:numId w:val="1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430A8">
        <w:rPr>
          <w:rFonts w:ascii="Times New Roman" w:eastAsia="Calibri" w:hAnsi="Times New Roman" w:cs="Times New Roman"/>
          <w:sz w:val="24"/>
          <w:szCs w:val="24"/>
        </w:rPr>
        <w:t>Važnost socijalizacije osoba starije životne dobi </w:t>
      </w:r>
    </w:p>
    <w:p w14:paraId="2D14B9A0" w14:textId="77777777" w:rsidR="008430A8" w:rsidRPr="008430A8" w:rsidRDefault="008430A8" w:rsidP="008430A8">
      <w:pPr>
        <w:numPr>
          <w:ilvl w:val="0"/>
          <w:numId w:val="1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430A8">
        <w:rPr>
          <w:rFonts w:ascii="Times New Roman" w:eastAsia="Calibri" w:hAnsi="Times New Roman" w:cs="Times New Roman"/>
          <w:sz w:val="24"/>
          <w:szCs w:val="24"/>
        </w:rPr>
        <w:t>Veganstvo – antitumorska dijeta ili zdravstveni mit? </w:t>
      </w:r>
    </w:p>
    <w:p w14:paraId="0F220C44" w14:textId="77777777" w:rsidR="008430A8" w:rsidRPr="008430A8" w:rsidRDefault="008430A8" w:rsidP="008430A8">
      <w:pPr>
        <w:numPr>
          <w:ilvl w:val="0"/>
          <w:numId w:val="1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430A8">
        <w:rPr>
          <w:rFonts w:ascii="Times New Roman" w:eastAsia="Calibri" w:hAnsi="Times New Roman" w:cs="Times New Roman"/>
          <w:sz w:val="24"/>
          <w:szCs w:val="24"/>
        </w:rPr>
        <w:t>Zadaci medicinske sestre u prevenciji moždanog udara  </w:t>
      </w:r>
    </w:p>
    <w:p w14:paraId="283D37B7" w14:textId="77777777" w:rsidR="008430A8" w:rsidRPr="008430A8" w:rsidRDefault="008430A8" w:rsidP="008430A8">
      <w:pPr>
        <w:numPr>
          <w:ilvl w:val="0"/>
          <w:numId w:val="1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430A8">
        <w:rPr>
          <w:rFonts w:ascii="Times New Roman" w:eastAsia="Calibri" w:hAnsi="Times New Roman" w:cs="Times New Roman"/>
          <w:sz w:val="24"/>
          <w:szCs w:val="24"/>
        </w:rPr>
        <w:lastRenderedPageBreak/>
        <w:t>Zadaće medicinske sestre kod bolesnice sa mastektomijom</w:t>
      </w:r>
    </w:p>
    <w:p w14:paraId="4F8F24FF" w14:textId="77777777" w:rsidR="008430A8" w:rsidRPr="008430A8" w:rsidRDefault="008430A8" w:rsidP="008430A8">
      <w:pPr>
        <w:numPr>
          <w:ilvl w:val="0"/>
          <w:numId w:val="1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430A8">
        <w:rPr>
          <w:rFonts w:ascii="Times New Roman" w:eastAsia="Calibri" w:hAnsi="Times New Roman" w:cs="Times New Roman"/>
          <w:sz w:val="24"/>
          <w:szCs w:val="24"/>
        </w:rPr>
        <w:t>Zadaće medicinske sestre kod bolesnika u poslijeoperacijskoj skrbi</w:t>
      </w:r>
    </w:p>
    <w:p w14:paraId="418B2959" w14:textId="77777777" w:rsidR="008430A8" w:rsidRPr="008430A8" w:rsidRDefault="008430A8" w:rsidP="008430A8">
      <w:pPr>
        <w:numPr>
          <w:ilvl w:val="0"/>
          <w:numId w:val="1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430A8">
        <w:rPr>
          <w:rFonts w:ascii="Times New Roman" w:eastAsia="Calibri" w:hAnsi="Times New Roman" w:cs="Times New Roman"/>
          <w:sz w:val="24"/>
          <w:szCs w:val="24"/>
        </w:rPr>
        <w:t>Zadaće medicinske sestre u provođenju palijativne skrbi u kući bolesnika</w:t>
      </w:r>
    </w:p>
    <w:p w14:paraId="12BE0597" w14:textId="77777777" w:rsidR="008430A8" w:rsidRPr="008430A8" w:rsidRDefault="008430A8" w:rsidP="008430A8">
      <w:pPr>
        <w:numPr>
          <w:ilvl w:val="0"/>
          <w:numId w:val="1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430A8">
        <w:rPr>
          <w:rFonts w:ascii="Times New Roman" w:eastAsia="Calibri" w:hAnsi="Times New Roman" w:cs="Times New Roman"/>
          <w:sz w:val="24"/>
          <w:szCs w:val="24"/>
        </w:rPr>
        <w:t>Zadaće medicinske sestre u sprječavanju dekubitusa</w:t>
      </w:r>
    </w:p>
    <w:p w14:paraId="1EE9258F" w14:textId="77777777" w:rsidR="008430A8" w:rsidRPr="008430A8" w:rsidRDefault="008430A8" w:rsidP="008430A8">
      <w:pPr>
        <w:numPr>
          <w:ilvl w:val="0"/>
          <w:numId w:val="1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430A8">
        <w:rPr>
          <w:rFonts w:ascii="Times New Roman" w:eastAsia="Calibri" w:hAnsi="Times New Roman" w:cs="Times New Roman"/>
          <w:sz w:val="24"/>
          <w:szCs w:val="24"/>
        </w:rPr>
        <w:t>Zadaće medicinske sestre u sprječavanju tromboze</w:t>
      </w:r>
    </w:p>
    <w:p w14:paraId="71529F29" w14:textId="77777777" w:rsidR="008430A8" w:rsidRPr="008430A8" w:rsidRDefault="008430A8" w:rsidP="008430A8">
      <w:pPr>
        <w:numPr>
          <w:ilvl w:val="0"/>
          <w:numId w:val="1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430A8">
        <w:rPr>
          <w:rFonts w:ascii="Times New Roman" w:eastAsia="Calibri" w:hAnsi="Times New Roman" w:cs="Times New Roman"/>
          <w:color w:val="000000"/>
          <w:sz w:val="24"/>
          <w:szCs w:val="24"/>
        </w:rPr>
        <w:t>Zadaće medicinske sestre u zdravstvenoj njezi u kući kod bolesnika sa stomom</w:t>
      </w:r>
    </w:p>
    <w:p w14:paraId="09B0DB4A" w14:textId="77777777" w:rsidR="008430A8" w:rsidRPr="008430A8" w:rsidRDefault="008430A8" w:rsidP="008430A8">
      <w:pPr>
        <w:numPr>
          <w:ilvl w:val="0"/>
          <w:numId w:val="11"/>
        </w:numPr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8430A8">
        <w:rPr>
          <w:rFonts w:ascii="Times New Roman" w:eastAsia="Calibri" w:hAnsi="Times New Roman" w:cs="Times New Roman"/>
          <w:sz w:val="24"/>
          <w:szCs w:val="24"/>
        </w:rPr>
        <w:t xml:space="preserve">Zadaće sestre u anesteziološkom timu </w:t>
      </w:r>
    </w:p>
    <w:p w14:paraId="60D94EDE" w14:textId="77777777" w:rsidR="008430A8" w:rsidRPr="008430A8" w:rsidRDefault="008430A8" w:rsidP="008430A8">
      <w:pPr>
        <w:numPr>
          <w:ilvl w:val="0"/>
          <w:numId w:val="1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430A8">
        <w:rPr>
          <w:rFonts w:ascii="Times New Roman" w:eastAsia="Calibri" w:hAnsi="Times New Roman" w:cs="Times New Roman"/>
          <w:sz w:val="24"/>
          <w:szCs w:val="24"/>
        </w:rPr>
        <w:t>Zadaće sestre u bolesnika s drenom/drenažom</w:t>
      </w:r>
    </w:p>
    <w:p w14:paraId="0BB38234" w14:textId="77777777" w:rsidR="008430A8" w:rsidRPr="008430A8" w:rsidRDefault="008430A8" w:rsidP="008430A8">
      <w:pPr>
        <w:numPr>
          <w:ilvl w:val="0"/>
          <w:numId w:val="1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430A8">
        <w:rPr>
          <w:rFonts w:ascii="Times New Roman" w:eastAsia="Calibri" w:hAnsi="Times New Roman" w:cs="Times New Roman"/>
          <w:sz w:val="24"/>
          <w:szCs w:val="24"/>
        </w:rPr>
        <w:t>Zadaće sestre u bolesnika s ozeblinama</w:t>
      </w:r>
    </w:p>
    <w:p w14:paraId="0096B96B" w14:textId="77777777" w:rsidR="008430A8" w:rsidRPr="008430A8" w:rsidRDefault="008430A8" w:rsidP="008430A8">
      <w:pPr>
        <w:numPr>
          <w:ilvl w:val="0"/>
          <w:numId w:val="1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430A8">
        <w:rPr>
          <w:rFonts w:ascii="Times New Roman" w:eastAsia="Calibri" w:hAnsi="Times New Roman" w:cs="Times New Roman"/>
          <w:sz w:val="24"/>
          <w:szCs w:val="24"/>
        </w:rPr>
        <w:t>Zadovoljstvo i kvaliteta života osoba starije životne dobi</w:t>
      </w:r>
    </w:p>
    <w:p w14:paraId="3153FE03" w14:textId="77777777" w:rsidR="008430A8" w:rsidRPr="008430A8" w:rsidRDefault="008430A8" w:rsidP="008430A8">
      <w:pPr>
        <w:numPr>
          <w:ilvl w:val="0"/>
          <w:numId w:val="1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430A8">
        <w:rPr>
          <w:rFonts w:ascii="Times New Roman" w:eastAsia="Calibri" w:hAnsi="Times New Roman" w:cs="Times New Roman"/>
          <w:sz w:val="24"/>
          <w:szCs w:val="24"/>
        </w:rPr>
        <w:t>Zadovoljstvo osoba sa pružanjem zdravstvenih usluga na primarnoj zdravstvenoj razini</w:t>
      </w:r>
    </w:p>
    <w:p w14:paraId="7E447F25" w14:textId="77777777" w:rsidR="008430A8" w:rsidRPr="008430A8" w:rsidRDefault="008430A8" w:rsidP="008430A8">
      <w:pPr>
        <w:numPr>
          <w:ilvl w:val="0"/>
          <w:numId w:val="1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430A8">
        <w:rPr>
          <w:rFonts w:ascii="Times New Roman" w:eastAsia="Calibri" w:hAnsi="Times New Roman" w:cs="Times New Roman"/>
          <w:sz w:val="24"/>
          <w:szCs w:val="24"/>
        </w:rPr>
        <w:t>Zaštita i planiranje obitelji</w:t>
      </w:r>
    </w:p>
    <w:p w14:paraId="24CEB3C7" w14:textId="77777777" w:rsidR="008430A8" w:rsidRPr="008430A8" w:rsidRDefault="008430A8" w:rsidP="008430A8">
      <w:pPr>
        <w:numPr>
          <w:ilvl w:val="0"/>
          <w:numId w:val="1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430A8">
        <w:rPr>
          <w:rFonts w:ascii="Times New Roman" w:eastAsia="Calibri" w:hAnsi="Times New Roman" w:cs="Times New Roman"/>
          <w:sz w:val="24"/>
          <w:szCs w:val="24"/>
        </w:rPr>
        <w:t>Zbrinjavanje kroničnih rana iz perspektive medicinske sestre/tehničara</w:t>
      </w:r>
    </w:p>
    <w:p w14:paraId="28D3A8CB" w14:textId="77777777" w:rsidR="008430A8" w:rsidRPr="008430A8" w:rsidRDefault="008430A8" w:rsidP="008430A8">
      <w:pPr>
        <w:numPr>
          <w:ilvl w:val="0"/>
          <w:numId w:val="1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430A8">
        <w:rPr>
          <w:rFonts w:ascii="Times New Roman" w:eastAsia="Calibri" w:hAnsi="Times New Roman" w:cs="Times New Roman"/>
          <w:sz w:val="24"/>
          <w:szCs w:val="24"/>
        </w:rPr>
        <w:t>Zbrinjavanje otpada u zdravstvenim ustanovama</w:t>
      </w:r>
    </w:p>
    <w:p w14:paraId="5AFF42DE" w14:textId="77777777" w:rsidR="008430A8" w:rsidRPr="008430A8" w:rsidRDefault="008430A8" w:rsidP="008430A8">
      <w:pPr>
        <w:numPr>
          <w:ilvl w:val="0"/>
          <w:numId w:val="1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430A8">
        <w:rPr>
          <w:rFonts w:ascii="Times New Roman" w:eastAsia="Calibri" w:hAnsi="Times New Roman" w:cs="Times New Roman"/>
          <w:sz w:val="24"/>
          <w:szCs w:val="24"/>
        </w:rPr>
        <w:t>Zdravstvena njega bolesnika oboljelog od epilepsije </w:t>
      </w:r>
    </w:p>
    <w:p w14:paraId="0DB537A9" w14:textId="77777777" w:rsidR="008430A8" w:rsidRPr="008430A8" w:rsidRDefault="008430A8" w:rsidP="008430A8">
      <w:pPr>
        <w:numPr>
          <w:ilvl w:val="0"/>
          <w:numId w:val="1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430A8">
        <w:rPr>
          <w:rFonts w:ascii="Times New Roman" w:eastAsia="Calibri" w:hAnsi="Times New Roman" w:cs="Times New Roman"/>
          <w:sz w:val="24"/>
          <w:szCs w:val="24"/>
        </w:rPr>
        <w:t>Zdravstvena njega bolesnika s depresijom</w:t>
      </w:r>
    </w:p>
    <w:p w14:paraId="7C250F47" w14:textId="77777777" w:rsidR="008430A8" w:rsidRPr="008430A8" w:rsidRDefault="008430A8" w:rsidP="008430A8">
      <w:pPr>
        <w:numPr>
          <w:ilvl w:val="0"/>
          <w:numId w:val="1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430A8">
        <w:rPr>
          <w:rFonts w:ascii="Times New Roman" w:eastAsia="Calibri" w:hAnsi="Times New Roman" w:cs="Times New Roman"/>
          <w:sz w:val="24"/>
          <w:szCs w:val="24"/>
        </w:rPr>
        <w:t>Zdravstvena njega bolesnika s komplikacijama šećerne bolesti</w:t>
      </w:r>
    </w:p>
    <w:p w14:paraId="34C82289" w14:textId="77777777" w:rsidR="008430A8" w:rsidRPr="008430A8" w:rsidRDefault="008430A8" w:rsidP="008430A8">
      <w:pPr>
        <w:numPr>
          <w:ilvl w:val="0"/>
          <w:numId w:val="1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430A8">
        <w:rPr>
          <w:rFonts w:ascii="Times New Roman" w:eastAsia="Calibri" w:hAnsi="Times New Roman" w:cs="Times New Roman"/>
          <w:sz w:val="24"/>
          <w:szCs w:val="24"/>
        </w:rPr>
        <w:t>Zdravstvena njega bolesnika s moždanim udarom </w:t>
      </w:r>
    </w:p>
    <w:p w14:paraId="7CE1B277" w14:textId="77777777" w:rsidR="008430A8" w:rsidRPr="008430A8" w:rsidRDefault="008430A8" w:rsidP="008430A8">
      <w:pPr>
        <w:numPr>
          <w:ilvl w:val="0"/>
          <w:numId w:val="1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430A8">
        <w:rPr>
          <w:rFonts w:ascii="Times New Roman" w:eastAsia="Calibri" w:hAnsi="Times New Roman" w:cs="Times New Roman"/>
          <w:sz w:val="24"/>
          <w:szCs w:val="24"/>
        </w:rPr>
        <w:t>Zdravstvena njega bolesnika s visokom tjelesnom temperaturom</w:t>
      </w:r>
    </w:p>
    <w:p w14:paraId="7988711E" w14:textId="77777777" w:rsidR="008430A8" w:rsidRPr="008430A8" w:rsidRDefault="008430A8" w:rsidP="008430A8">
      <w:pPr>
        <w:numPr>
          <w:ilvl w:val="0"/>
          <w:numId w:val="1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430A8">
        <w:rPr>
          <w:rFonts w:ascii="Times New Roman" w:eastAsia="Calibri" w:hAnsi="Times New Roman" w:cs="Times New Roman"/>
          <w:sz w:val="24"/>
          <w:szCs w:val="24"/>
        </w:rPr>
        <w:t>Zdravstvena njega djeteta oboljela od šećerne bolesti</w:t>
      </w:r>
    </w:p>
    <w:p w14:paraId="02688FB4" w14:textId="77777777" w:rsidR="008430A8" w:rsidRPr="008430A8" w:rsidRDefault="008430A8" w:rsidP="008430A8">
      <w:pPr>
        <w:numPr>
          <w:ilvl w:val="0"/>
          <w:numId w:val="1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430A8">
        <w:rPr>
          <w:rFonts w:ascii="Times New Roman" w:eastAsia="Calibri" w:hAnsi="Times New Roman" w:cs="Times New Roman"/>
          <w:sz w:val="24"/>
          <w:szCs w:val="24"/>
        </w:rPr>
        <w:t>Zdravstvena njega kod bolesti dojke</w:t>
      </w:r>
    </w:p>
    <w:p w14:paraId="005D8CFD" w14:textId="77777777" w:rsidR="008430A8" w:rsidRPr="008430A8" w:rsidRDefault="008430A8" w:rsidP="008430A8">
      <w:pPr>
        <w:numPr>
          <w:ilvl w:val="0"/>
          <w:numId w:val="1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430A8">
        <w:rPr>
          <w:rFonts w:ascii="Times New Roman" w:eastAsia="Calibri" w:hAnsi="Times New Roman" w:cs="Times New Roman"/>
          <w:sz w:val="24"/>
          <w:szCs w:val="24"/>
        </w:rPr>
        <w:t>Zdravstvena njega kod bolesti testisa</w:t>
      </w:r>
    </w:p>
    <w:p w14:paraId="1FF679EA" w14:textId="77777777" w:rsidR="008430A8" w:rsidRPr="008430A8" w:rsidRDefault="008430A8" w:rsidP="008430A8">
      <w:pPr>
        <w:numPr>
          <w:ilvl w:val="0"/>
          <w:numId w:val="1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430A8">
        <w:rPr>
          <w:rFonts w:ascii="Times New Roman" w:eastAsia="Calibri" w:hAnsi="Times New Roman" w:cs="Times New Roman"/>
          <w:sz w:val="24"/>
          <w:szCs w:val="24"/>
        </w:rPr>
        <w:t xml:space="preserve">Zdravstveni odgoj rodilje </w:t>
      </w:r>
    </w:p>
    <w:p w14:paraId="4DAFD2BA" w14:textId="77777777" w:rsidR="008430A8" w:rsidRPr="008430A8" w:rsidRDefault="008430A8" w:rsidP="008430A8">
      <w:pPr>
        <w:numPr>
          <w:ilvl w:val="0"/>
          <w:numId w:val="1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430A8">
        <w:rPr>
          <w:rFonts w:ascii="Times New Roman" w:eastAsia="Calibri" w:hAnsi="Times New Roman" w:cs="Times New Roman"/>
          <w:sz w:val="24"/>
          <w:szCs w:val="24"/>
        </w:rPr>
        <w:t xml:space="preserve">Zdravstveni odgoj trudnice </w:t>
      </w:r>
    </w:p>
    <w:p w14:paraId="6D341983" w14:textId="77777777" w:rsidR="008430A8" w:rsidRPr="008430A8" w:rsidRDefault="008430A8" w:rsidP="008430A8">
      <w:pPr>
        <w:numPr>
          <w:ilvl w:val="0"/>
          <w:numId w:val="1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430A8">
        <w:rPr>
          <w:rFonts w:ascii="Times New Roman" w:eastAsia="Calibri" w:hAnsi="Times New Roman" w:cs="Times New Roman"/>
          <w:sz w:val="24"/>
          <w:szCs w:val="24"/>
        </w:rPr>
        <w:t>Znanje adolescenata o kardiopulmonalnoj reanimaciji</w:t>
      </w:r>
    </w:p>
    <w:p w14:paraId="02C39EAB" w14:textId="77777777" w:rsidR="008430A8" w:rsidRPr="008430A8" w:rsidRDefault="008430A8" w:rsidP="008430A8">
      <w:pPr>
        <w:numPr>
          <w:ilvl w:val="0"/>
          <w:numId w:val="1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430A8">
        <w:rPr>
          <w:rFonts w:ascii="Times New Roman" w:eastAsia="Calibri" w:hAnsi="Times New Roman" w:cs="Times New Roman"/>
          <w:sz w:val="24"/>
          <w:szCs w:val="24"/>
        </w:rPr>
        <w:t>Znanje adolescenata o zdravlju i tegobama starijih osoba</w:t>
      </w:r>
    </w:p>
    <w:p w14:paraId="25AAC523" w14:textId="77777777" w:rsidR="008430A8" w:rsidRPr="008430A8" w:rsidRDefault="008430A8" w:rsidP="008430A8">
      <w:pPr>
        <w:numPr>
          <w:ilvl w:val="0"/>
          <w:numId w:val="1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430A8">
        <w:rPr>
          <w:rFonts w:ascii="Times New Roman" w:eastAsia="Calibri" w:hAnsi="Times New Roman" w:cs="Times New Roman"/>
          <w:sz w:val="24"/>
          <w:szCs w:val="24"/>
        </w:rPr>
        <w:t>Znanje i stavovi populacije o važnosti ginekološkog pregleda</w:t>
      </w:r>
    </w:p>
    <w:p w14:paraId="2359A058" w14:textId="77777777" w:rsidR="008430A8" w:rsidRPr="008430A8" w:rsidRDefault="008430A8" w:rsidP="008430A8">
      <w:pPr>
        <w:numPr>
          <w:ilvl w:val="0"/>
          <w:numId w:val="1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430A8">
        <w:rPr>
          <w:rFonts w:ascii="Times New Roman" w:eastAsia="Calibri" w:hAnsi="Times New Roman" w:cs="Times New Roman"/>
          <w:sz w:val="24"/>
          <w:szCs w:val="24"/>
        </w:rPr>
        <w:t>Znanje medicinskih djelatnika o primjeni i komplikacijama transfuzije</w:t>
      </w:r>
    </w:p>
    <w:p w14:paraId="4069052B" w14:textId="77777777" w:rsidR="008430A8" w:rsidRPr="008430A8" w:rsidRDefault="008430A8" w:rsidP="008430A8">
      <w:pPr>
        <w:numPr>
          <w:ilvl w:val="0"/>
          <w:numId w:val="1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430A8">
        <w:rPr>
          <w:rFonts w:ascii="Times New Roman" w:eastAsia="Calibri" w:hAnsi="Times New Roman" w:cs="Times New Roman"/>
          <w:sz w:val="24"/>
          <w:szCs w:val="24"/>
        </w:rPr>
        <w:t>Znanje medicinskih sestara / tehničara o intrahospitalnim infekcijama</w:t>
      </w:r>
    </w:p>
    <w:p w14:paraId="17F81B1D" w14:textId="77777777" w:rsidR="008430A8" w:rsidRPr="008430A8" w:rsidRDefault="008430A8" w:rsidP="008430A8">
      <w:pPr>
        <w:numPr>
          <w:ilvl w:val="0"/>
          <w:numId w:val="11"/>
        </w:numPr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8430A8">
        <w:rPr>
          <w:rFonts w:ascii="Times New Roman" w:eastAsia="Calibri" w:hAnsi="Times New Roman" w:cs="Times New Roman"/>
          <w:sz w:val="24"/>
          <w:szCs w:val="24"/>
        </w:rPr>
        <w:t>Znanje medicinskih sestara/ tehničara o poslijeoperacijskim komplikacijama</w:t>
      </w:r>
    </w:p>
    <w:p w14:paraId="2434EEDE" w14:textId="77777777" w:rsidR="008430A8" w:rsidRPr="008430A8" w:rsidRDefault="008430A8" w:rsidP="008430A8">
      <w:pPr>
        <w:numPr>
          <w:ilvl w:val="0"/>
          <w:numId w:val="1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430A8">
        <w:rPr>
          <w:rFonts w:ascii="Times New Roman" w:eastAsia="Calibri" w:hAnsi="Times New Roman" w:cs="Times New Roman"/>
          <w:sz w:val="24"/>
          <w:szCs w:val="24"/>
        </w:rPr>
        <w:t>Znanje medicinskih sestara/ tehničara o poslijeoperacijskim teškoćama</w:t>
      </w:r>
    </w:p>
    <w:p w14:paraId="1DBC917E" w14:textId="77777777" w:rsidR="008430A8" w:rsidRPr="008430A8" w:rsidRDefault="008430A8" w:rsidP="008430A8">
      <w:pPr>
        <w:numPr>
          <w:ilvl w:val="0"/>
          <w:numId w:val="11"/>
        </w:numPr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8430A8">
        <w:rPr>
          <w:rFonts w:ascii="Times New Roman" w:eastAsia="Calibri" w:hAnsi="Times New Roman" w:cs="Times New Roman"/>
          <w:sz w:val="24"/>
          <w:szCs w:val="24"/>
        </w:rPr>
        <w:t>Znanje medicinskih sestara/tehničara o postupku na mjestu nesreće</w:t>
      </w:r>
    </w:p>
    <w:p w14:paraId="66265641" w14:textId="77777777" w:rsidR="008430A8" w:rsidRPr="008430A8" w:rsidRDefault="008430A8" w:rsidP="008430A8">
      <w:pPr>
        <w:numPr>
          <w:ilvl w:val="0"/>
          <w:numId w:val="1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430A8">
        <w:rPr>
          <w:rFonts w:ascii="Times New Roman" w:eastAsia="Calibri" w:hAnsi="Times New Roman" w:cs="Times New Roman"/>
          <w:sz w:val="24"/>
          <w:szCs w:val="24"/>
        </w:rPr>
        <w:t>Znanje trudnica i dojilja o prednostima dojenja te kontraindikacijama i teškoćama      dojenja</w:t>
      </w:r>
    </w:p>
    <w:p w14:paraId="67C7E064" w14:textId="77777777" w:rsidR="008430A8" w:rsidRPr="008430A8" w:rsidRDefault="008430A8" w:rsidP="008430A8">
      <w:pPr>
        <w:numPr>
          <w:ilvl w:val="0"/>
          <w:numId w:val="1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430A8">
        <w:rPr>
          <w:rFonts w:ascii="Times New Roman" w:eastAsia="Calibri" w:hAnsi="Times New Roman" w:cs="Times New Roman"/>
          <w:sz w:val="24"/>
          <w:szCs w:val="24"/>
        </w:rPr>
        <w:t>Znanje učenika o zlostavljanju i zanemarivanju djeteta- i adolescenta</w:t>
      </w:r>
    </w:p>
    <w:p w14:paraId="79F841ED" w14:textId="77777777" w:rsidR="008430A8" w:rsidRPr="008430A8" w:rsidRDefault="008430A8" w:rsidP="008430A8">
      <w:pPr>
        <w:numPr>
          <w:ilvl w:val="0"/>
          <w:numId w:val="1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430A8">
        <w:rPr>
          <w:rFonts w:ascii="Times New Roman" w:eastAsia="Calibri" w:hAnsi="Times New Roman" w:cs="Times New Roman"/>
          <w:sz w:val="24"/>
          <w:szCs w:val="24"/>
        </w:rPr>
        <w:t>Znanje učenika zdravstvene i veterinarske škole Dr. Andrije Štampara o postupku pomoći pri opstrukciji dišnog puta</w:t>
      </w:r>
    </w:p>
    <w:p w14:paraId="44062CFD" w14:textId="77777777" w:rsidR="008430A8" w:rsidRPr="008430A8" w:rsidRDefault="008430A8" w:rsidP="008430A8">
      <w:pPr>
        <w:numPr>
          <w:ilvl w:val="0"/>
          <w:numId w:val="11"/>
        </w:numPr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8430A8">
        <w:rPr>
          <w:rFonts w:ascii="Times New Roman" w:eastAsia="Calibri" w:hAnsi="Times New Roman" w:cs="Times New Roman"/>
          <w:sz w:val="24"/>
          <w:szCs w:val="24"/>
        </w:rPr>
        <w:t>Znanje učenika Zdravstvene i veterinarske škole dr.Andrije Štampara o ovisnostima u adolescentnoj dobi</w:t>
      </w:r>
    </w:p>
    <w:p w14:paraId="3BF8C48C" w14:textId="77777777" w:rsidR="008430A8" w:rsidRPr="008430A8" w:rsidRDefault="008430A8" w:rsidP="008430A8">
      <w:pPr>
        <w:numPr>
          <w:ilvl w:val="0"/>
          <w:numId w:val="1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430A8">
        <w:rPr>
          <w:rFonts w:ascii="Times New Roman" w:eastAsia="Calibri" w:hAnsi="Times New Roman" w:cs="Times New Roman"/>
          <w:sz w:val="24"/>
          <w:szCs w:val="24"/>
        </w:rPr>
        <w:t>Znanje žena o dojenju te prehrani dojilja</w:t>
      </w:r>
    </w:p>
    <w:p w14:paraId="5198F225" w14:textId="77777777" w:rsidR="008430A8" w:rsidRPr="008430A8" w:rsidRDefault="008430A8" w:rsidP="008430A8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476A9393" w14:textId="77777777" w:rsidR="008430A8" w:rsidRPr="005E0FAB" w:rsidRDefault="008430A8" w:rsidP="00E248D8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</w:p>
    <w:sectPr w:rsidR="008430A8" w:rsidRPr="005E0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D1A90"/>
    <w:multiLevelType w:val="hybridMultilevel"/>
    <w:tmpl w:val="20B2BC1C"/>
    <w:lvl w:ilvl="0" w:tplc="5BECCB7E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292300"/>
    <w:multiLevelType w:val="hybridMultilevel"/>
    <w:tmpl w:val="8C52B508"/>
    <w:lvl w:ilvl="0" w:tplc="8D5207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1910FC"/>
    <w:multiLevelType w:val="hybridMultilevel"/>
    <w:tmpl w:val="BED44F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102A6D"/>
    <w:multiLevelType w:val="hybridMultilevel"/>
    <w:tmpl w:val="AEE64794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370E41"/>
    <w:multiLevelType w:val="hybridMultilevel"/>
    <w:tmpl w:val="1048E518"/>
    <w:lvl w:ilvl="0" w:tplc="5BECCB7E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93746A"/>
    <w:multiLevelType w:val="hybridMultilevel"/>
    <w:tmpl w:val="969A251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9E443B"/>
    <w:multiLevelType w:val="hybridMultilevel"/>
    <w:tmpl w:val="AB6E3BC4"/>
    <w:lvl w:ilvl="0" w:tplc="041A000F">
      <w:start w:val="1"/>
      <w:numFmt w:val="decimal"/>
      <w:lvlText w:val="%1."/>
      <w:lvlJc w:val="left"/>
      <w:pPr>
        <w:ind w:left="1077" w:hanging="360"/>
      </w:pPr>
    </w:lvl>
    <w:lvl w:ilvl="1" w:tplc="041A0019" w:tentative="1">
      <w:start w:val="1"/>
      <w:numFmt w:val="lowerLetter"/>
      <w:lvlText w:val="%2."/>
      <w:lvlJc w:val="left"/>
      <w:pPr>
        <w:ind w:left="1797" w:hanging="360"/>
      </w:pPr>
    </w:lvl>
    <w:lvl w:ilvl="2" w:tplc="041A001B" w:tentative="1">
      <w:start w:val="1"/>
      <w:numFmt w:val="lowerRoman"/>
      <w:lvlText w:val="%3."/>
      <w:lvlJc w:val="right"/>
      <w:pPr>
        <w:ind w:left="2517" w:hanging="180"/>
      </w:pPr>
    </w:lvl>
    <w:lvl w:ilvl="3" w:tplc="041A000F" w:tentative="1">
      <w:start w:val="1"/>
      <w:numFmt w:val="decimal"/>
      <w:lvlText w:val="%4."/>
      <w:lvlJc w:val="left"/>
      <w:pPr>
        <w:ind w:left="3237" w:hanging="360"/>
      </w:pPr>
    </w:lvl>
    <w:lvl w:ilvl="4" w:tplc="041A0019" w:tentative="1">
      <w:start w:val="1"/>
      <w:numFmt w:val="lowerLetter"/>
      <w:lvlText w:val="%5."/>
      <w:lvlJc w:val="left"/>
      <w:pPr>
        <w:ind w:left="3957" w:hanging="360"/>
      </w:pPr>
    </w:lvl>
    <w:lvl w:ilvl="5" w:tplc="041A001B" w:tentative="1">
      <w:start w:val="1"/>
      <w:numFmt w:val="lowerRoman"/>
      <w:lvlText w:val="%6."/>
      <w:lvlJc w:val="right"/>
      <w:pPr>
        <w:ind w:left="4677" w:hanging="180"/>
      </w:pPr>
    </w:lvl>
    <w:lvl w:ilvl="6" w:tplc="041A000F" w:tentative="1">
      <w:start w:val="1"/>
      <w:numFmt w:val="decimal"/>
      <w:lvlText w:val="%7."/>
      <w:lvlJc w:val="left"/>
      <w:pPr>
        <w:ind w:left="5397" w:hanging="360"/>
      </w:pPr>
    </w:lvl>
    <w:lvl w:ilvl="7" w:tplc="041A0019" w:tentative="1">
      <w:start w:val="1"/>
      <w:numFmt w:val="lowerLetter"/>
      <w:lvlText w:val="%8."/>
      <w:lvlJc w:val="left"/>
      <w:pPr>
        <w:ind w:left="6117" w:hanging="360"/>
      </w:pPr>
    </w:lvl>
    <w:lvl w:ilvl="8" w:tplc="041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5023209F"/>
    <w:multiLevelType w:val="hybridMultilevel"/>
    <w:tmpl w:val="47528FC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8016E1"/>
    <w:multiLevelType w:val="hybridMultilevel"/>
    <w:tmpl w:val="DA1026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1C2F31"/>
    <w:multiLevelType w:val="hybridMultilevel"/>
    <w:tmpl w:val="3AA8A510"/>
    <w:lvl w:ilvl="0" w:tplc="5BECCB7E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AE1118"/>
    <w:multiLevelType w:val="hybridMultilevel"/>
    <w:tmpl w:val="E42C09D2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10"/>
  </w:num>
  <w:num w:numId="5">
    <w:abstractNumId w:val="5"/>
  </w:num>
  <w:num w:numId="6">
    <w:abstractNumId w:val="6"/>
  </w:num>
  <w:num w:numId="7">
    <w:abstractNumId w:val="1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A25"/>
    <w:rsid w:val="0007098C"/>
    <w:rsid w:val="001A4FC6"/>
    <w:rsid w:val="00205D1B"/>
    <w:rsid w:val="004E562E"/>
    <w:rsid w:val="0052045E"/>
    <w:rsid w:val="00581F35"/>
    <w:rsid w:val="005E0FAB"/>
    <w:rsid w:val="006A73F4"/>
    <w:rsid w:val="00815445"/>
    <w:rsid w:val="008430A8"/>
    <w:rsid w:val="009B15C2"/>
    <w:rsid w:val="009B1735"/>
    <w:rsid w:val="00C74AA5"/>
    <w:rsid w:val="00E248D8"/>
    <w:rsid w:val="00E33791"/>
    <w:rsid w:val="00E8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9B229"/>
  <w15:chartTrackingRefBased/>
  <w15:docId w15:val="{72001E48-7852-4DE7-8DC5-CA3BD2C77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E0F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1383</Words>
  <Characters>7885</Characters>
  <Application>Microsoft Office Word</Application>
  <DocSecurity>0</DocSecurity>
  <Lines>65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Antonija Majić</dc:creator>
  <cp:keywords/>
  <dc:description/>
  <cp:lastModifiedBy>Zrinka Karačić</cp:lastModifiedBy>
  <cp:revision>13</cp:revision>
  <dcterms:created xsi:type="dcterms:W3CDTF">2022-10-19T14:08:00Z</dcterms:created>
  <dcterms:modified xsi:type="dcterms:W3CDTF">2022-10-20T12:30:00Z</dcterms:modified>
</cp:coreProperties>
</file>