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01" w:rsidRDefault="00EC7C13">
      <w:r>
        <w:t>RASPORED ZA PETAK 8</w:t>
      </w:r>
      <w:r w:rsidR="00780F96">
        <w:t>.11</w:t>
      </w:r>
      <w:r w:rsidR="006D4A97">
        <w:t>.2019.</w:t>
      </w:r>
    </w:p>
    <w:p w:rsidR="006D4A97" w:rsidRDefault="006D4A97"/>
    <w:tbl>
      <w:tblPr>
        <w:tblStyle w:val="Reetkatablice"/>
        <w:tblW w:w="11902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1134"/>
      </w:tblGrid>
      <w:tr w:rsidR="00BD301B" w:rsidTr="00BD301B">
        <w:tc>
          <w:tcPr>
            <w:tcW w:w="704" w:type="dxa"/>
          </w:tcPr>
          <w:p w:rsidR="00BD301B" w:rsidRDefault="00BD301B" w:rsidP="00540369">
            <w:r>
              <w:t>RAZRED</w:t>
            </w:r>
          </w:p>
        </w:tc>
        <w:tc>
          <w:tcPr>
            <w:tcW w:w="1276" w:type="dxa"/>
          </w:tcPr>
          <w:p w:rsidR="00BD301B" w:rsidRDefault="00BD301B" w:rsidP="00540369">
            <w:r>
              <w:t>0.sat</w:t>
            </w:r>
          </w:p>
          <w:p w:rsidR="00BD301B" w:rsidRPr="003A6007" w:rsidRDefault="00BD301B" w:rsidP="00540369">
            <w:pPr>
              <w:rPr>
                <w:sz w:val="16"/>
                <w:szCs w:val="16"/>
              </w:rPr>
            </w:pPr>
            <w:r w:rsidRPr="003A6007">
              <w:rPr>
                <w:sz w:val="16"/>
                <w:szCs w:val="16"/>
              </w:rPr>
              <w:t>(7.10-7.55)</w:t>
            </w:r>
          </w:p>
        </w:tc>
        <w:tc>
          <w:tcPr>
            <w:tcW w:w="992" w:type="dxa"/>
          </w:tcPr>
          <w:p w:rsidR="00BD301B" w:rsidRDefault="00BD301B" w:rsidP="00540369">
            <w:r>
              <w:t>1.sat</w:t>
            </w:r>
          </w:p>
          <w:p w:rsidR="00BD301B" w:rsidRPr="003A6007" w:rsidRDefault="00BD301B" w:rsidP="00540369">
            <w:pPr>
              <w:rPr>
                <w:sz w:val="16"/>
                <w:szCs w:val="16"/>
              </w:rPr>
            </w:pPr>
            <w:r w:rsidRPr="003A6007">
              <w:rPr>
                <w:sz w:val="16"/>
                <w:szCs w:val="16"/>
              </w:rPr>
              <w:t xml:space="preserve"> (8.00-8.45)</w:t>
            </w:r>
          </w:p>
        </w:tc>
        <w:tc>
          <w:tcPr>
            <w:tcW w:w="992" w:type="dxa"/>
          </w:tcPr>
          <w:p w:rsidR="00BD301B" w:rsidRDefault="00BD301B" w:rsidP="00540369">
            <w:r>
              <w:t>2.sat</w:t>
            </w:r>
          </w:p>
          <w:p w:rsidR="00BD301B" w:rsidRPr="003A6007" w:rsidRDefault="00BD301B" w:rsidP="00540369">
            <w:pPr>
              <w:rPr>
                <w:sz w:val="16"/>
                <w:szCs w:val="16"/>
              </w:rPr>
            </w:pPr>
            <w:r w:rsidRPr="003A6007">
              <w:rPr>
                <w:sz w:val="16"/>
                <w:szCs w:val="16"/>
              </w:rPr>
              <w:t xml:space="preserve"> (8.50-9.35)</w:t>
            </w:r>
          </w:p>
        </w:tc>
        <w:tc>
          <w:tcPr>
            <w:tcW w:w="1134" w:type="dxa"/>
          </w:tcPr>
          <w:p w:rsidR="00BD301B" w:rsidRDefault="00BD301B" w:rsidP="00540369">
            <w:r>
              <w:t>3.sat</w:t>
            </w:r>
          </w:p>
          <w:p w:rsidR="00BD301B" w:rsidRPr="003A6007" w:rsidRDefault="00BD301B" w:rsidP="00540369">
            <w:pPr>
              <w:rPr>
                <w:sz w:val="16"/>
                <w:szCs w:val="16"/>
              </w:rPr>
            </w:pPr>
            <w:r w:rsidRPr="003A6007">
              <w:rPr>
                <w:sz w:val="16"/>
                <w:szCs w:val="16"/>
              </w:rPr>
              <w:t>(9.40-10.25)</w:t>
            </w:r>
          </w:p>
        </w:tc>
        <w:tc>
          <w:tcPr>
            <w:tcW w:w="1134" w:type="dxa"/>
          </w:tcPr>
          <w:p w:rsidR="00BD301B" w:rsidRDefault="00BD301B" w:rsidP="00540369">
            <w:r>
              <w:t>4.sat</w:t>
            </w:r>
          </w:p>
          <w:p w:rsidR="00BD301B" w:rsidRPr="00BD301B" w:rsidRDefault="00BD301B" w:rsidP="00540369">
            <w:pPr>
              <w:rPr>
                <w:sz w:val="16"/>
                <w:szCs w:val="16"/>
              </w:rPr>
            </w:pPr>
            <w:r w:rsidRPr="00BD301B">
              <w:rPr>
                <w:sz w:val="16"/>
                <w:szCs w:val="16"/>
              </w:rPr>
              <w:t>(10.40-11.25)</w:t>
            </w:r>
          </w:p>
        </w:tc>
        <w:tc>
          <w:tcPr>
            <w:tcW w:w="1134" w:type="dxa"/>
          </w:tcPr>
          <w:p w:rsidR="00BD301B" w:rsidRDefault="00BD301B" w:rsidP="00540369">
            <w:r>
              <w:t>5.sat</w:t>
            </w:r>
          </w:p>
          <w:p w:rsidR="00BD301B" w:rsidRPr="003A6007" w:rsidRDefault="00BD301B" w:rsidP="00540369">
            <w:pPr>
              <w:rPr>
                <w:sz w:val="16"/>
                <w:szCs w:val="16"/>
              </w:rPr>
            </w:pPr>
            <w:r w:rsidRPr="003A6007">
              <w:rPr>
                <w:sz w:val="16"/>
                <w:szCs w:val="16"/>
              </w:rPr>
              <w:t>(11.30-12.15)</w:t>
            </w:r>
          </w:p>
        </w:tc>
        <w:tc>
          <w:tcPr>
            <w:tcW w:w="1134" w:type="dxa"/>
          </w:tcPr>
          <w:p w:rsidR="00BD301B" w:rsidRDefault="00BD301B" w:rsidP="00540369">
            <w:r>
              <w:t>6.sat</w:t>
            </w:r>
          </w:p>
          <w:p w:rsidR="00BD301B" w:rsidRPr="00BD301B" w:rsidRDefault="00BD301B" w:rsidP="00540369">
            <w:pPr>
              <w:rPr>
                <w:sz w:val="16"/>
                <w:szCs w:val="16"/>
              </w:rPr>
            </w:pPr>
            <w:r w:rsidRPr="00BD301B">
              <w:rPr>
                <w:sz w:val="16"/>
                <w:szCs w:val="16"/>
              </w:rPr>
              <w:t>(12.20-13.05)</w:t>
            </w:r>
          </w:p>
        </w:tc>
        <w:tc>
          <w:tcPr>
            <w:tcW w:w="1134" w:type="dxa"/>
          </w:tcPr>
          <w:p w:rsidR="00BD301B" w:rsidRDefault="00BD301B" w:rsidP="00540369">
            <w:r>
              <w:t>7.sat</w:t>
            </w:r>
          </w:p>
          <w:p w:rsidR="00BD301B" w:rsidRPr="00BD301B" w:rsidRDefault="00BD301B" w:rsidP="00540369">
            <w:pPr>
              <w:rPr>
                <w:sz w:val="16"/>
                <w:szCs w:val="16"/>
              </w:rPr>
            </w:pPr>
            <w:r w:rsidRPr="00BD301B">
              <w:rPr>
                <w:sz w:val="16"/>
                <w:szCs w:val="16"/>
              </w:rPr>
              <w:t>(13.10-13.55)</w:t>
            </w:r>
          </w:p>
        </w:tc>
        <w:tc>
          <w:tcPr>
            <w:tcW w:w="1134" w:type="dxa"/>
          </w:tcPr>
          <w:p w:rsidR="00BD301B" w:rsidRDefault="00BD301B" w:rsidP="00540369">
            <w:r>
              <w:t>8.sat</w:t>
            </w:r>
          </w:p>
          <w:p w:rsidR="00BD301B" w:rsidRPr="00BD301B" w:rsidRDefault="00BD301B" w:rsidP="00540369">
            <w:pPr>
              <w:rPr>
                <w:sz w:val="16"/>
                <w:szCs w:val="16"/>
              </w:rPr>
            </w:pPr>
            <w:r w:rsidRPr="00BD301B">
              <w:rPr>
                <w:sz w:val="16"/>
                <w:szCs w:val="16"/>
              </w:rPr>
              <w:t>(14.00-14.45)</w:t>
            </w:r>
          </w:p>
        </w:tc>
        <w:tc>
          <w:tcPr>
            <w:tcW w:w="1134" w:type="dxa"/>
          </w:tcPr>
          <w:p w:rsidR="00BD301B" w:rsidRDefault="00BD301B" w:rsidP="00540369">
            <w:r>
              <w:t>9.sat</w:t>
            </w:r>
          </w:p>
          <w:p w:rsidR="00BD301B" w:rsidRPr="00BD301B" w:rsidRDefault="00BD301B" w:rsidP="00540369">
            <w:pPr>
              <w:rPr>
                <w:sz w:val="16"/>
                <w:szCs w:val="16"/>
              </w:rPr>
            </w:pPr>
            <w:r w:rsidRPr="00BD301B">
              <w:rPr>
                <w:sz w:val="16"/>
                <w:szCs w:val="16"/>
              </w:rPr>
              <w:t>(14.50-15.35)</w:t>
            </w:r>
          </w:p>
        </w:tc>
      </w:tr>
      <w:tr w:rsidR="00797BB6" w:rsidTr="00797BB6">
        <w:trPr>
          <w:trHeight w:val="203"/>
        </w:trPr>
        <w:tc>
          <w:tcPr>
            <w:tcW w:w="704" w:type="dxa"/>
            <w:vMerge w:val="restart"/>
          </w:tcPr>
          <w:p w:rsidR="00797BB6" w:rsidRDefault="00797BB6" w:rsidP="00540369">
            <w:r>
              <w:t>5.a</w:t>
            </w:r>
          </w:p>
        </w:tc>
        <w:tc>
          <w:tcPr>
            <w:tcW w:w="11198" w:type="dxa"/>
            <w:gridSpan w:val="10"/>
          </w:tcPr>
          <w:p w:rsidR="00797BB6" w:rsidRPr="006D4A97" w:rsidRDefault="00797BB6" w:rsidP="00540369">
            <w:r>
              <w:t>Zdravstvena njega specijalna/</w:t>
            </w:r>
            <w:proofErr w:type="spellStart"/>
            <w:r>
              <w:t>mzo</w:t>
            </w:r>
            <w:proofErr w:type="spellEnd"/>
            <w:r>
              <w:t>/dijetetika – vježbe – 3.grupa/</w:t>
            </w:r>
            <w:proofErr w:type="spellStart"/>
            <w:r>
              <w:t>gastro</w:t>
            </w:r>
            <w:proofErr w:type="spellEnd"/>
          </w:p>
        </w:tc>
      </w:tr>
      <w:tr w:rsidR="00797BB6" w:rsidTr="009B17CD">
        <w:trPr>
          <w:trHeight w:val="202"/>
        </w:trPr>
        <w:tc>
          <w:tcPr>
            <w:tcW w:w="704" w:type="dxa"/>
            <w:vMerge/>
          </w:tcPr>
          <w:p w:rsidR="00797BB6" w:rsidRDefault="00797BB6" w:rsidP="00540369"/>
        </w:tc>
        <w:tc>
          <w:tcPr>
            <w:tcW w:w="11198" w:type="dxa"/>
            <w:gridSpan w:val="10"/>
          </w:tcPr>
          <w:p w:rsidR="00797BB6" w:rsidRDefault="00797BB6" w:rsidP="00540369">
            <w:r>
              <w:t xml:space="preserve">Zdravstvena njega kirurških bolesnika – vježbe </w:t>
            </w:r>
            <w:r w:rsidR="008649F5">
              <w:t>–</w:t>
            </w:r>
            <w:r>
              <w:t xml:space="preserve"> </w:t>
            </w:r>
            <w:r w:rsidR="008649F5">
              <w:t>2. grupa/kir4</w:t>
            </w:r>
          </w:p>
        </w:tc>
      </w:tr>
      <w:tr w:rsidR="00D871D7" w:rsidTr="00EB33E0">
        <w:tc>
          <w:tcPr>
            <w:tcW w:w="704" w:type="dxa"/>
          </w:tcPr>
          <w:p w:rsidR="00D871D7" w:rsidRDefault="00D871D7" w:rsidP="00540369">
            <w:r>
              <w:t>4.c</w:t>
            </w:r>
          </w:p>
        </w:tc>
        <w:tc>
          <w:tcPr>
            <w:tcW w:w="3260" w:type="dxa"/>
            <w:gridSpan w:val="3"/>
          </w:tcPr>
          <w:p w:rsidR="00D871D7" w:rsidRDefault="00D871D7" w:rsidP="00540369">
            <w:r>
              <w:t>Kineziterapija – vježbe – 3.grupa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871D7" w:rsidRDefault="00D871D7" w:rsidP="00540369"/>
        </w:tc>
        <w:tc>
          <w:tcPr>
            <w:tcW w:w="1134" w:type="dxa"/>
          </w:tcPr>
          <w:p w:rsidR="00D871D7" w:rsidRDefault="00D871D7" w:rsidP="00540369"/>
        </w:tc>
        <w:tc>
          <w:tcPr>
            <w:tcW w:w="1134" w:type="dxa"/>
          </w:tcPr>
          <w:p w:rsidR="00D871D7" w:rsidRDefault="00D871D7" w:rsidP="00540369"/>
        </w:tc>
        <w:tc>
          <w:tcPr>
            <w:tcW w:w="1134" w:type="dxa"/>
          </w:tcPr>
          <w:p w:rsidR="00D871D7" w:rsidRDefault="00D871D7" w:rsidP="00540369"/>
        </w:tc>
        <w:tc>
          <w:tcPr>
            <w:tcW w:w="1134" w:type="dxa"/>
          </w:tcPr>
          <w:p w:rsidR="00D871D7" w:rsidRDefault="00D871D7" w:rsidP="00540369"/>
        </w:tc>
        <w:tc>
          <w:tcPr>
            <w:tcW w:w="1134" w:type="dxa"/>
          </w:tcPr>
          <w:p w:rsidR="00D871D7" w:rsidRDefault="00D871D7" w:rsidP="00540369"/>
        </w:tc>
        <w:tc>
          <w:tcPr>
            <w:tcW w:w="1134" w:type="dxa"/>
          </w:tcPr>
          <w:p w:rsidR="00D871D7" w:rsidRDefault="00D871D7" w:rsidP="00540369"/>
        </w:tc>
      </w:tr>
      <w:tr w:rsidR="003765E6" w:rsidTr="00BD301B">
        <w:tc>
          <w:tcPr>
            <w:tcW w:w="704" w:type="dxa"/>
          </w:tcPr>
          <w:p w:rsidR="003765E6" w:rsidRDefault="003765E6" w:rsidP="003765E6">
            <w:r>
              <w:t>4.d</w:t>
            </w:r>
          </w:p>
        </w:tc>
        <w:tc>
          <w:tcPr>
            <w:tcW w:w="1276" w:type="dxa"/>
          </w:tcPr>
          <w:p w:rsidR="003765E6" w:rsidRDefault="003765E6" w:rsidP="003765E6">
            <w:r>
              <w:t xml:space="preserve">Higijena </w:t>
            </w:r>
            <w:proofErr w:type="spellStart"/>
            <w:r>
              <w:t>nam.a.p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765E6" w:rsidRDefault="003765E6" w:rsidP="003765E6">
            <w:r>
              <w:t>Uzgoj domaćih živ.</w:t>
            </w:r>
          </w:p>
        </w:tc>
        <w:tc>
          <w:tcPr>
            <w:tcW w:w="992" w:type="dxa"/>
          </w:tcPr>
          <w:p w:rsidR="003765E6" w:rsidRDefault="003765E6" w:rsidP="003765E6">
            <w:r>
              <w:t>Mikrobiologija i zarazne bolesti</w:t>
            </w:r>
          </w:p>
        </w:tc>
        <w:tc>
          <w:tcPr>
            <w:tcW w:w="1134" w:type="dxa"/>
          </w:tcPr>
          <w:p w:rsidR="003765E6" w:rsidRDefault="003765E6" w:rsidP="003765E6">
            <w:r>
              <w:t>Mikrobiologija i zarazne bolesti</w:t>
            </w:r>
          </w:p>
        </w:tc>
        <w:tc>
          <w:tcPr>
            <w:tcW w:w="1134" w:type="dxa"/>
          </w:tcPr>
          <w:p w:rsidR="003765E6" w:rsidRDefault="003765E6" w:rsidP="003765E6"/>
        </w:tc>
        <w:tc>
          <w:tcPr>
            <w:tcW w:w="1134" w:type="dxa"/>
          </w:tcPr>
          <w:p w:rsidR="003765E6" w:rsidRDefault="003765E6" w:rsidP="003765E6"/>
        </w:tc>
        <w:tc>
          <w:tcPr>
            <w:tcW w:w="1134" w:type="dxa"/>
          </w:tcPr>
          <w:p w:rsidR="003765E6" w:rsidRDefault="003765E6" w:rsidP="003765E6"/>
        </w:tc>
        <w:tc>
          <w:tcPr>
            <w:tcW w:w="1134" w:type="dxa"/>
          </w:tcPr>
          <w:p w:rsidR="003765E6" w:rsidRDefault="003765E6" w:rsidP="003765E6"/>
        </w:tc>
        <w:tc>
          <w:tcPr>
            <w:tcW w:w="1134" w:type="dxa"/>
          </w:tcPr>
          <w:p w:rsidR="003765E6" w:rsidRDefault="003765E6" w:rsidP="003765E6"/>
        </w:tc>
        <w:tc>
          <w:tcPr>
            <w:tcW w:w="1134" w:type="dxa"/>
          </w:tcPr>
          <w:p w:rsidR="003765E6" w:rsidRDefault="003765E6" w:rsidP="003765E6"/>
        </w:tc>
      </w:tr>
      <w:tr w:rsidR="003765E6" w:rsidTr="00BD301B">
        <w:tc>
          <w:tcPr>
            <w:tcW w:w="704" w:type="dxa"/>
          </w:tcPr>
          <w:p w:rsidR="003765E6" w:rsidRDefault="003765E6" w:rsidP="003765E6">
            <w:r>
              <w:t>4.e</w:t>
            </w:r>
          </w:p>
        </w:tc>
        <w:tc>
          <w:tcPr>
            <w:tcW w:w="1276" w:type="dxa"/>
          </w:tcPr>
          <w:p w:rsidR="003765E6" w:rsidRDefault="003765E6" w:rsidP="003765E6">
            <w:r>
              <w:t>Mikrobiologija i zarazne bolesti</w:t>
            </w:r>
          </w:p>
        </w:tc>
        <w:tc>
          <w:tcPr>
            <w:tcW w:w="992" w:type="dxa"/>
          </w:tcPr>
          <w:p w:rsidR="003765E6" w:rsidRDefault="003765E6" w:rsidP="003765E6">
            <w:r>
              <w:t>Mikrobiologija i zarazne bolesti</w:t>
            </w:r>
          </w:p>
        </w:tc>
        <w:tc>
          <w:tcPr>
            <w:tcW w:w="992" w:type="dxa"/>
          </w:tcPr>
          <w:p w:rsidR="003765E6" w:rsidRDefault="003765E6" w:rsidP="003765E6">
            <w:r>
              <w:t xml:space="preserve">Higijena </w:t>
            </w:r>
            <w:proofErr w:type="spellStart"/>
            <w:r>
              <w:t>nam.a.p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765E6" w:rsidRDefault="003765E6" w:rsidP="003765E6">
            <w:r>
              <w:t>Uzgoj domaćih živ.</w:t>
            </w:r>
          </w:p>
        </w:tc>
        <w:tc>
          <w:tcPr>
            <w:tcW w:w="1134" w:type="dxa"/>
          </w:tcPr>
          <w:p w:rsidR="003765E6" w:rsidRDefault="003765E6" w:rsidP="003765E6"/>
        </w:tc>
        <w:tc>
          <w:tcPr>
            <w:tcW w:w="1134" w:type="dxa"/>
          </w:tcPr>
          <w:p w:rsidR="003765E6" w:rsidRDefault="003765E6" w:rsidP="003765E6">
            <w:r>
              <w:t>.</w:t>
            </w:r>
          </w:p>
        </w:tc>
        <w:tc>
          <w:tcPr>
            <w:tcW w:w="1134" w:type="dxa"/>
          </w:tcPr>
          <w:p w:rsidR="003765E6" w:rsidRDefault="003765E6" w:rsidP="003765E6"/>
        </w:tc>
        <w:tc>
          <w:tcPr>
            <w:tcW w:w="1134" w:type="dxa"/>
          </w:tcPr>
          <w:p w:rsidR="003765E6" w:rsidRDefault="003765E6" w:rsidP="003765E6"/>
        </w:tc>
        <w:tc>
          <w:tcPr>
            <w:tcW w:w="1134" w:type="dxa"/>
          </w:tcPr>
          <w:p w:rsidR="003765E6" w:rsidRDefault="003765E6" w:rsidP="003765E6"/>
        </w:tc>
        <w:tc>
          <w:tcPr>
            <w:tcW w:w="1134" w:type="dxa"/>
          </w:tcPr>
          <w:p w:rsidR="003765E6" w:rsidRDefault="003765E6" w:rsidP="003765E6"/>
        </w:tc>
      </w:tr>
      <w:tr w:rsidR="003765E6" w:rsidTr="00BD301B">
        <w:tc>
          <w:tcPr>
            <w:tcW w:w="704" w:type="dxa"/>
          </w:tcPr>
          <w:p w:rsidR="003765E6" w:rsidRDefault="003765E6" w:rsidP="003765E6">
            <w:r>
              <w:t>1.c</w:t>
            </w:r>
          </w:p>
        </w:tc>
        <w:tc>
          <w:tcPr>
            <w:tcW w:w="1276" w:type="dxa"/>
          </w:tcPr>
          <w:p w:rsidR="003765E6" w:rsidRDefault="003765E6" w:rsidP="003765E6">
            <w:r>
              <w:t>Hrvatski jezik</w:t>
            </w:r>
          </w:p>
        </w:tc>
        <w:tc>
          <w:tcPr>
            <w:tcW w:w="992" w:type="dxa"/>
          </w:tcPr>
          <w:p w:rsidR="003765E6" w:rsidRDefault="003765E6" w:rsidP="003765E6">
            <w:r>
              <w:t>Hrvatski jezik</w:t>
            </w:r>
          </w:p>
        </w:tc>
        <w:tc>
          <w:tcPr>
            <w:tcW w:w="992" w:type="dxa"/>
          </w:tcPr>
          <w:p w:rsidR="003765E6" w:rsidRDefault="003765E6" w:rsidP="003765E6">
            <w:r>
              <w:t>Hrvatski jezik</w:t>
            </w:r>
          </w:p>
        </w:tc>
        <w:tc>
          <w:tcPr>
            <w:tcW w:w="1134" w:type="dxa"/>
          </w:tcPr>
          <w:p w:rsidR="003765E6" w:rsidRDefault="003765E6" w:rsidP="003765E6">
            <w:r>
              <w:t>Hrvatski jezik</w:t>
            </w:r>
          </w:p>
        </w:tc>
        <w:tc>
          <w:tcPr>
            <w:tcW w:w="1134" w:type="dxa"/>
          </w:tcPr>
          <w:p w:rsidR="003765E6" w:rsidRDefault="003765E6" w:rsidP="003765E6"/>
        </w:tc>
        <w:tc>
          <w:tcPr>
            <w:tcW w:w="1134" w:type="dxa"/>
          </w:tcPr>
          <w:p w:rsidR="003765E6" w:rsidRDefault="003765E6" w:rsidP="003765E6"/>
        </w:tc>
        <w:tc>
          <w:tcPr>
            <w:tcW w:w="1134" w:type="dxa"/>
          </w:tcPr>
          <w:p w:rsidR="003765E6" w:rsidRDefault="003765E6" w:rsidP="003765E6"/>
        </w:tc>
        <w:tc>
          <w:tcPr>
            <w:tcW w:w="1134" w:type="dxa"/>
          </w:tcPr>
          <w:p w:rsidR="003765E6" w:rsidRDefault="003765E6" w:rsidP="003765E6"/>
        </w:tc>
        <w:tc>
          <w:tcPr>
            <w:tcW w:w="1134" w:type="dxa"/>
          </w:tcPr>
          <w:p w:rsidR="003765E6" w:rsidRDefault="003765E6" w:rsidP="003765E6"/>
        </w:tc>
        <w:tc>
          <w:tcPr>
            <w:tcW w:w="1134" w:type="dxa"/>
          </w:tcPr>
          <w:p w:rsidR="003765E6" w:rsidRDefault="003765E6" w:rsidP="003765E6"/>
        </w:tc>
      </w:tr>
      <w:tr w:rsidR="00910B15" w:rsidTr="00960C45">
        <w:tc>
          <w:tcPr>
            <w:tcW w:w="704" w:type="dxa"/>
            <w:vMerge w:val="restart"/>
          </w:tcPr>
          <w:p w:rsidR="00910B15" w:rsidRDefault="00910B15" w:rsidP="003765E6">
            <w:r>
              <w:t>2.c</w:t>
            </w:r>
          </w:p>
        </w:tc>
        <w:tc>
          <w:tcPr>
            <w:tcW w:w="3260" w:type="dxa"/>
            <w:gridSpan w:val="3"/>
          </w:tcPr>
          <w:p w:rsidR="00910B15" w:rsidRDefault="00910B15" w:rsidP="003765E6">
            <w:r>
              <w:t>Masaža  – 1.grupa</w:t>
            </w:r>
          </w:p>
        </w:tc>
        <w:tc>
          <w:tcPr>
            <w:tcW w:w="1134" w:type="dxa"/>
          </w:tcPr>
          <w:p w:rsidR="00910B15" w:rsidRDefault="00910B15" w:rsidP="003765E6"/>
        </w:tc>
        <w:tc>
          <w:tcPr>
            <w:tcW w:w="1134" w:type="dxa"/>
          </w:tcPr>
          <w:p w:rsidR="00910B15" w:rsidRDefault="00910B15" w:rsidP="003765E6"/>
        </w:tc>
        <w:tc>
          <w:tcPr>
            <w:tcW w:w="1134" w:type="dxa"/>
          </w:tcPr>
          <w:p w:rsidR="00910B15" w:rsidRDefault="00910B15" w:rsidP="003765E6"/>
        </w:tc>
        <w:tc>
          <w:tcPr>
            <w:tcW w:w="1134" w:type="dxa"/>
          </w:tcPr>
          <w:p w:rsidR="00910B15" w:rsidRDefault="00910B15" w:rsidP="003765E6"/>
        </w:tc>
        <w:tc>
          <w:tcPr>
            <w:tcW w:w="1134" w:type="dxa"/>
          </w:tcPr>
          <w:p w:rsidR="00910B15" w:rsidRDefault="00910B15" w:rsidP="003765E6"/>
        </w:tc>
        <w:tc>
          <w:tcPr>
            <w:tcW w:w="1134" w:type="dxa"/>
          </w:tcPr>
          <w:p w:rsidR="00910B15" w:rsidRDefault="00910B15" w:rsidP="003765E6"/>
        </w:tc>
        <w:tc>
          <w:tcPr>
            <w:tcW w:w="1134" w:type="dxa"/>
          </w:tcPr>
          <w:p w:rsidR="00910B15" w:rsidRDefault="00910B15" w:rsidP="003765E6"/>
        </w:tc>
      </w:tr>
      <w:tr w:rsidR="00FC2110" w:rsidTr="00130702">
        <w:tc>
          <w:tcPr>
            <w:tcW w:w="704" w:type="dxa"/>
            <w:vMerge/>
          </w:tcPr>
          <w:p w:rsidR="00FC2110" w:rsidRDefault="00FC2110" w:rsidP="003765E6"/>
        </w:tc>
        <w:tc>
          <w:tcPr>
            <w:tcW w:w="3260" w:type="dxa"/>
            <w:gridSpan w:val="3"/>
          </w:tcPr>
          <w:p w:rsidR="00FC2110" w:rsidRDefault="00FC2110" w:rsidP="003765E6">
            <w:r>
              <w:t>Fizikalna terapija – 2.grupa</w:t>
            </w:r>
          </w:p>
        </w:tc>
        <w:tc>
          <w:tcPr>
            <w:tcW w:w="3402" w:type="dxa"/>
            <w:gridSpan w:val="3"/>
          </w:tcPr>
          <w:p w:rsidR="00FC2110" w:rsidRDefault="00FC2110" w:rsidP="003765E6">
            <w:r>
              <w:t>Masaža – 2.grupa</w:t>
            </w:r>
          </w:p>
        </w:tc>
        <w:tc>
          <w:tcPr>
            <w:tcW w:w="1134" w:type="dxa"/>
          </w:tcPr>
          <w:p w:rsidR="00FC2110" w:rsidRDefault="00FC2110" w:rsidP="003765E6"/>
        </w:tc>
        <w:tc>
          <w:tcPr>
            <w:tcW w:w="1134" w:type="dxa"/>
          </w:tcPr>
          <w:p w:rsidR="00FC2110" w:rsidRDefault="00FC2110" w:rsidP="003765E6"/>
        </w:tc>
        <w:tc>
          <w:tcPr>
            <w:tcW w:w="1134" w:type="dxa"/>
          </w:tcPr>
          <w:p w:rsidR="00FC2110" w:rsidRDefault="00FC2110" w:rsidP="003765E6"/>
        </w:tc>
        <w:tc>
          <w:tcPr>
            <w:tcW w:w="1134" w:type="dxa"/>
          </w:tcPr>
          <w:p w:rsidR="00FC2110" w:rsidRDefault="00FC2110" w:rsidP="003765E6"/>
        </w:tc>
      </w:tr>
      <w:tr w:rsidR="00EE0425" w:rsidTr="00334F35">
        <w:tc>
          <w:tcPr>
            <w:tcW w:w="704" w:type="dxa"/>
            <w:vMerge/>
          </w:tcPr>
          <w:p w:rsidR="00EE0425" w:rsidRDefault="00EE0425" w:rsidP="003765E6"/>
        </w:tc>
        <w:tc>
          <w:tcPr>
            <w:tcW w:w="3260" w:type="dxa"/>
            <w:gridSpan w:val="3"/>
          </w:tcPr>
          <w:p w:rsidR="00EE0425" w:rsidRDefault="00EE0425" w:rsidP="003765E6">
            <w:r>
              <w:t>Osnove kineziologije – 3.grupa</w:t>
            </w:r>
          </w:p>
        </w:tc>
        <w:tc>
          <w:tcPr>
            <w:tcW w:w="1134" w:type="dxa"/>
          </w:tcPr>
          <w:p w:rsidR="00EE0425" w:rsidRDefault="00EE0425" w:rsidP="003765E6"/>
        </w:tc>
        <w:tc>
          <w:tcPr>
            <w:tcW w:w="1134" w:type="dxa"/>
          </w:tcPr>
          <w:p w:rsidR="00EE0425" w:rsidRDefault="00EE0425" w:rsidP="003765E6"/>
        </w:tc>
        <w:tc>
          <w:tcPr>
            <w:tcW w:w="1134" w:type="dxa"/>
          </w:tcPr>
          <w:p w:rsidR="00EE0425" w:rsidRDefault="00EE0425" w:rsidP="003765E6"/>
        </w:tc>
        <w:tc>
          <w:tcPr>
            <w:tcW w:w="1134" w:type="dxa"/>
          </w:tcPr>
          <w:p w:rsidR="00EE0425" w:rsidRDefault="00EE0425" w:rsidP="003765E6"/>
        </w:tc>
        <w:tc>
          <w:tcPr>
            <w:tcW w:w="1134" w:type="dxa"/>
          </w:tcPr>
          <w:p w:rsidR="00EE0425" w:rsidRDefault="00EE0425" w:rsidP="003765E6"/>
        </w:tc>
        <w:tc>
          <w:tcPr>
            <w:tcW w:w="1134" w:type="dxa"/>
          </w:tcPr>
          <w:p w:rsidR="00EE0425" w:rsidRDefault="00EE0425" w:rsidP="003765E6"/>
        </w:tc>
        <w:tc>
          <w:tcPr>
            <w:tcW w:w="1134" w:type="dxa"/>
          </w:tcPr>
          <w:p w:rsidR="00EE0425" w:rsidRDefault="00EE0425" w:rsidP="003765E6"/>
        </w:tc>
      </w:tr>
      <w:tr w:rsidR="003765E6" w:rsidTr="00716B22">
        <w:tc>
          <w:tcPr>
            <w:tcW w:w="704" w:type="dxa"/>
          </w:tcPr>
          <w:p w:rsidR="003765E6" w:rsidRDefault="003765E6" w:rsidP="003765E6">
            <w:r>
              <w:t>4.b</w:t>
            </w:r>
          </w:p>
        </w:tc>
        <w:tc>
          <w:tcPr>
            <w:tcW w:w="10064" w:type="dxa"/>
            <w:gridSpan w:val="9"/>
          </w:tcPr>
          <w:p w:rsidR="003765E6" w:rsidRDefault="003765E6" w:rsidP="003765E6">
            <w:r>
              <w:t>Hitni medicinski postupci – vježbe 1.grupa/crveni križ</w:t>
            </w:r>
          </w:p>
        </w:tc>
        <w:tc>
          <w:tcPr>
            <w:tcW w:w="1134" w:type="dxa"/>
          </w:tcPr>
          <w:p w:rsidR="003765E6" w:rsidRDefault="003765E6" w:rsidP="003765E6"/>
        </w:tc>
      </w:tr>
    </w:tbl>
    <w:p w:rsidR="006D4A97" w:rsidRDefault="006D4A97"/>
    <w:p w:rsidR="00D41561" w:rsidRDefault="00D41561"/>
    <w:sectPr w:rsidR="00D41561" w:rsidSect="006D4A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97"/>
    <w:rsid w:val="001E0C2E"/>
    <w:rsid w:val="002349A7"/>
    <w:rsid w:val="002438D0"/>
    <w:rsid w:val="0027748F"/>
    <w:rsid w:val="003765E6"/>
    <w:rsid w:val="00390BB7"/>
    <w:rsid w:val="003A6007"/>
    <w:rsid w:val="00542A33"/>
    <w:rsid w:val="00552D06"/>
    <w:rsid w:val="005812C7"/>
    <w:rsid w:val="006D4A97"/>
    <w:rsid w:val="006F3F49"/>
    <w:rsid w:val="00780F96"/>
    <w:rsid w:val="00797BB6"/>
    <w:rsid w:val="007C0877"/>
    <w:rsid w:val="008649F5"/>
    <w:rsid w:val="00910B15"/>
    <w:rsid w:val="0092607C"/>
    <w:rsid w:val="00983E77"/>
    <w:rsid w:val="009B17CD"/>
    <w:rsid w:val="009B519F"/>
    <w:rsid w:val="00B52DCF"/>
    <w:rsid w:val="00BD301B"/>
    <w:rsid w:val="00D41561"/>
    <w:rsid w:val="00D871D7"/>
    <w:rsid w:val="00E37F84"/>
    <w:rsid w:val="00EC7C13"/>
    <w:rsid w:val="00EE0425"/>
    <w:rsid w:val="00F44C01"/>
    <w:rsid w:val="00FC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01803-06CC-4B0F-BEDA-4D5F7582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A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D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30</cp:revision>
  <dcterms:created xsi:type="dcterms:W3CDTF">2019-10-20T12:23:00Z</dcterms:created>
  <dcterms:modified xsi:type="dcterms:W3CDTF">2019-11-07T10:43:00Z</dcterms:modified>
</cp:coreProperties>
</file>